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DA" w:rsidRDefault="004C57DA"/>
    <w:p w:rsidR="004C57DA" w:rsidRPr="00F056CB" w:rsidRDefault="004C57DA" w:rsidP="00A9043B">
      <w:pPr>
        <w:jc w:val="center"/>
        <w:rPr>
          <w:b/>
          <w:bCs/>
          <w:sz w:val="40"/>
          <w:szCs w:val="40"/>
        </w:rPr>
      </w:pPr>
      <w:r w:rsidRPr="00F056CB">
        <w:rPr>
          <w:b/>
          <w:bCs/>
          <w:sz w:val="40"/>
          <w:szCs w:val="40"/>
        </w:rPr>
        <w:t xml:space="preserve">Звуковая </w:t>
      </w:r>
      <w:r w:rsidR="00A9043B" w:rsidRPr="00F056CB">
        <w:rPr>
          <w:b/>
          <w:bCs/>
          <w:sz w:val="40"/>
          <w:szCs w:val="40"/>
        </w:rPr>
        <w:t>культура речи</w:t>
      </w:r>
    </w:p>
    <w:p w:rsidR="004C57DA" w:rsidRPr="002878E6" w:rsidRDefault="00F67E04">
      <w:pPr>
        <w:rPr>
          <w:sz w:val="28"/>
          <w:szCs w:val="28"/>
        </w:rPr>
      </w:pPr>
      <w:r w:rsidRPr="002878E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-123853</wp:posOffset>
            </wp:positionH>
            <wp:positionV relativeFrom="paragraph">
              <wp:posOffset>788495</wp:posOffset>
            </wp:positionV>
            <wp:extent cx="5953038" cy="7800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038" cy="780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43B" w:rsidRPr="002878E6">
        <w:rPr>
          <w:sz w:val="28"/>
          <w:szCs w:val="28"/>
        </w:rPr>
        <w:t xml:space="preserve">Задание: </w:t>
      </w:r>
      <w:r w:rsidR="004C57DA" w:rsidRPr="002878E6">
        <w:rPr>
          <w:sz w:val="28"/>
          <w:szCs w:val="28"/>
        </w:rPr>
        <w:t>Разделите слова на слоги</w:t>
      </w:r>
      <w:r w:rsidR="00276594" w:rsidRPr="002878E6">
        <w:rPr>
          <w:sz w:val="28"/>
          <w:szCs w:val="28"/>
        </w:rPr>
        <w:t>.</w:t>
      </w:r>
    </w:p>
    <w:p w:rsidR="002B6BCF" w:rsidRDefault="002B6BCF"/>
    <w:p w:rsidR="002B6BCF" w:rsidRDefault="002878E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0</wp:posOffset>
            </wp:positionV>
            <wp:extent cx="6791960" cy="8865235"/>
            <wp:effectExtent l="0" t="0" r="889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3" t="4711" r="5355" b="7840"/>
                    <a:stretch/>
                  </pic:blipFill>
                  <pic:spPr bwMode="auto">
                    <a:xfrm>
                      <a:off x="0" y="0"/>
                      <a:ext cx="6791960" cy="886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BCF" w:rsidRDefault="002878E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0</wp:posOffset>
            </wp:positionV>
            <wp:extent cx="7015480" cy="88455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48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903" w:rsidRDefault="002878E6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0</wp:posOffset>
            </wp:positionV>
            <wp:extent cx="7002780" cy="9039225"/>
            <wp:effectExtent l="0" t="0" r="762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78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04806" w:rsidRDefault="00304806"/>
    <w:p w:rsidR="008E277C" w:rsidRDefault="00E7265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0</wp:posOffset>
            </wp:positionV>
            <wp:extent cx="7007860" cy="9213215"/>
            <wp:effectExtent l="0" t="0" r="2540" b="698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860" cy="921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A"/>
    <w:rsid w:val="00276594"/>
    <w:rsid w:val="002878E6"/>
    <w:rsid w:val="002B6BCF"/>
    <w:rsid w:val="00304806"/>
    <w:rsid w:val="003D589E"/>
    <w:rsid w:val="00484903"/>
    <w:rsid w:val="004C57DA"/>
    <w:rsid w:val="008E277C"/>
    <w:rsid w:val="00A9043B"/>
    <w:rsid w:val="00E72658"/>
    <w:rsid w:val="00F056CB"/>
    <w:rsid w:val="00F67E04"/>
    <w:rsid w:val="00F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6F38B"/>
  <w15:chartTrackingRefBased/>
  <w15:docId w15:val="{3B8ABDA9-1AE6-AC44-98F5-B2D6040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Бабина</dc:creator>
  <cp:keywords/>
  <dc:description/>
  <cp:lastModifiedBy>Александра Бабина</cp:lastModifiedBy>
  <cp:revision>2</cp:revision>
  <dcterms:created xsi:type="dcterms:W3CDTF">2020-04-04T15:01:00Z</dcterms:created>
  <dcterms:modified xsi:type="dcterms:W3CDTF">2020-04-04T15:01:00Z</dcterms:modified>
</cp:coreProperties>
</file>