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32" w:rsidRDefault="00EB2732" w:rsidP="00883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 младшей группы на апрель 2020</w:t>
      </w:r>
    </w:p>
    <w:p w:rsidR="00883FB6" w:rsidRDefault="00883FB6" w:rsidP="00883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тема «Домашние животные»</w:t>
      </w:r>
    </w:p>
    <w:p w:rsidR="00EB2732" w:rsidRPr="00883FB6" w:rsidRDefault="00EB2732" w:rsidP="00883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b/>
          <w:i/>
          <w:sz w:val="28"/>
          <w:szCs w:val="28"/>
        </w:rPr>
        <w:t>Дети должны усвоить</w:t>
      </w:r>
      <w:r w:rsidRPr="00883FB6">
        <w:rPr>
          <w:rFonts w:ascii="Times New Roman" w:hAnsi="Times New Roman" w:cs="Times New Roman"/>
          <w:sz w:val="28"/>
          <w:szCs w:val="28"/>
        </w:rPr>
        <w:t>: названия домашних животных и их детенышей; где живут, чем питаются; какую пользу приносят человеку, любовь человека к животным.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FB6">
        <w:rPr>
          <w:rFonts w:ascii="Times New Roman" w:hAnsi="Times New Roman" w:cs="Times New Roman"/>
          <w:b/>
          <w:bCs/>
          <w:i/>
          <w:sz w:val="28"/>
          <w:szCs w:val="28"/>
        </w:rPr>
        <w:t>Словарь ребенка должен включать слова</w:t>
      </w:r>
      <w:r w:rsidRPr="00883FB6">
        <w:rPr>
          <w:rFonts w:ascii="Times New Roman" w:hAnsi="Times New Roman" w:cs="Times New Roman"/>
          <w:sz w:val="28"/>
          <w:szCs w:val="28"/>
        </w:rPr>
        <w:t>: домашние животные: бык, корова, свинья, конь, лошадь, коза, овца, баран, собака, кошка, детеныш, конура, коровник, ферма, свинарник, конюшня, овчарня, ржать, лаять, мычать, мяукать, охранять, пастись, кусаться, ласкаться, рога, копыта, хвост, грива, усы, пушистый, рогатый, ласковый, упрямый и т.д.</w:t>
      </w:r>
      <w:proofErr w:type="gramEnd"/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1.Дидактическая игра «</w:t>
      </w:r>
      <w:proofErr w:type="gramStart"/>
      <w:r w:rsidRPr="00883FB6">
        <w:rPr>
          <w:rFonts w:ascii="Times New Roman" w:hAnsi="Times New Roman" w:cs="Times New Roman"/>
          <w:b/>
          <w:bCs/>
          <w:sz w:val="28"/>
          <w:szCs w:val="28"/>
        </w:rPr>
        <w:t>Кто</w:t>
      </w:r>
      <w:proofErr w:type="gramEnd"/>
      <w:r w:rsidRPr="00883FB6">
        <w:rPr>
          <w:rFonts w:ascii="Times New Roman" w:hAnsi="Times New Roman" w:cs="Times New Roman"/>
          <w:b/>
          <w:bCs/>
          <w:sz w:val="28"/>
          <w:szCs w:val="28"/>
        </w:rPr>
        <w:t xml:space="preserve"> чем питается»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Лошадь питается овсом, травой.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(кошка, собака, коза, баран, овца, свинья, осел)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2.Дидактическая игра «Кто кем будет»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Щенок будет ... (собакой)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(козленок, котенок, теленок, жеребенок, поросенок, ягненок)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 xml:space="preserve">3. «Договори и повтори» </w:t>
      </w:r>
      <w:r w:rsidRPr="00883FB6">
        <w:rPr>
          <w:rFonts w:ascii="Times New Roman" w:hAnsi="Times New Roman" w:cs="Times New Roman"/>
          <w:sz w:val="28"/>
          <w:szCs w:val="28"/>
        </w:rPr>
        <w:t>(употребление глаголов в единственном и множественном числе)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Котенок лакает, а котята ... (</w:t>
      </w:r>
      <w:proofErr w:type="spellStart"/>
      <w:r w:rsidRPr="00883FB6">
        <w:rPr>
          <w:rFonts w:ascii="Times New Roman" w:hAnsi="Times New Roman" w:cs="Times New Roman"/>
          <w:sz w:val="28"/>
          <w:szCs w:val="28"/>
        </w:rPr>
        <w:t>лакаЮТ</w:t>
      </w:r>
      <w:proofErr w:type="spellEnd"/>
      <w:r w:rsidRPr="00883FB6">
        <w:rPr>
          <w:rFonts w:ascii="Times New Roman" w:hAnsi="Times New Roman" w:cs="Times New Roman"/>
          <w:sz w:val="28"/>
          <w:szCs w:val="28"/>
        </w:rPr>
        <w:t>)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Теленок мычит, а телята ...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Щенок бежит, а щенки ...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Козленок скачет, а козлята ...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Поросенок хрюкает, а поросята ...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Жеребенок прыгает, а жеребята...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Ягненок жует, а ягнята ...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 xml:space="preserve">4.Игра «Кто как кричит» </w:t>
      </w:r>
      <w:r w:rsidRPr="00883FB6">
        <w:rPr>
          <w:rFonts w:ascii="Times New Roman" w:hAnsi="Times New Roman" w:cs="Times New Roman"/>
          <w:sz w:val="28"/>
          <w:szCs w:val="28"/>
        </w:rPr>
        <w:t xml:space="preserve">(взрослый воспроизводит звуки, характерные для какого- </w:t>
      </w:r>
      <w:proofErr w:type="spellStart"/>
      <w:r w:rsidRPr="00883FB6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883FB6">
        <w:rPr>
          <w:rFonts w:ascii="Times New Roman" w:hAnsi="Times New Roman" w:cs="Times New Roman"/>
          <w:sz w:val="28"/>
          <w:szCs w:val="28"/>
        </w:rPr>
        <w:t xml:space="preserve"> животного и бросает ребенку мяч; ребенок должен назвать это животное и вернуть мяч)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5.Пальчиковая гимнастика «Котятки»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Все котятки мыли лапки: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Вот так! Вот так! (изображаем мытье рук)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Мыли ушки, мыли брюшки: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Вот так! Вот так!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А потом они устали: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Вот так! Вот так!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lastRenderedPageBreak/>
        <w:t>Сладко-сладко засыпали: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Вот так! Вот так! (имитируем все указанные в стихотворении движения)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6.Выучить с ребёнком стихотворение: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Кот усатый, как разбойник,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Перепрыгнул подоконник,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Распугал соседских кур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 w:rsidRPr="00883FB6">
        <w:rPr>
          <w:rFonts w:ascii="Times New Roman" w:hAnsi="Times New Roman" w:cs="Times New Roman"/>
          <w:i/>
          <w:sz w:val="28"/>
          <w:szCs w:val="28"/>
        </w:rPr>
        <w:t>мурлыкает</w:t>
      </w:r>
      <w:proofErr w:type="spellEnd"/>
      <w:r w:rsidRPr="00883FB6">
        <w:rPr>
          <w:rFonts w:ascii="Times New Roman" w:hAnsi="Times New Roman" w:cs="Times New Roman"/>
          <w:i/>
          <w:sz w:val="28"/>
          <w:szCs w:val="28"/>
        </w:rPr>
        <w:t>: МУР-МУР!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7.Нарисуй любимое домашнее животное в свою тетрадь или альбом.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тема «Домашние птицы»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Словарь ребенка должен включать:</w:t>
      </w:r>
    </w:p>
    <w:p w:rsidR="00883FB6" w:rsidRPr="00883FB6" w:rsidRDefault="00883FB6" w:rsidP="00883F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FB6">
        <w:rPr>
          <w:rFonts w:ascii="Times New Roman" w:hAnsi="Times New Roman" w:cs="Times New Roman"/>
          <w:sz w:val="28"/>
          <w:szCs w:val="28"/>
        </w:rPr>
        <w:t>Существительные: курица, петух, гусь, цыплята, утята, гусята, голова, шея, крыло, хвост, лапки, перо, курятник.</w:t>
      </w:r>
      <w:proofErr w:type="gramEnd"/>
    </w:p>
    <w:p w:rsidR="00883FB6" w:rsidRPr="00883FB6" w:rsidRDefault="00883FB6" w:rsidP="00883F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 xml:space="preserve">Прилагательные: маленький, большой, пушистый, мягкий, длинный, твёрдый, </w:t>
      </w:r>
      <w:r>
        <w:rPr>
          <w:rFonts w:ascii="Times New Roman" w:hAnsi="Times New Roman" w:cs="Times New Roman"/>
          <w:sz w:val="28"/>
          <w:szCs w:val="28"/>
        </w:rPr>
        <w:t>красивый</w:t>
      </w:r>
      <w:r w:rsidRPr="00883FB6">
        <w:rPr>
          <w:rFonts w:ascii="Times New Roman" w:hAnsi="Times New Roman" w:cs="Times New Roman"/>
          <w:sz w:val="28"/>
          <w:szCs w:val="28"/>
        </w:rPr>
        <w:t>.</w:t>
      </w:r>
    </w:p>
    <w:p w:rsidR="00883FB6" w:rsidRPr="00883FB6" w:rsidRDefault="00883FB6" w:rsidP="00883F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FB6">
        <w:rPr>
          <w:rFonts w:ascii="Times New Roman" w:hAnsi="Times New Roman" w:cs="Times New Roman"/>
          <w:sz w:val="28"/>
          <w:szCs w:val="28"/>
        </w:rPr>
        <w:t>Глаголы: клевать, щипать, пить, летать, плавать, ходить, кукарекать, кричать, крякать, пищать, кормить, бояться.</w:t>
      </w:r>
      <w:proofErr w:type="gramEnd"/>
    </w:p>
    <w:p w:rsidR="00883FB6" w:rsidRPr="00883FB6" w:rsidRDefault="00883FB6" w:rsidP="00883F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Наречия: громко, тихо, высоко, низко, больно, мягко, страшно.</w:t>
      </w:r>
    </w:p>
    <w:p w:rsidR="00883FB6" w:rsidRPr="00883FB6" w:rsidRDefault="00883FB6" w:rsidP="00883F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1.Дидактическая игра «Один - много»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Петух – петухи;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Цыплёнок – цыплята и т.д.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2.Дидактическая игра «Взрослые и дети»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 xml:space="preserve">Вышли во двор птицы со своими детками – птенцами. Давай их назовем. </w:t>
      </w:r>
      <w:proofErr w:type="gramStart"/>
      <w:r w:rsidRPr="00883FB6">
        <w:rPr>
          <w:rFonts w:ascii="Times New Roman" w:hAnsi="Times New Roman" w:cs="Times New Roman"/>
          <w:sz w:val="28"/>
          <w:szCs w:val="28"/>
        </w:rPr>
        <w:t>У утки — …(утята), у гуся — …(гусята), у индюка — …(индюшата), а у курочки — …(цыплята).</w:t>
      </w:r>
      <w:proofErr w:type="gramEnd"/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3.Учимся сравнивать домашних птиц. Утята и цыплята.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 xml:space="preserve">Утята и цыплята очень похожи друг на друга. Чем они похожи? </w:t>
      </w:r>
      <w:proofErr w:type="gramStart"/>
      <w:r w:rsidRPr="00883FB6">
        <w:rPr>
          <w:rFonts w:ascii="Times New Roman" w:hAnsi="Times New Roman" w:cs="Times New Roman"/>
          <w:sz w:val="28"/>
          <w:szCs w:val="28"/>
        </w:rPr>
        <w:t>(Они желтенькие, пушистые, у них есть головка, клюв, глазки, крылышки, лапки, туловище, хвостик…).</w:t>
      </w:r>
      <w:proofErr w:type="gramEnd"/>
      <w:r w:rsidRPr="00883FB6">
        <w:rPr>
          <w:rFonts w:ascii="Times New Roman" w:hAnsi="Times New Roman" w:cs="Times New Roman"/>
          <w:sz w:val="28"/>
          <w:szCs w:val="28"/>
        </w:rPr>
        <w:t xml:space="preserve"> Чем</w:t>
      </w:r>
      <w:r w:rsidRPr="00EB2732">
        <w:rPr>
          <w:rFonts w:ascii="Times New Roman" w:hAnsi="Times New Roman" w:cs="Times New Roman"/>
          <w:sz w:val="28"/>
          <w:szCs w:val="28"/>
        </w:rPr>
        <w:t xml:space="preserve"> </w:t>
      </w:r>
      <w:r w:rsidRPr="00883FB6">
        <w:rPr>
          <w:rFonts w:ascii="Times New Roman" w:hAnsi="Times New Roman" w:cs="Times New Roman"/>
          <w:sz w:val="28"/>
          <w:szCs w:val="28"/>
        </w:rPr>
        <w:t xml:space="preserve">они отличаются? </w:t>
      </w:r>
      <w:proofErr w:type="gramStart"/>
      <w:r w:rsidRPr="00883FB6">
        <w:rPr>
          <w:rFonts w:ascii="Times New Roman" w:hAnsi="Times New Roman" w:cs="Times New Roman"/>
          <w:sz w:val="28"/>
          <w:szCs w:val="28"/>
        </w:rPr>
        <w:t>(У цыплят клювик остренький, а у утят – тупой, похож на лопаточку.</w:t>
      </w:r>
      <w:proofErr w:type="gramEnd"/>
      <w:r w:rsidRPr="00883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FB6">
        <w:rPr>
          <w:rFonts w:ascii="Times New Roman" w:hAnsi="Times New Roman" w:cs="Times New Roman"/>
          <w:sz w:val="28"/>
          <w:szCs w:val="28"/>
        </w:rPr>
        <w:t>У утят лапки с перепонками, чтобы плавать, а у цыплят – нет…)</w:t>
      </w:r>
      <w:proofErr w:type="gramEnd"/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4.Как говорят домашние птицы? Словообразование.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lastRenderedPageBreak/>
        <w:t>Утята говорят: «</w:t>
      </w:r>
      <w:proofErr w:type="spellStart"/>
      <w:r w:rsidRPr="00883FB6">
        <w:rPr>
          <w:rFonts w:ascii="Times New Roman" w:hAnsi="Times New Roman" w:cs="Times New Roman"/>
          <w:sz w:val="28"/>
          <w:szCs w:val="28"/>
        </w:rPr>
        <w:t>Кря-кря-кря</w:t>
      </w:r>
      <w:proofErr w:type="spellEnd"/>
      <w:r w:rsidRPr="00883FB6">
        <w:rPr>
          <w:rFonts w:ascii="Times New Roman" w:hAnsi="Times New Roman" w:cs="Times New Roman"/>
          <w:sz w:val="28"/>
          <w:szCs w:val="28"/>
        </w:rPr>
        <w:t>» — они что делают? Крякают! Курица говорит: «кудах-тах-тах!» — она…(</w:t>
      </w:r>
      <w:proofErr w:type="spellStart"/>
      <w:r w:rsidRPr="00883FB6">
        <w:rPr>
          <w:rFonts w:ascii="Times New Roman" w:hAnsi="Times New Roman" w:cs="Times New Roman"/>
          <w:sz w:val="28"/>
          <w:szCs w:val="28"/>
        </w:rPr>
        <w:t>кудахтает</w:t>
      </w:r>
      <w:proofErr w:type="spellEnd"/>
      <w:r w:rsidRPr="00883FB6">
        <w:rPr>
          <w:rFonts w:ascii="Times New Roman" w:hAnsi="Times New Roman" w:cs="Times New Roman"/>
          <w:sz w:val="28"/>
          <w:szCs w:val="28"/>
        </w:rPr>
        <w:t>). Петушок кричит: «Кукареку!» — он…(кукарекает). А как</w:t>
      </w:r>
      <w:r w:rsidRPr="00EB2732">
        <w:rPr>
          <w:rFonts w:ascii="Times New Roman" w:hAnsi="Times New Roman" w:cs="Times New Roman"/>
          <w:sz w:val="28"/>
          <w:szCs w:val="28"/>
        </w:rPr>
        <w:t xml:space="preserve"> </w:t>
      </w:r>
      <w:r w:rsidRPr="00883FB6">
        <w:rPr>
          <w:rFonts w:ascii="Times New Roman" w:hAnsi="Times New Roman" w:cs="Times New Roman"/>
          <w:sz w:val="28"/>
          <w:szCs w:val="28"/>
        </w:rPr>
        <w:t>гогочут гуси? (га-га-га). Цыплятки говорят: «Пи-пи-пи» — они что делают? (Пищат).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5.Пальчиковая гимнастика «Малыши»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Есть у курицы цыплёнок, (Большие пальцы поочерёдно касаются остальных, начиная с мизинца)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У гусыни есть гусёнок,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У индюшки – индюшонок,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А у утки есть утёнок,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У каждой мамы малыши (Показывают пальчики, играя ими)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Все красивы, хороши!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6.Выучить с ребёнком стихотворение: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883FB6">
        <w:rPr>
          <w:rFonts w:ascii="Times New Roman" w:hAnsi="Times New Roman" w:cs="Times New Roman"/>
          <w:sz w:val="28"/>
          <w:szCs w:val="28"/>
        </w:rPr>
        <w:t>Клементьева</w:t>
      </w:r>
      <w:proofErr w:type="spellEnd"/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Зёрна курочка клюёт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И яички нам несёт,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Цыплятам говорит: Ко – Ко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Не уходите далеко.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7.Вырезать и наклеить в тетрадь или альбом домашнюю птицу.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тема «Дикие животные»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Словарь ребенка должен включать:</w:t>
      </w:r>
    </w:p>
    <w:p w:rsidR="00883FB6" w:rsidRPr="00883FB6" w:rsidRDefault="00883FB6" w:rsidP="00883F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FB6">
        <w:rPr>
          <w:rFonts w:ascii="Times New Roman" w:hAnsi="Times New Roman" w:cs="Times New Roman"/>
          <w:sz w:val="28"/>
          <w:szCs w:val="28"/>
        </w:rPr>
        <w:t>Существительные: нора, стая, заяц, лиса, волк, кабан, ёж, медведь, берлога, дупло, хвост, лапы, морда, голова, уши, шерсть, шубка, трусишка.</w:t>
      </w:r>
      <w:proofErr w:type="gramEnd"/>
    </w:p>
    <w:p w:rsidR="00883FB6" w:rsidRPr="00883FB6" w:rsidRDefault="00883FB6" w:rsidP="00883F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Прилагательные: длинный, большой, дикий, рыжий, колючий, серый,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трусливый, злой, сердитый, хитрый, мохнатый, острый.</w:t>
      </w:r>
    </w:p>
    <w:p w:rsidR="00883FB6" w:rsidRPr="00883FB6" w:rsidRDefault="00883FB6" w:rsidP="00883FB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Глаголы: прыгать, бегать, ловить, следить, колоться, бродить, прятаться, лазать.</w:t>
      </w:r>
    </w:p>
    <w:p w:rsidR="00883FB6" w:rsidRPr="00883FB6" w:rsidRDefault="00883FB6" w:rsidP="00883FB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1.Игра «Кого не стало?» (с фигурками животных)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- Каких животных вы видите на столе? (перечисляют 3-4) Посмотрите внимательно, запомните их. Сейчас вы закроете глаза, я уберу одно животное, а вы скажете, когда откроете глаза, кого не стало.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- Кого не стало? (не стало зайца) и т.д.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2.Дидактическая игра «Найди своего детёныша»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- На знание названий детёнышей диких животных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lastRenderedPageBreak/>
        <w:t>Кто ты? Кто твоя мама? Я - медвежонок, а моя мама - медведица, и т.д.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3.Игра «Кто живет в лесу?»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sz w:val="28"/>
          <w:szCs w:val="28"/>
        </w:rPr>
        <w:t>- Еж или нож? Лиза или лиса? Булка или белка? Мишка или миска? Майка или зайка? (</w:t>
      </w:r>
      <w:proofErr w:type="spellStart"/>
      <w:r w:rsidRPr="00883FB6">
        <w:rPr>
          <w:rFonts w:ascii="Times New Roman" w:hAnsi="Times New Roman" w:cs="Times New Roman"/>
          <w:sz w:val="28"/>
          <w:szCs w:val="28"/>
        </w:rPr>
        <w:t>настол</w:t>
      </w:r>
      <w:proofErr w:type="spellEnd"/>
      <w:r w:rsidRPr="00883FB6">
        <w:rPr>
          <w:rFonts w:ascii="Times New Roman" w:hAnsi="Times New Roman" w:cs="Times New Roman"/>
          <w:sz w:val="28"/>
          <w:szCs w:val="28"/>
        </w:rPr>
        <w:t xml:space="preserve"> ставятся игрушки диких животных по ходу отгадывания)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4.Пальчиковая гимнастика «Жил-был зайчик»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Жил был зайчик (хлопают в ладоши)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Длинные ушки (три пальца в кулак, указательный и средний — ушки).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Отморозил зайчик (сжимают и разжимают пальцы обеих рук)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Носик на опушке (трут нос).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Отморозил носик (сжимают и разжимают пальцы обеих рук),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Отморозил хвостик (гладят кобчик)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И поехал греться (крутят руль)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К ребятишкам в гости.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Там тепло и тихо (разжимают кулаки обеих рук),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Волка нет (хлопают в ладоши),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И дают морковку на обед (поглаживают живот ладонью ведущей руки по часовой стрелке).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5.Выучить с ребёнком стихотворение: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Домик белочки – дупло,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Там уютно и тепло.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Запасает в нем без спешки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Белка шишки и орешки.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FB6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Комочек пуха,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длинное ухо,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прыгает ловко,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любит морковку</w:t>
      </w:r>
      <w:r w:rsidRPr="00883FB6">
        <w:rPr>
          <w:rFonts w:ascii="Times New Roman" w:hAnsi="Times New Roman" w:cs="Times New Roman"/>
          <w:sz w:val="28"/>
          <w:szCs w:val="28"/>
        </w:rPr>
        <w:t>. (Заяц)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Зимой спит,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летом ульи ворошит</w:t>
      </w:r>
      <w:r w:rsidRPr="00883FB6">
        <w:rPr>
          <w:rFonts w:ascii="Times New Roman" w:hAnsi="Times New Roman" w:cs="Times New Roman"/>
          <w:sz w:val="28"/>
          <w:szCs w:val="28"/>
        </w:rPr>
        <w:t>. (Медведь)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Под кустами,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под ёлками</w:t>
      </w:r>
    </w:p>
    <w:p w:rsidR="00883FB6" w:rsidRPr="00883FB6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катится клубочек</w:t>
      </w:r>
    </w:p>
    <w:p w:rsidR="00883FB6" w:rsidRPr="00EB2732" w:rsidRDefault="00883FB6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FB6">
        <w:rPr>
          <w:rFonts w:ascii="Times New Roman" w:hAnsi="Times New Roman" w:cs="Times New Roman"/>
          <w:i/>
          <w:sz w:val="28"/>
          <w:szCs w:val="28"/>
        </w:rPr>
        <w:t>с иголками</w:t>
      </w:r>
      <w:r w:rsidRPr="00883FB6">
        <w:rPr>
          <w:rFonts w:ascii="Times New Roman" w:hAnsi="Times New Roman" w:cs="Times New Roman"/>
          <w:sz w:val="28"/>
          <w:szCs w:val="28"/>
        </w:rPr>
        <w:t>. (Ёж)</w:t>
      </w:r>
    </w:p>
    <w:p w:rsidR="007A6C60" w:rsidRPr="00EB2732" w:rsidRDefault="007A6C60" w:rsidP="0088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A16" w:rsidRPr="007A6C60" w:rsidRDefault="00883FB6" w:rsidP="00883F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C6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A6C60">
        <w:rPr>
          <w:rFonts w:ascii="Times New Roman" w:hAnsi="Times New Roman" w:cs="Times New Roman"/>
          <w:b/>
          <w:sz w:val="28"/>
          <w:szCs w:val="28"/>
        </w:rPr>
        <w:t>.Вырезать и наклеить в тетрадь или альбом диких животных</w:t>
      </w:r>
    </w:p>
    <w:sectPr w:rsidR="00DC5A16" w:rsidRPr="007A6C60" w:rsidSect="003A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029C6"/>
    <w:multiLevelType w:val="hybridMultilevel"/>
    <w:tmpl w:val="F0744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1043F"/>
    <w:multiLevelType w:val="hybridMultilevel"/>
    <w:tmpl w:val="68F2668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6CBB183D"/>
    <w:multiLevelType w:val="hybridMultilevel"/>
    <w:tmpl w:val="0A4A013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3FB6"/>
    <w:rsid w:val="00085AE4"/>
    <w:rsid w:val="003A228B"/>
    <w:rsid w:val="007A6C60"/>
    <w:rsid w:val="00883FB6"/>
    <w:rsid w:val="009C2D71"/>
    <w:rsid w:val="009E00EA"/>
    <w:rsid w:val="00EB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2020-04-05T17:33:00Z</dcterms:created>
  <dcterms:modified xsi:type="dcterms:W3CDTF">2020-04-06T04:08:00Z</dcterms:modified>
</cp:coreProperties>
</file>