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76" w:rsidRPr="00756252" w:rsidRDefault="003424BF" w:rsidP="00756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Понедельник</w:t>
      </w:r>
    </w:p>
    <w:p w:rsidR="003424BF" w:rsidRPr="00756252" w:rsidRDefault="003424BF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4BF" w:rsidRPr="00756252" w:rsidRDefault="003424BF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Занятие 1. Чтение детям сказки Д. Мамина-Сибиряка «Сказка про Комара Комаровича –</w:t>
      </w:r>
    </w:p>
    <w:p w:rsidR="003424BF" w:rsidRPr="00756252" w:rsidRDefault="003424BF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Длинный нос и про Мохнатого Мишу – Короткий хвост»</w:t>
      </w:r>
    </w:p>
    <w:p w:rsid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21A" w:rsidRPr="00756252" w:rsidRDefault="00CC221A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Игра с мячом</w:t>
      </w:r>
      <w:r w:rsidRPr="00756252">
        <w:rPr>
          <w:rFonts w:ascii="Times New Roman" w:hAnsi="Times New Roman" w:cs="Times New Roman"/>
          <w:sz w:val="28"/>
          <w:szCs w:val="28"/>
        </w:rPr>
        <w:t xml:space="preserve"> вспомнить названия насекомых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756252">
        <w:rPr>
          <w:rFonts w:ascii="Times New Roman" w:hAnsi="Times New Roman" w:cs="Times New Roman"/>
          <w:sz w:val="28"/>
          <w:szCs w:val="28"/>
        </w:rPr>
        <w:t>«Угадай насекомое по звуку» - Послушайте, кто так жужжит: ж-ж-ж-ж? (пчела) Попробуем вместе!  Сейчас пчелы жужжат тихо, а теперь громко.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Послушайте, кто так пищит: з-з-з-з? (комар) Попробуем вместе спеть звонкую комариную песенку!  Сейчас комары звенят тихо, а теперь громко.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 xml:space="preserve"> А теперь давайте покажем, как рычал медведь, чтобы прогнать комариков. Послушайте Р-р-р-р-р-р. А те</w:t>
      </w:r>
      <w:r w:rsidR="00756252" w:rsidRPr="00756252">
        <w:rPr>
          <w:rFonts w:ascii="Times New Roman" w:hAnsi="Times New Roman" w:cs="Times New Roman"/>
          <w:sz w:val="28"/>
          <w:szCs w:val="28"/>
        </w:rPr>
        <w:t>перь сами</w:t>
      </w:r>
      <w:proofErr w:type="gramStart"/>
      <w:r w:rsidR="00756252" w:rsidRPr="00756252">
        <w:rPr>
          <w:rFonts w:ascii="Times New Roman" w:hAnsi="Times New Roman" w:cs="Times New Roman"/>
          <w:sz w:val="28"/>
          <w:szCs w:val="28"/>
        </w:rPr>
        <w:t xml:space="preserve"> </w:t>
      </w:r>
      <w:r w:rsidRPr="007562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6252">
        <w:rPr>
          <w:rFonts w:ascii="Times New Roman" w:hAnsi="Times New Roman" w:cs="Times New Roman"/>
          <w:sz w:val="28"/>
          <w:szCs w:val="28"/>
        </w:rPr>
        <w:t xml:space="preserve"> Давайте громко порычим, а теперь тихо</w:t>
      </w:r>
      <w:r w:rsidR="00756252" w:rsidRPr="00756252">
        <w:rPr>
          <w:rFonts w:ascii="Times New Roman" w:hAnsi="Times New Roman" w:cs="Times New Roman"/>
          <w:sz w:val="28"/>
          <w:szCs w:val="28"/>
        </w:rPr>
        <w:t xml:space="preserve"> (так повторяем несколько раз).</w:t>
      </w:r>
    </w:p>
    <w:p w:rsidR="00F23E71" w:rsidRPr="00756252" w:rsidRDefault="00756252" w:rsidP="00756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F23E71" w:rsidRPr="00756252">
        <w:rPr>
          <w:rFonts w:ascii="Times New Roman" w:hAnsi="Times New Roman" w:cs="Times New Roman"/>
          <w:sz w:val="28"/>
          <w:szCs w:val="28"/>
        </w:rPr>
        <w:t>: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Комар.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Дружно пальчики считаем</w:t>
      </w:r>
      <w:r w:rsidRPr="00756252">
        <w:rPr>
          <w:rFonts w:ascii="Times New Roman" w:hAnsi="Times New Roman" w:cs="Times New Roman"/>
          <w:sz w:val="28"/>
          <w:szCs w:val="28"/>
        </w:rPr>
        <w:t xml:space="preserve"> – Сжимают и разжимают пальцы.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 xml:space="preserve">Насекомых называем. 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Бабочка, кузнечик, муха,</w:t>
      </w:r>
      <w:r w:rsidRPr="00756252">
        <w:rPr>
          <w:rFonts w:ascii="Times New Roman" w:hAnsi="Times New Roman" w:cs="Times New Roman"/>
          <w:sz w:val="28"/>
          <w:szCs w:val="28"/>
        </w:rPr>
        <w:t xml:space="preserve"> Поочерёдно сгибают пальцы в кулачок, начиная с </w:t>
      </w:r>
      <w:proofErr w:type="gramStart"/>
      <w:r w:rsidRPr="00756252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756252">
        <w:rPr>
          <w:rFonts w:ascii="Times New Roman" w:hAnsi="Times New Roman" w:cs="Times New Roman"/>
          <w:sz w:val="28"/>
          <w:szCs w:val="28"/>
        </w:rPr>
        <w:t>.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 xml:space="preserve">Это жук с зелёным брюхом. 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Это кто же тут звенит?</w:t>
      </w:r>
      <w:r w:rsidRPr="00756252">
        <w:rPr>
          <w:rFonts w:ascii="Times New Roman" w:hAnsi="Times New Roman" w:cs="Times New Roman"/>
          <w:sz w:val="28"/>
          <w:szCs w:val="28"/>
        </w:rPr>
        <w:t xml:space="preserve"> Вращают мизинцем.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 xml:space="preserve">Ой, сюда комар летит! </w:t>
      </w:r>
    </w:p>
    <w:p w:rsidR="00F23E71" w:rsidRPr="00756252" w:rsidRDefault="00F23E71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b/>
          <w:sz w:val="28"/>
          <w:szCs w:val="28"/>
        </w:rPr>
        <w:t>Прячьтесь!</w:t>
      </w:r>
      <w:r w:rsidRPr="00756252">
        <w:rPr>
          <w:rFonts w:ascii="Times New Roman" w:hAnsi="Times New Roman" w:cs="Times New Roman"/>
          <w:sz w:val="28"/>
          <w:szCs w:val="28"/>
        </w:rPr>
        <w:t xml:space="preserve"> Прячут руки за спину.</w:t>
      </w:r>
    </w:p>
    <w:p w:rsid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Чтение или просмотр аудио сказки в интернете</w:t>
      </w:r>
    </w:p>
    <w:p w:rsid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после чтения: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Вам понравилась сказка?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Кто пришёл в болото?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 xml:space="preserve"> Как комары пытались прогнать медведя?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 xml:space="preserve"> Кто победил, маленькие комарики или сильный медведь?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>Вот ведь каким незадачливым оказался медведь Миша – Коротки</w:t>
      </w:r>
      <w:r>
        <w:rPr>
          <w:rFonts w:ascii="Times New Roman" w:hAnsi="Times New Roman" w:cs="Times New Roman"/>
          <w:sz w:val="28"/>
          <w:szCs w:val="28"/>
        </w:rPr>
        <w:t xml:space="preserve">й хвост, 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252">
        <w:rPr>
          <w:rFonts w:ascii="Times New Roman" w:hAnsi="Times New Roman" w:cs="Times New Roman"/>
          <w:sz w:val="28"/>
          <w:szCs w:val="28"/>
        </w:rPr>
        <w:t>Думал, что велик и силен, никто его не осилит. Однако ошибся косолапый и мохнатый. Комары его перехитрили, из болота выгна</w:t>
      </w:r>
      <w:r>
        <w:rPr>
          <w:rFonts w:ascii="Times New Roman" w:hAnsi="Times New Roman" w:cs="Times New Roman"/>
          <w:sz w:val="28"/>
          <w:szCs w:val="28"/>
        </w:rPr>
        <w:t xml:space="preserve">ли. А вот комаром автор </w:t>
      </w:r>
      <w:r w:rsidRPr="00756252">
        <w:rPr>
          <w:rFonts w:ascii="Times New Roman" w:hAnsi="Times New Roman" w:cs="Times New Roman"/>
          <w:sz w:val="28"/>
          <w:szCs w:val="28"/>
        </w:rPr>
        <w:t>восхищается. И смел комар, и настойчив! Как</w:t>
      </w:r>
      <w:r>
        <w:rPr>
          <w:rFonts w:ascii="Times New Roman" w:hAnsi="Times New Roman" w:cs="Times New Roman"/>
          <w:sz w:val="28"/>
          <w:szCs w:val="28"/>
        </w:rPr>
        <w:t xml:space="preserve"> он его уважительно называет?</w:t>
      </w:r>
    </w:p>
    <w:p w:rsidR="00756252" w:rsidRPr="00756252" w:rsidRDefault="00756252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52">
        <w:rPr>
          <w:rFonts w:ascii="Times New Roman" w:hAnsi="Times New Roman" w:cs="Times New Roman"/>
          <w:sz w:val="28"/>
          <w:szCs w:val="28"/>
        </w:rPr>
        <w:t xml:space="preserve"> Как называется сказка? Кто ее автор? Вы молодцы и отлично поработали.</w:t>
      </w:r>
    </w:p>
    <w:p w:rsidR="002A4F6C" w:rsidRDefault="002A4F6C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F6C" w:rsidRDefault="002A4F6C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6C" w:rsidRDefault="002A4F6C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6C" w:rsidRDefault="002A4F6C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6C" w:rsidRDefault="002A4F6C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6C" w:rsidRDefault="002A4F6C" w:rsidP="00756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B8A" w:rsidRDefault="002A4F6C" w:rsidP="00111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Вторник</w:t>
      </w:r>
      <w:r w:rsidR="004E7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D8" w:rsidRPr="00111144" w:rsidRDefault="00CC2AD8" w:rsidP="001111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1144">
        <w:rPr>
          <w:rFonts w:ascii="Times New Roman" w:hAnsi="Times New Roman" w:cs="Times New Roman"/>
          <w:i/>
          <w:sz w:val="28"/>
          <w:szCs w:val="28"/>
        </w:rPr>
        <w:t>Закреплять навыки количественного и порядкового счета в пределах 5, учить отвечать</w:t>
      </w:r>
      <w:r w:rsidR="001111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1144">
        <w:rPr>
          <w:rFonts w:ascii="Times New Roman" w:hAnsi="Times New Roman" w:cs="Times New Roman"/>
          <w:i/>
          <w:sz w:val="28"/>
          <w:szCs w:val="28"/>
        </w:rPr>
        <w:t>на вопросы «Сколько?», «</w:t>
      </w:r>
      <w:proofErr w:type="gramStart"/>
      <w:r w:rsidRPr="00111144">
        <w:rPr>
          <w:rFonts w:ascii="Times New Roman" w:hAnsi="Times New Roman" w:cs="Times New Roman"/>
          <w:i/>
          <w:sz w:val="28"/>
          <w:szCs w:val="28"/>
        </w:rPr>
        <w:t>Который</w:t>
      </w:r>
      <w:proofErr w:type="gramEnd"/>
      <w:r w:rsidRPr="00111144">
        <w:rPr>
          <w:rFonts w:ascii="Times New Roman" w:hAnsi="Times New Roman" w:cs="Times New Roman"/>
          <w:i/>
          <w:sz w:val="28"/>
          <w:szCs w:val="28"/>
        </w:rPr>
        <w:t xml:space="preserve"> по счету?» </w:t>
      </w:r>
    </w:p>
    <w:p w:rsidR="006B10C1" w:rsidRDefault="00DD0CD6" w:rsidP="00DD0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0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ситу</w:t>
      </w:r>
      <w:r w:rsidR="006B1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ация «Поездка на праздник</w:t>
      </w:r>
      <w:r w:rsidRPr="00DD0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DD0CD6" w:rsidRPr="00DD0CD6" w:rsidRDefault="00DD0CD6" w:rsidP="00DD0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сообщает детям, что к ни</w:t>
      </w:r>
      <w:r w:rsidR="006B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 гости пришли игрушки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предлагает</w:t>
      </w:r>
      <w:r w:rsidR="006B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вмест</w:t>
      </w:r>
      <w:r w:rsidR="006B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отправиться на праздник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0CD6" w:rsidRPr="00DD0CD6" w:rsidRDefault="00DD0CD6" w:rsidP="00DD0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строят паровозик (в каждом из вагончик</w:t>
      </w:r>
      <w:r w:rsidR="006B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поедет одна игрушка)</w:t>
      </w:r>
      <w:r w:rsidR="00CC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уточняет:</w:t>
      </w:r>
    </w:p>
    <w:p w:rsidR="00DD0CD6" w:rsidRPr="00DD0CD6" w:rsidRDefault="00DD0CD6" w:rsidP="00DD0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гостей едет на праздник? Посчитайте. Сколько</w:t>
      </w:r>
      <w:r w:rsidR="00CC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вагончиков? </w:t>
      </w:r>
      <w:proofErr w:type="gramStart"/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узнать, сколько вагончиков? (Дети определяют количество вагончиков, а</w:t>
      </w:r>
      <w:proofErr w:type="gramEnd"/>
    </w:p>
    <w:p w:rsidR="00DD0CD6" w:rsidRDefault="00DD0CD6" w:rsidP="00DD0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считают их по порядку.) Кто едет в третьем вагончике? В котором по счету</w:t>
      </w:r>
      <w:r w:rsidR="00CC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вагончике едет Медвежонок</w:t>
      </w:r>
      <w:r w:rsidRPr="00DD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 И так далее.</w:t>
      </w:r>
    </w:p>
    <w:p w:rsidR="00111144" w:rsidRPr="00DD0CD6" w:rsidRDefault="00111144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1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Совершенствовать умение сравнивать предметы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величине, раскладывать их в </w:t>
      </w:r>
      <w:r w:rsidRPr="00111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убывающей и возрастающей последовательности,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обозначать результаты сравнения </w:t>
      </w:r>
      <w:r w:rsidRPr="00111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словами: самый большой, меньше, еще меньше, самый маленький, больше.</w:t>
      </w:r>
    </w:p>
    <w:p w:rsidR="004E7B8A" w:rsidRPr="004E7B8A" w:rsidRDefault="004E7B8A" w:rsidP="00CC2A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8A">
        <w:rPr>
          <w:rFonts w:ascii="Times New Roman" w:hAnsi="Times New Roman" w:cs="Times New Roman"/>
          <w:b/>
          <w:sz w:val="28"/>
          <w:szCs w:val="28"/>
        </w:rPr>
        <w:t>Игровая ситуация «Украсим комнату на праздник».</w:t>
      </w:r>
    </w:p>
    <w:p w:rsidR="004E7B8A" w:rsidRDefault="00CC2AD8" w:rsidP="00CC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AD8">
        <w:rPr>
          <w:rFonts w:ascii="Times New Roman" w:hAnsi="Times New Roman" w:cs="Times New Roman"/>
          <w:sz w:val="28"/>
          <w:szCs w:val="28"/>
        </w:rPr>
        <w:t>Шарики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C2AD8">
        <w:rPr>
          <w:rFonts w:ascii="Times New Roman" w:hAnsi="Times New Roman" w:cs="Times New Roman"/>
          <w:sz w:val="28"/>
          <w:szCs w:val="28"/>
        </w:rPr>
        <w:t xml:space="preserve"> флажки раз</w:t>
      </w:r>
      <w:r w:rsidR="004E7B8A">
        <w:rPr>
          <w:rFonts w:ascii="Times New Roman" w:hAnsi="Times New Roman" w:cs="Times New Roman"/>
          <w:sz w:val="28"/>
          <w:szCs w:val="28"/>
        </w:rPr>
        <w:t xml:space="preserve">ного цвета и величины (большой, </w:t>
      </w:r>
      <w:r w:rsidRPr="00CC2AD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оменьше, еще меньше и т. д. – до</w:t>
      </w:r>
      <w:r w:rsidRPr="00CC2AD8">
        <w:rPr>
          <w:rFonts w:ascii="Times New Roman" w:hAnsi="Times New Roman" w:cs="Times New Roman"/>
          <w:sz w:val="28"/>
          <w:szCs w:val="28"/>
        </w:rPr>
        <w:t xml:space="preserve"> 5 шт.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E7B8A">
        <w:rPr>
          <w:rFonts w:ascii="Times New Roman" w:hAnsi="Times New Roman" w:cs="Times New Roman"/>
          <w:sz w:val="28"/>
          <w:szCs w:val="28"/>
        </w:rPr>
        <w:t xml:space="preserve"> Можно нарисовать и вырезать.</w:t>
      </w:r>
    </w:p>
    <w:p w:rsidR="00CC2AD8" w:rsidRPr="00CC2AD8" w:rsidRDefault="00CC2AD8" w:rsidP="00CC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AD8">
        <w:rPr>
          <w:rFonts w:ascii="Times New Roman" w:hAnsi="Times New Roman" w:cs="Times New Roman"/>
          <w:sz w:val="28"/>
          <w:szCs w:val="28"/>
        </w:rPr>
        <w:t>Дети располагают шарики в возрастающей после</w:t>
      </w:r>
      <w:r w:rsidR="004E7B8A">
        <w:rPr>
          <w:rFonts w:ascii="Times New Roman" w:hAnsi="Times New Roman" w:cs="Times New Roman"/>
          <w:sz w:val="28"/>
          <w:szCs w:val="28"/>
        </w:rPr>
        <w:t xml:space="preserve">довательности: начиная с самого </w:t>
      </w:r>
      <w:r w:rsidRPr="00CC2AD8">
        <w:rPr>
          <w:rFonts w:ascii="Times New Roman" w:hAnsi="Times New Roman" w:cs="Times New Roman"/>
          <w:sz w:val="28"/>
          <w:szCs w:val="28"/>
        </w:rPr>
        <w:t xml:space="preserve">маленького и заканчивая </w:t>
      </w:r>
      <w:proofErr w:type="gramStart"/>
      <w:r w:rsidRPr="00CC2AD8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CC2AD8">
        <w:rPr>
          <w:rFonts w:ascii="Times New Roman" w:hAnsi="Times New Roman" w:cs="Times New Roman"/>
          <w:sz w:val="28"/>
          <w:szCs w:val="28"/>
        </w:rPr>
        <w:t xml:space="preserve"> большим, уточняют пр</w:t>
      </w:r>
      <w:r w:rsidR="004E7B8A">
        <w:rPr>
          <w:rFonts w:ascii="Times New Roman" w:hAnsi="Times New Roman" w:cs="Times New Roman"/>
          <w:sz w:val="28"/>
          <w:szCs w:val="28"/>
        </w:rPr>
        <w:t xml:space="preserve">иемы раскладывания предметов по величине. </w:t>
      </w:r>
      <w:r w:rsidRPr="00CC2AD8">
        <w:rPr>
          <w:rFonts w:ascii="Times New Roman" w:hAnsi="Times New Roman" w:cs="Times New Roman"/>
          <w:sz w:val="28"/>
          <w:szCs w:val="28"/>
        </w:rPr>
        <w:t>Аналогичное задание дети выполняют с флаж</w:t>
      </w:r>
      <w:r w:rsidR="004E7B8A">
        <w:rPr>
          <w:rFonts w:ascii="Times New Roman" w:hAnsi="Times New Roman" w:cs="Times New Roman"/>
          <w:sz w:val="28"/>
          <w:szCs w:val="28"/>
        </w:rPr>
        <w:t xml:space="preserve">ками и располагают их в порядке </w:t>
      </w:r>
      <w:r w:rsidRPr="00CC2AD8">
        <w:rPr>
          <w:rFonts w:ascii="Times New Roman" w:hAnsi="Times New Roman" w:cs="Times New Roman"/>
          <w:sz w:val="28"/>
          <w:szCs w:val="28"/>
        </w:rPr>
        <w:t>убывания.</w:t>
      </w:r>
    </w:p>
    <w:p w:rsidR="00CC2AD8" w:rsidRDefault="00CC2AD8" w:rsidP="00CC2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AD8">
        <w:rPr>
          <w:rFonts w:ascii="Times New Roman" w:hAnsi="Times New Roman" w:cs="Times New Roman"/>
          <w:sz w:val="28"/>
          <w:szCs w:val="28"/>
        </w:rPr>
        <w:t xml:space="preserve">После выполнения заданий дети рассказывают </w:t>
      </w:r>
      <w:r w:rsidR="004E7B8A">
        <w:rPr>
          <w:rFonts w:ascii="Times New Roman" w:hAnsi="Times New Roman" w:cs="Times New Roman"/>
          <w:sz w:val="28"/>
          <w:szCs w:val="28"/>
        </w:rPr>
        <w:t xml:space="preserve">о величине предметов, используя </w:t>
      </w:r>
      <w:r w:rsidRPr="00CC2AD8">
        <w:rPr>
          <w:rFonts w:ascii="Times New Roman" w:hAnsi="Times New Roman" w:cs="Times New Roman"/>
          <w:sz w:val="28"/>
          <w:szCs w:val="28"/>
        </w:rPr>
        <w:t xml:space="preserve">слова: самый маленький, </w:t>
      </w:r>
      <w:proofErr w:type="gramStart"/>
      <w:r w:rsidRPr="00CC2AD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CC2AD8">
        <w:rPr>
          <w:rFonts w:ascii="Times New Roman" w:hAnsi="Times New Roman" w:cs="Times New Roman"/>
          <w:sz w:val="28"/>
          <w:szCs w:val="28"/>
        </w:rPr>
        <w:t>, еще побольше, самый большой.</w:t>
      </w:r>
    </w:p>
    <w:p w:rsidR="00111144" w:rsidRPr="00111144" w:rsidRDefault="00111144" w:rsidP="001111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144">
        <w:rPr>
          <w:rFonts w:ascii="Times New Roman" w:hAnsi="Times New Roman" w:cs="Times New Roman"/>
          <w:i/>
          <w:sz w:val="28"/>
          <w:szCs w:val="28"/>
        </w:rPr>
        <w:t>Совершенствовать умение устанавливать последовател</w:t>
      </w:r>
      <w:r>
        <w:rPr>
          <w:rFonts w:ascii="Times New Roman" w:hAnsi="Times New Roman" w:cs="Times New Roman"/>
          <w:i/>
          <w:sz w:val="28"/>
          <w:szCs w:val="28"/>
        </w:rPr>
        <w:t xml:space="preserve">ьность частей суток: утро, день, </w:t>
      </w:r>
      <w:r w:rsidRPr="00111144">
        <w:rPr>
          <w:rFonts w:ascii="Times New Roman" w:hAnsi="Times New Roman" w:cs="Times New Roman"/>
          <w:i/>
          <w:sz w:val="28"/>
          <w:szCs w:val="28"/>
        </w:rPr>
        <w:t>вечер, ночь.</w:t>
      </w:r>
    </w:p>
    <w:p w:rsidR="00D45689" w:rsidRDefault="004E7B8A" w:rsidP="00D45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689" w:rsidRPr="003C6E0C">
        <w:rPr>
          <w:rFonts w:ascii="Times New Roman" w:hAnsi="Times New Roman" w:cs="Times New Roman"/>
          <w:b/>
          <w:sz w:val="28"/>
          <w:szCs w:val="28"/>
        </w:rPr>
        <w:t xml:space="preserve"> В течение дня.</w:t>
      </w:r>
      <w:r w:rsidR="00D45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689">
        <w:rPr>
          <w:rFonts w:ascii="Times New Roman" w:hAnsi="Times New Roman" w:cs="Times New Roman"/>
          <w:sz w:val="28"/>
          <w:szCs w:val="28"/>
        </w:rPr>
        <w:t xml:space="preserve">На видном месте, например холодильник, вешать </w:t>
      </w:r>
      <w:r w:rsidR="00D45689" w:rsidRPr="00D45689">
        <w:rPr>
          <w:rFonts w:ascii="Times New Roman" w:hAnsi="Times New Roman" w:cs="Times New Roman"/>
          <w:sz w:val="28"/>
          <w:szCs w:val="28"/>
        </w:rPr>
        <w:t xml:space="preserve">круги (желтый – утро, красный – день, </w:t>
      </w:r>
      <w:r w:rsidR="00D45689">
        <w:rPr>
          <w:rFonts w:ascii="Times New Roman" w:hAnsi="Times New Roman" w:cs="Times New Roman"/>
          <w:sz w:val="28"/>
          <w:szCs w:val="28"/>
        </w:rPr>
        <w:t>голубой – вечер, черный – ночь).</w:t>
      </w:r>
      <w:proofErr w:type="gramEnd"/>
    </w:p>
    <w:p w:rsidR="00D45689" w:rsidRDefault="00D45689" w:rsidP="00D45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</w:t>
      </w:r>
      <w:r w:rsidRPr="00D45689">
        <w:rPr>
          <w:rFonts w:ascii="Times New Roman" w:hAnsi="Times New Roman" w:cs="Times New Roman"/>
          <w:sz w:val="28"/>
          <w:szCs w:val="28"/>
        </w:rPr>
        <w:t>тель выясняет у детей, какое сейча</w:t>
      </w:r>
      <w:r>
        <w:rPr>
          <w:rFonts w:ascii="Times New Roman" w:hAnsi="Times New Roman" w:cs="Times New Roman"/>
          <w:sz w:val="28"/>
          <w:szCs w:val="28"/>
        </w:rPr>
        <w:t xml:space="preserve">с время суток (утро),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можно</w:t>
      </w:r>
      <w:r w:rsidRPr="00D45689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 w:rsidRPr="00D45689">
        <w:rPr>
          <w:rFonts w:ascii="Times New Roman" w:hAnsi="Times New Roman" w:cs="Times New Roman"/>
          <w:sz w:val="28"/>
          <w:szCs w:val="28"/>
        </w:rPr>
        <w:t xml:space="preserve"> утром. </w:t>
      </w:r>
      <w:r>
        <w:rPr>
          <w:rFonts w:ascii="Times New Roman" w:hAnsi="Times New Roman" w:cs="Times New Roman"/>
          <w:sz w:val="28"/>
          <w:szCs w:val="28"/>
        </w:rPr>
        <w:t xml:space="preserve">Затем прикрепляет </w:t>
      </w:r>
      <w:r w:rsidRPr="00D45689">
        <w:rPr>
          <w:rFonts w:ascii="Times New Roman" w:hAnsi="Times New Roman" w:cs="Times New Roman"/>
          <w:sz w:val="28"/>
          <w:szCs w:val="28"/>
        </w:rPr>
        <w:t xml:space="preserve"> желтый</w:t>
      </w:r>
      <w:r>
        <w:rPr>
          <w:rFonts w:ascii="Times New Roman" w:hAnsi="Times New Roman" w:cs="Times New Roman"/>
          <w:sz w:val="28"/>
          <w:szCs w:val="28"/>
        </w:rPr>
        <w:t xml:space="preserve"> круг и объясняет, что он будет </w:t>
      </w:r>
      <w:r w:rsidRPr="00D45689">
        <w:rPr>
          <w:rFonts w:ascii="Times New Roman" w:hAnsi="Times New Roman" w:cs="Times New Roman"/>
          <w:sz w:val="28"/>
          <w:szCs w:val="28"/>
        </w:rPr>
        <w:t>обозначать утро.</w:t>
      </w:r>
    </w:p>
    <w:p w:rsidR="00D45689" w:rsidRPr="00D45689" w:rsidRDefault="00D45689" w:rsidP="0011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89">
        <w:rPr>
          <w:rFonts w:ascii="Times New Roman" w:hAnsi="Times New Roman" w:cs="Times New Roman"/>
          <w:sz w:val="28"/>
          <w:szCs w:val="28"/>
        </w:rPr>
        <w:t>Родитель выясняет у детей, что можно делать днем, и прикрепляет красный круг, обозначающий день.</w:t>
      </w:r>
    </w:p>
    <w:p w:rsidR="00D45689" w:rsidRPr="00D45689" w:rsidRDefault="00D45689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</w:t>
      </w: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обращает внимание детей на круги, обозначающие время суток,</w:t>
      </w:r>
    </w:p>
    <w:p w:rsidR="00D45689" w:rsidRPr="00D45689" w:rsidRDefault="00D45689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предлагает назвать их по порядку в соответствии с тем временем суток, которое </w:t>
      </w:r>
      <w:proofErr w:type="spellStart"/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ониобозначают</w:t>
      </w:r>
      <w:proofErr w:type="spellEnd"/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(Утро, день.)</w:t>
      </w:r>
    </w:p>
    <w:p w:rsidR="00D45689" w:rsidRPr="00D45689" w:rsidRDefault="00D45689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«Какое время суток сме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 день?» – спрашивает роди</w:t>
      </w: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тель. Он прикрепляет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голубой круг и уточняет, какое время суток он обозначает.</w:t>
      </w:r>
    </w:p>
    <w:p w:rsidR="00D45689" w:rsidRPr="00D45689" w:rsidRDefault="00D45689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Вечером перед сном дети </w:t>
      </w: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смотрят мультфильм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Спокойной ночи</w:t>
      </w:r>
      <w:r w:rsidR="004A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малыши</w:t>
      </w:r>
      <w:r w:rsidR="004A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(видеозапись</w:t>
      </w: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45689" w:rsidRPr="00D45689" w:rsidRDefault="004A77A6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</w:t>
      </w:r>
      <w:r w:rsidR="00D45689"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уточняет, что теперь будут делать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45689"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«Как называется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689"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суток?» (Но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чь.) Прикрепляет </w:t>
      </w:r>
      <w:r w:rsidR="00D45689"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круг и предлагает назвать все</w:t>
      </w:r>
    </w:p>
    <w:p w:rsidR="00D45689" w:rsidRDefault="00D45689" w:rsidP="0011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суток по порядку: утро, день, вечер, ночь.</w:t>
      </w:r>
      <w:r w:rsidR="003C6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C6E0C" w:rsidRDefault="003C6E0C" w:rsidP="003C6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Среда</w:t>
      </w:r>
    </w:p>
    <w:p w:rsidR="003C6E0C" w:rsidRDefault="003C6E0C" w:rsidP="003C6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6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 "Сказочный домик-теремок"</w:t>
      </w:r>
    </w:p>
    <w:p w:rsidR="0000217D" w:rsidRDefault="0000217D" w:rsidP="003C6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217D" w:rsidRPr="00AF2C2E" w:rsidRDefault="0000217D" w:rsidP="00002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ребенку сказку «Теремок», посмотрите иллюстрации теремка из сказки. Предложите  ребенку нарисовать </w:t>
      </w:r>
      <w:r w:rsidR="00AF2C2E"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="00AF2C2E"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его игрушек.</w:t>
      </w:r>
    </w:p>
    <w:p w:rsidR="00AF2C2E" w:rsidRDefault="00AF2C2E" w:rsidP="00002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2C2E" w:rsidRDefault="00AF2C2E" w:rsidP="00002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7F58AB" wp14:editId="5229B285">
            <wp:extent cx="5940425" cy="4448572"/>
            <wp:effectExtent l="0" t="0" r="3175" b="9525"/>
            <wp:docPr id="1" name="Рисунок 1" descr="Фотоотчет «Сказочный домик теремок». Рисование (средня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отчет «Сказочный домик теремок». Рисование (средняя групп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2E" w:rsidRPr="003C6E0C" w:rsidRDefault="00AF2C2E" w:rsidP="00002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2C2E" w:rsidRPr="00AF2C2E" w:rsidRDefault="00AF2C2E" w:rsidP="00AF2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стены теремка? (Прямоугольная)</w:t>
      </w:r>
    </w:p>
    <w:p w:rsidR="00AF2C2E" w:rsidRPr="00AF2C2E" w:rsidRDefault="00AF2C2E" w:rsidP="00AF2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у него треугольная, окошечко квадратное,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резное.</w:t>
      </w:r>
    </w:p>
    <w:p w:rsidR="00AF2C2E" w:rsidRPr="00AF2C2E" w:rsidRDefault="00AF2C2E" w:rsidP="00AF2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какого материала делают домик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ну конечно из дерева, бревен.</w:t>
      </w:r>
    </w:p>
    <w:p w:rsidR="003C6E0C" w:rsidRDefault="00AF2C2E" w:rsidP="00AF2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рисуем основные части дома и не забываем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наш теремок сказочный и поэтому его надо украсить, расписать. По вашему желанию можно дорисовать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дополнительные детали</w:t>
      </w:r>
      <w:r w:rsidRPr="00AF2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дерево, травку, цветочки.</w:t>
      </w: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FF" w:rsidRDefault="00EC7AFF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Четверг</w:t>
      </w:r>
    </w:p>
    <w:p w:rsidR="00C8278E" w:rsidRPr="00C8278E" w:rsidRDefault="00C8278E" w:rsidP="00EC7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7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«Путешествие в прошлое стула (кресла)»</w:t>
      </w:r>
    </w:p>
    <w:p w:rsidR="00C8278E" w:rsidRDefault="00C8278E" w:rsidP="00C82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с ребёнком презентацию  </w:t>
      </w:r>
      <w:hyperlink r:id="rId6" w:history="1">
        <w:r w:rsidRPr="008E33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</w:t>
        </w:r>
        <w:r w:rsidRPr="008E33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o</w:t>
        </w:r>
        <w:r w:rsidRPr="008E33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m/watch?v=olkowHu5738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278E" w:rsidRPr="00C8278E" w:rsidRDefault="00C8278E" w:rsidP="00C82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«Что лишнее?»</w:t>
      </w:r>
    </w:p>
    <w:p w:rsidR="00560D80" w:rsidRDefault="00560D80" w:rsidP="0056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называет </w:t>
      </w:r>
      <w:r w:rsidR="00C8278E" w:rsidRPr="00C8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предметы. Три из них – это предметы, на которых можно сидеть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один, на котором – нельзя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 должен</w:t>
      </w:r>
      <w:r w:rsidR="00C8278E" w:rsidRPr="00C8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предм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ет, на котором сидеть нельзя. </w:t>
      </w:r>
    </w:p>
    <w:p w:rsidR="00560D80" w:rsidRDefault="00560D80" w:rsidP="0056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C8278E" w:rsidRPr="00C8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тул, кресло, шкаф, табурет; </w:t>
      </w:r>
    </w:p>
    <w:p w:rsidR="00560D80" w:rsidRDefault="00C8278E" w:rsidP="0056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кресло, бревно, тарелка, стул; </w:t>
      </w:r>
    </w:p>
    <w:p w:rsidR="00C8278E" w:rsidRDefault="00C8278E" w:rsidP="00560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окно, кресло, бревно, табурет).</w:t>
      </w:r>
    </w:p>
    <w:p w:rsidR="00D958D9" w:rsidRPr="00D958D9" w:rsidRDefault="00D958D9" w:rsidP="00D9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</w:t>
      </w: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загадывает загадки.</w:t>
      </w:r>
    </w:p>
    <w:p w:rsidR="00D958D9" w:rsidRPr="00D958D9" w:rsidRDefault="00D958D9" w:rsidP="00D9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железный, острый,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срубил весь бор: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все и сосны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(топор)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прижму его к доске,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как дам по голове,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доску спрячется бедняжка,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видна его рубашка</w:t>
      </w:r>
      <w:proofErr w:type="gramStart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воздь)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худ, а голова с пуд (молоток).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Принялась она за дело,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Завизжала и запела,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Ела, ела дуб, дуб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Поломала зуб, зуб</w:t>
      </w:r>
      <w:proofErr w:type="gramStart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ила)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мы с тобой</w:t>
      </w: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станем мастерами, встанем </w:t>
      </w: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представим, что мы мастерим табурет.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показывать движения, а ты повторяй</w:t>
      </w: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мной.</w:t>
      </w:r>
    </w:p>
    <w:p w:rsidR="00D958D9" w:rsidRP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8D9" w:rsidRDefault="00D958D9" w:rsidP="00D958D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действие (пилит доску, закручивает шурупы, забивает гвозди, сверли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рубит топором и т. д., а ребёнок  повторяет и называе</w:t>
      </w:r>
      <w:r w:rsidRPr="00D95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его действия.</w:t>
      </w:r>
      <w:proofErr w:type="gramEnd"/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BE5" w:rsidRDefault="00D25BE5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Пятница</w:t>
      </w:r>
    </w:p>
    <w:p w:rsidR="002E282C" w:rsidRPr="002B44EA" w:rsidRDefault="002E282C" w:rsidP="002B44EA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  <w:r w:rsidRPr="002B44EA">
        <w:rPr>
          <w:rStyle w:val="c1"/>
          <w:b/>
          <w:color w:val="333333"/>
          <w:sz w:val="28"/>
          <w:szCs w:val="28"/>
        </w:rPr>
        <w:t>Лепка "Мисочки для трех медведей"</w:t>
      </w:r>
    </w:p>
    <w:p w:rsidR="002E282C" w:rsidRDefault="002E282C" w:rsidP="002E282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 xml:space="preserve"> Лепим с детьми</w:t>
      </w:r>
      <w:r w:rsidRPr="002E282C">
        <w:rPr>
          <w:rStyle w:val="c1"/>
          <w:color w:val="333333"/>
          <w:sz w:val="28"/>
          <w:szCs w:val="28"/>
        </w:rPr>
        <w:t xml:space="preserve">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Учить отделять комочки, соответствующие величине будущих предметов. Учить создават</w:t>
      </w:r>
      <w:r w:rsidR="00B76CDA">
        <w:rPr>
          <w:rStyle w:val="c1"/>
          <w:color w:val="333333"/>
          <w:sz w:val="28"/>
          <w:szCs w:val="28"/>
        </w:rPr>
        <w:t>ь предметы для игры</w:t>
      </w:r>
      <w:r w:rsidRPr="002E282C">
        <w:rPr>
          <w:rStyle w:val="c1"/>
          <w:color w:val="333333"/>
          <w:sz w:val="28"/>
          <w:szCs w:val="28"/>
        </w:rPr>
        <w:t xml:space="preserve"> по сказке.</w:t>
      </w:r>
    </w:p>
    <w:p w:rsidR="00B76CDA" w:rsidRDefault="00B76CDA" w:rsidP="002E282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6762306" wp14:editId="1ECDB31B">
            <wp:extent cx="4202027" cy="3130507"/>
            <wp:effectExtent l="0" t="0" r="8255" b="0"/>
            <wp:docPr id="2" name="Рисунок 2" descr="https://www.maam.ru/upload/blogs/detsad-239037-141518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39037-14151826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314" cy="31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DA" w:rsidRPr="002E282C" w:rsidRDefault="00B76CDA" w:rsidP="002E282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BF2DA5" w:rsidRDefault="00B76CDA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0A8576" wp14:editId="2493CA8E">
            <wp:extent cx="4630009" cy="2666169"/>
            <wp:effectExtent l="0" t="0" r="0" b="1270"/>
            <wp:docPr id="3" name="Рисунок 3" descr="https://nsportal.ru/sites/default/files/2018/03/17/dsc03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8/03/17/dsc037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23" cy="26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DA" w:rsidRDefault="00B76CDA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лепки </w:t>
      </w:r>
    </w:p>
    <w:p w:rsidR="00B76CDA" w:rsidRPr="002E282C" w:rsidRDefault="00B76CDA" w:rsidP="00D25BE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8E336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https://www.youtube.com/watch?v=BCV4JGNSbOU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B76CDA" w:rsidRPr="002E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F"/>
    <w:rsid w:val="0000217D"/>
    <w:rsid w:val="00111144"/>
    <w:rsid w:val="001B7C17"/>
    <w:rsid w:val="002A4F6C"/>
    <w:rsid w:val="002B44EA"/>
    <w:rsid w:val="002E282C"/>
    <w:rsid w:val="003424BF"/>
    <w:rsid w:val="003C6E0C"/>
    <w:rsid w:val="004A77A6"/>
    <w:rsid w:val="004E7B8A"/>
    <w:rsid w:val="00560D80"/>
    <w:rsid w:val="005D1A76"/>
    <w:rsid w:val="006B10C1"/>
    <w:rsid w:val="00756252"/>
    <w:rsid w:val="00AF2C2E"/>
    <w:rsid w:val="00B76CDA"/>
    <w:rsid w:val="00BF2DA5"/>
    <w:rsid w:val="00C8278E"/>
    <w:rsid w:val="00CC221A"/>
    <w:rsid w:val="00CC2AD8"/>
    <w:rsid w:val="00D25BE5"/>
    <w:rsid w:val="00D45689"/>
    <w:rsid w:val="00D958D9"/>
    <w:rsid w:val="00DD0CD6"/>
    <w:rsid w:val="00EC7AFF"/>
    <w:rsid w:val="00F23E71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C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27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8278E"/>
    <w:rPr>
      <w:color w:val="800080" w:themeColor="followedHyperlink"/>
      <w:u w:val="single"/>
    </w:rPr>
  </w:style>
  <w:style w:type="paragraph" w:customStyle="1" w:styleId="c0">
    <w:name w:val="c0"/>
    <w:basedOn w:val="a"/>
    <w:rsid w:val="002E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282C"/>
  </w:style>
  <w:style w:type="character" w:customStyle="1" w:styleId="c2">
    <w:name w:val="c2"/>
    <w:basedOn w:val="a0"/>
    <w:rsid w:val="002E2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C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27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8278E"/>
    <w:rPr>
      <w:color w:val="800080" w:themeColor="followedHyperlink"/>
      <w:u w:val="single"/>
    </w:rPr>
  </w:style>
  <w:style w:type="paragraph" w:customStyle="1" w:styleId="c0">
    <w:name w:val="c0"/>
    <w:basedOn w:val="a"/>
    <w:rsid w:val="002E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282C"/>
  </w:style>
  <w:style w:type="character" w:customStyle="1" w:styleId="c2">
    <w:name w:val="c2"/>
    <w:basedOn w:val="a0"/>
    <w:rsid w:val="002E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lkowHu573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CV4JGNSb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2020-04-04T11:06:00Z</dcterms:created>
  <dcterms:modified xsi:type="dcterms:W3CDTF">2020-04-05T09:26:00Z</dcterms:modified>
</cp:coreProperties>
</file>