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A5" w:rsidRDefault="00B52AA0">
      <w:r w:rsidRPr="00B52AA0">
        <w:t>Мы подготовили идеи для весеннего проекта: чем занять детей весной, какие</w:t>
      </w:r>
      <w:r w:rsidRPr="00B52AA0">
        <w:br/>
        <w:t>можно сделать поделки с детьми по теме "Весна"</w:t>
      </w:r>
      <w:r w:rsidRPr="00B52AA0">
        <w:br/>
        <w:t>Поделки и игры на тему «Весна»</w:t>
      </w:r>
      <w:r w:rsidRPr="00B52AA0">
        <w:br/>
      </w:r>
      <w:r w:rsidRPr="00B52AA0">
        <w:br/>
        <w:t>Возьмите лист бумаги (можно ватман) и повесьте на стену. Предложите ребёнку</w:t>
      </w:r>
      <w:r w:rsidRPr="00B52AA0">
        <w:br/>
        <w:t>нарисовать то, что он наблюдает на улице прямо сейчас: белый снег и серый</w:t>
      </w:r>
      <w:r w:rsidRPr="00B52AA0">
        <w:br/>
        <w:t>асфальт, голые деревья. Через некоторое время обратите внимание ребёнка на то,</w:t>
      </w:r>
      <w:r w:rsidRPr="00B52AA0">
        <w:br/>
        <w:t>как из земли появляется трава, на деревьях появляются почки. Возьмите зелёную</w:t>
      </w:r>
      <w:r w:rsidRPr="00B52AA0">
        <w:br/>
        <w:t>краску и постепенно дополняйте рисунок. К лету на картине всё станет зелёным,</w:t>
      </w:r>
      <w:r w:rsidRPr="00B52AA0">
        <w:br/>
        <w:t>появятся цветы. Старшие дети пусть изобразят животных: прилетевших птиц,</w:t>
      </w:r>
      <w:r w:rsidRPr="00B52AA0">
        <w:br/>
        <w:t>сменившего с белой шёрстки на тёмную зайца.</w:t>
      </w:r>
      <w:r w:rsidRPr="00B52AA0">
        <w:br/>
      </w:r>
      <w:r w:rsidRPr="00B52AA0">
        <w:br/>
        <w:t>Такая работа помогает детям осознать происходящие в природе изменения.</w:t>
      </w:r>
      <w:r w:rsidRPr="00B52AA0">
        <w:br/>
      </w:r>
      <w:r w:rsidRPr="00B52AA0">
        <w:br/>
        <w:t>Домашний огород.</w:t>
      </w:r>
      <w:r w:rsidRPr="00B52AA0">
        <w:br/>
        <w:t>Если есть место на балконе или подоконнике, но вы никогда не выращивали</w:t>
      </w:r>
      <w:r w:rsidRPr="00B52AA0">
        <w:br/>
        <w:t>растения и цветы, весна – прекрасное время развести домашний огород. Ребёнку</w:t>
      </w:r>
      <w:r w:rsidRPr="00B52AA0">
        <w:br/>
        <w:t>будет интересно ухаживать за растениями: сажать семена, поливать и собирать</w:t>
      </w:r>
      <w:r w:rsidRPr="00B52AA0">
        <w:br/>
        <w:t>урожай. На подоконнике несложно вырастить травы для салатов: петрушку, укроп и</w:t>
      </w:r>
      <w:r w:rsidRPr="00B52AA0">
        <w:br/>
        <w:t>салатные листья.</w:t>
      </w:r>
      <w:r w:rsidRPr="00B52AA0">
        <w:br/>
      </w:r>
      <w:r w:rsidRPr="00B52AA0">
        <w:br/>
        <w:t>Если вы не готовы разводить дома сад, просто покажите ребёнку, как прорастает</w:t>
      </w:r>
      <w:r w:rsidRPr="00B52AA0">
        <w:br/>
        <w:t>трава.</w:t>
      </w:r>
      <w:r w:rsidRPr="00B52AA0">
        <w:br/>
      </w:r>
      <w:r w:rsidRPr="00B52AA0">
        <w:br/>
        <w:t>Весенняя поделка ёжик</w:t>
      </w:r>
      <w:proofErr w:type="gramStart"/>
      <w:r w:rsidRPr="00B52AA0">
        <w:br/>
      </w:r>
      <w:r w:rsidRPr="00B52AA0">
        <w:br/>
        <w:t>П</w:t>
      </w:r>
      <w:proofErr w:type="gramEnd"/>
      <w:r w:rsidRPr="00B52AA0">
        <w:t>осадите несколько семян в стаканчики или горшочки и посмотрите, что с ними</w:t>
      </w:r>
      <w:r w:rsidRPr="00B52AA0">
        <w:br/>
        <w:t xml:space="preserve">происходит. </w:t>
      </w:r>
      <w:proofErr w:type="gramStart"/>
      <w:r w:rsidRPr="00B52AA0">
        <w:t>Более творческий</w:t>
      </w:r>
      <w:proofErr w:type="gramEnd"/>
      <w:r w:rsidRPr="00B52AA0">
        <w:t xml:space="preserve"> подход: сделайте ёжика из носка, набив его землёй</w:t>
      </w:r>
      <w:r w:rsidRPr="00B52AA0">
        <w:br/>
        <w:t>и семенами, поливайте ежа и ждите, когда у него появятся иголки.</w:t>
      </w:r>
      <w:r w:rsidRPr="00B52AA0">
        <w:br/>
      </w:r>
      <w:r w:rsidRPr="00B52AA0">
        <w:br/>
        <w:t>Поговорите с ребёнком о том, что нужно растению, чтобы вырасти. Проведите</w:t>
      </w:r>
      <w:r w:rsidRPr="00B52AA0">
        <w:br/>
        <w:t>простой эксперимент: возьмите семена двух одинаковых растений и посадите в</w:t>
      </w:r>
      <w:r w:rsidRPr="00B52AA0">
        <w:br/>
        <w:t>одно время. Одно растение поливайте, другое – нет. Понаблюдайте вместе с</w:t>
      </w:r>
      <w:r w:rsidRPr="00B52AA0">
        <w:br/>
        <w:t>ребёнком, что произойдёт. Проведите такой же опыт, поставив одно растение у</w:t>
      </w:r>
      <w:r w:rsidRPr="00B52AA0">
        <w:br/>
        <w:t>окна, а другое – в тёмном месте.</w:t>
      </w:r>
      <w:r w:rsidRPr="00B52AA0">
        <w:br/>
      </w:r>
      <w:r w:rsidRPr="00B52AA0">
        <w:br/>
        <w:t>Так вы сделаете вывод, что необходимо растениям для роста.</w:t>
      </w:r>
      <w:r w:rsidRPr="00B52AA0">
        <w:br/>
      </w:r>
      <w:r w:rsidRPr="00B52AA0">
        <w:br/>
        <w:t>Космическое воспитание детей. Тема «Растения»</w:t>
      </w:r>
      <w:r w:rsidRPr="00B52AA0">
        <w:br/>
      </w:r>
      <w:r w:rsidRPr="00B52AA0">
        <w:br/>
        <w:t>Поделки с детьми весной и украшение дома.</w:t>
      </w:r>
      <w:r w:rsidRPr="00B52AA0">
        <w:br/>
        <w:t>Как украсить дом или класс весной? Конечно же, цветами и бабочками!</w:t>
      </w:r>
      <w:r w:rsidRPr="00B52AA0">
        <w:br/>
      </w:r>
      <w:r w:rsidRPr="00B52AA0">
        <w:br/>
        <w:t>Весенние поделки бабочки</w:t>
      </w:r>
      <w:r w:rsidRPr="00B52AA0">
        <w:br/>
      </w:r>
      <w:r w:rsidRPr="00B52AA0">
        <w:br/>
      </w:r>
      <w:proofErr w:type="spellStart"/>
      <w:r w:rsidRPr="00B52AA0">
        <w:t>Бабочки</w:t>
      </w:r>
      <w:proofErr w:type="spellEnd"/>
      <w:r w:rsidRPr="00B52AA0">
        <w:t xml:space="preserve"> из бумаги.</w:t>
      </w:r>
      <w:r w:rsidRPr="00B52AA0">
        <w:br/>
        <w:t>Нарисуйте бабочку и проведите линию, разделяя правую и левую стороны. Вырежьте</w:t>
      </w:r>
      <w:r w:rsidRPr="00B52AA0">
        <w:br/>
      </w:r>
      <w:r w:rsidRPr="00B52AA0">
        <w:lastRenderedPageBreak/>
        <w:t>(или дайте вырезать ребёнку) бабочку и нанесите красками любой рисунок на одну</w:t>
      </w:r>
      <w:r w:rsidRPr="00B52AA0">
        <w:br/>
        <w:t>сторону. После предложите малышу сложить крылышки по линии, пока краска не</w:t>
      </w:r>
      <w:r w:rsidRPr="00B52AA0">
        <w:br/>
        <w:t>высохла. Так рисунок получится одинаковым на обоих крылышках. Такие бабочки</w:t>
      </w:r>
      <w:r w:rsidRPr="00B52AA0">
        <w:br/>
        <w:t>можно приклеить на окно или сделать из них гирлянду.</w:t>
      </w:r>
      <w:r w:rsidRPr="00B52AA0">
        <w:br/>
      </w:r>
      <w:r w:rsidRPr="00B52AA0">
        <w:br/>
        <w:t>Тюльпаны.</w:t>
      </w:r>
      <w:r w:rsidRPr="00B52AA0">
        <w:br/>
        <w:t>Сделайте несколько заготовок в виде тюльпана из картона и предложите ребёнку</w:t>
      </w:r>
      <w:r w:rsidRPr="00B52AA0">
        <w:br/>
        <w:t>обмотать их цветными нитками. Так вы получите красивый букет.</w:t>
      </w:r>
      <w:r w:rsidRPr="00B52AA0">
        <w:br/>
      </w:r>
      <w:r w:rsidRPr="00B52AA0">
        <w:br/>
        <w:t>Природные материалы.</w:t>
      </w:r>
      <w:r w:rsidRPr="00B52AA0">
        <w:br/>
        <w:t>Так как весной сходит снег, детям становится проще работать с природными</w:t>
      </w:r>
      <w:r w:rsidRPr="00B52AA0">
        <w:br/>
        <w:t xml:space="preserve">материалами. Делайте с ребёнком коллажи или </w:t>
      </w:r>
      <w:proofErr w:type="spellStart"/>
      <w:r w:rsidRPr="00B52AA0">
        <w:t>мандалы</w:t>
      </w:r>
      <w:proofErr w:type="spellEnd"/>
      <w:r w:rsidRPr="00B52AA0">
        <w:t xml:space="preserve"> из листьев, цветов и трав</w:t>
      </w:r>
      <w:r w:rsidRPr="00B52AA0">
        <w:br/>
        <w:t>на бумаге, на окнах или на бумажных тарелках.</w:t>
      </w:r>
      <w:r w:rsidRPr="00B52AA0">
        <w:br/>
      </w:r>
      <w:r w:rsidRPr="00B52AA0">
        <w:br/>
        <w:t>Предлагайте детям рисовать на различных природных материалах: камнях, листьях,</w:t>
      </w:r>
      <w:r w:rsidRPr="00B52AA0">
        <w:br/>
        <w:t>ветках. Такие занятия весной подойдут для детей 2–3 лет, но будут интересны и</w:t>
      </w:r>
      <w:r w:rsidRPr="00B52AA0">
        <w:br/>
        <w:t>старшим.</w:t>
      </w:r>
      <w:r w:rsidRPr="00B52AA0">
        <w:br/>
      </w:r>
      <w:r w:rsidRPr="00B52AA0">
        <w:br/>
        <w:t>Весенние открытки.</w:t>
      </w:r>
      <w:r w:rsidRPr="00B52AA0">
        <w:br/>
        <w:t>Если весной появится повод сделать открытку, сделайте открытку-аппликацию.</w:t>
      </w:r>
      <w:r w:rsidRPr="00B52AA0">
        <w:br/>
        <w:t>Нарисуйте (или сделайте аппликацией) на листе бумаги вазу, дайте ребёнку</w:t>
      </w:r>
      <w:r w:rsidRPr="00B52AA0">
        <w:br/>
        <w:t>раскрасить её и приклеить на неё засушенные цветы.</w:t>
      </w:r>
      <w:r w:rsidRPr="00B52AA0">
        <w:br/>
      </w:r>
      <w:r w:rsidRPr="00B52AA0">
        <w:br/>
        <w:t>Цветы отпечатком картофеля.</w:t>
      </w:r>
      <w:r w:rsidRPr="00B52AA0">
        <w:br/>
        <w:t>Для малышей, которые только учатся рисовать и любят оставлять цветные следы на</w:t>
      </w:r>
      <w:r w:rsidRPr="00B52AA0">
        <w:br/>
        <w:t>бумаге, сделайте заготовки-штампы из половинок картофеля в виде цветов. Так</w:t>
      </w:r>
      <w:r w:rsidRPr="00B52AA0">
        <w:br/>
        <w:t>ребёнок сможет самостоятельно нарисовать множество цветов или даже поляну.</w:t>
      </w:r>
      <w:r w:rsidRPr="00B52AA0">
        <w:br/>
      </w:r>
      <w:r w:rsidRPr="00B52AA0">
        <w:br/>
        <w:t>Весенние сенсорные коробки.</w:t>
      </w:r>
      <w:r w:rsidRPr="00B52AA0">
        <w:br/>
        <w:t>Дети любят заниматься с сенсорными коробочками. Их можно сделать с весенней</w:t>
      </w:r>
      <w:r w:rsidRPr="00B52AA0">
        <w:br/>
        <w:t>тематикой: наполнить первой травой, песком, водой, камнями, искусственными</w:t>
      </w:r>
      <w:r w:rsidRPr="00B52AA0">
        <w:br/>
        <w:t>цветами и фигурками бабочек и других насекомых.</w:t>
      </w:r>
      <w:r w:rsidRPr="00B52AA0">
        <w:br/>
      </w:r>
      <w:r w:rsidRPr="00B52AA0">
        <w:br/>
        <w:t>Весенние сенсорные коробки</w:t>
      </w:r>
      <w:proofErr w:type="gramStart"/>
      <w:r w:rsidRPr="00B52AA0">
        <w:br/>
      </w:r>
      <w:r w:rsidRPr="00B52AA0">
        <w:br/>
        <w:t>Д</w:t>
      </w:r>
      <w:proofErr w:type="gramEnd"/>
      <w:r w:rsidRPr="00B52AA0">
        <w:t>ополните сенсорную коробочку упражнениями на развитие мелкой моторики,</w:t>
      </w:r>
      <w:r w:rsidRPr="00B52AA0">
        <w:br/>
        <w:t>положив в неё ложки для пересыпания или щипцы для перекладывания.</w:t>
      </w:r>
      <w:r w:rsidRPr="00B52AA0">
        <w:br/>
      </w:r>
      <w:r w:rsidRPr="00B52AA0">
        <w:br/>
        <w:t>Стих о весне</w:t>
      </w:r>
      <w:r w:rsidRPr="00B52AA0">
        <w:br/>
      </w:r>
      <w:r w:rsidRPr="00B52AA0">
        <w:br/>
        <w:t>Милый скворушка-скворец,</w:t>
      </w:r>
      <w:r w:rsidRPr="00B52AA0">
        <w:br/>
        <w:t xml:space="preserve">Прилетай </w:t>
      </w:r>
      <w:proofErr w:type="gramStart"/>
      <w:r w:rsidRPr="00B52AA0">
        <w:t>же</w:t>
      </w:r>
      <w:proofErr w:type="gramEnd"/>
      <w:r w:rsidRPr="00B52AA0">
        <w:t xml:space="preserve"> наконец!</w:t>
      </w:r>
      <w:r w:rsidRPr="00B52AA0">
        <w:br/>
        <w:t>Для тебя я дом построил –</w:t>
      </w:r>
      <w:r w:rsidRPr="00B52AA0">
        <w:br/>
        <w:t>Не скворечник, а дворец!</w:t>
      </w:r>
      <w:r w:rsidRPr="00B52AA0">
        <w:br/>
      </w:r>
      <w:r w:rsidRPr="00B52AA0">
        <w:br/>
        <w:t>Короткий стих для малышей "К нам весна шагает"</w:t>
      </w:r>
      <w:r w:rsidRPr="00B52AA0">
        <w:br/>
      </w:r>
      <w:r w:rsidRPr="00B52AA0">
        <w:br/>
      </w:r>
      <w:r w:rsidRPr="00B52AA0">
        <w:lastRenderedPageBreak/>
        <w:t>К нам весна шагает</w:t>
      </w:r>
      <w:r w:rsidRPr="00B52AA0">
        <w:br/>
        <w:t>Быстрыми шагами,</w:t>
      </w:r>
      <w:r w:rsidRPr="00B52AA0">
        <w:br/>
        <w:t>И сугробы тают под её ногами.</w:t>
      </w:r>
      <w:r w:rsidRPr="00B52AA0">
        <w:br/>
        <w:t>Чёрные проталины</w:t>
      </w:r>
      <w:proofErr w:type="gramStart"/>
      <w:r w:rsidRPr="00B52AA0">
        <w:br/>
        <w:t>Н</w:t>
      </w:r>
      <w:proofErr w:type="gramEnd"/>
      <w:r w:rsidRPr="00B52AA0">
        <w:t>а полях видны.</w:t>
      </w:r>
      <w:r w:rsidRPr="00B52AA0">
        <w:br/>
        <w:t>Видно очень тёплые ноги у весны.</w:t>
      </w:r>
      <w:r w:rsidRPr="00B52AA0">
        <w:br/>
      </w:r>
      <w:r w:rsidRPr="00B52AA0">
        <w:br/>
        <w:t>Пришла красавица-весна</w:t>
      </w:r>
      <w:proofErr w:type="gramStart"/>
      <w:r w:rsidRPr="00B52AA0">
        <w:br/>
      </w:r>
      <w:r w:rsidRPr="00B52AA0">
        <w:br/>
        <w:t>Н</w:t>
      </w:r>
      <w:proofErr w:type="gramEnd"/>
      <w:r w:rsidRPr="00B52AA0">
        <w:t>аконец пришла весна.</w:t>
      </w:r>
      <w:r w:rsidRPr="00B52AA0">
        <w:br/>
        <w:t>Ель, берёза и сосна,</w:t>
      </w:r>
      <w:r w:rsidRPr="00B52AA0">
        <w:br/>
        <w:t>Сбросив белые пижамы,</w:t>
      </w:r>
      <w:r w:rsidRPr="00B52AA0">
        <w:br/>
        <w:t>Пробудились ото сна.</w:t>
      </w:r>
      <w:r w:rsidRPr="00B52AA0">
        <w:br/>
      </w:r>
      <w:r w:rsidRPr="00B52AA0">
        <w:br/>
        <w:t>Сердитый снег</w:t>
      </w:r>
      <w:proofErr w:type="gramStart"/>
      <w:r w:rsidRPr="00B52AA0">
        <w:br/>
      </w:r>
      <w:r w:rsidRPr="00B52AA0">
        <w:br/>
        <w:t>В</w:t>
      </w:r>
      <w:proofErr w:type="gramEnd"/>
      <w:r w:rsidRPr="00B52AA0">
        <w:t>сю зиму</w:t>
      </w:r>
      <w:r w:rsidRPr="00B52AA0">
        <w:br/>
        <w:t>Белый снег</w:t>
      </w:r>
      <w:r w:rsidRPr="00B52AA0">
        <w:br/>
        <w:t>Белел,</w:t>
      </w:r>
      <w:r w:rsidRPr="00B52AA0">
        <w:br/>
        <w:t>А в марте</w:t>
      </w:r>
      <w:r w:rsidRPr="00B52AA0">
        <w:br/>
        <w:t>Взял и почернел.</w:t>
      </w:r>
      <w:r w:rsidRPr="00B52AA0">
        <w:br/>
      </w:r>
      <w:r w:rsidRPr="00B52AA0">
        <w:br/>
        <w:t>Приходит к нам весна</w:t>
      </w:r>
      <w:r w:rsidRPr="00B52AA0">
        <w:br/>
      </w:r>
      <w:r w:rsidRPr="00B52AA0">
        <w:br/>
        <w:t>Кап да кап, и не до сна,</w:t>
      </w:r>
      <w:r w:rsidRPr="00B52AA0">
        <w:br/>
        <w:t>Постучалась к нам весна.</w:t>
      </w:r>
      <w:r w:rsidRPr="00B52AA0">
        <w:br/>
        <w:t>Зазвенел ручей игриво.</w:t>
      </w:r>
      <w:r w:rsidRPr="00B52AA0">
        <w:br/>
        <w:t>Вышел ежик</w:t>
      </w:r>
      <w:proofErr w:type="gramStart"/>
      <w:r w:rsidRPr="00B52AA0">
        <w:t>:"</w:t>
      </w:r>
      <w:proofErr w:type="gramEnd"/>
      <w:r w:rsidRPr="00B52AA0">
        <w:t xml:space="preserve"> Что за диво!</w:t>
      </w:r>
      <w:r w:rsidRPr="00B52AA0">
        <w:br/>
        <w:t>Хватит звери нам скучать,</w:t>
      </w:r>
      <w:r w:rsidRPr="00B52AA0">
        <w:br/>
        <w:t>Уж весну пора встречать!</w:t>
      </w:r>
      <w:r w:rsidRPr="00B52AA0">
        <w:br/>
      </w:r>
      <w:r w:rsidRPr="00B52AA0">
        <w:br/>
        <w:t>Детский стих про ласточку</w:t>
      </w:r>
      <w:proofErr w:type="gramStart"/>
      <w:r w:rsidRPr="00B52AA0">
        <w:br/>
      </w:r>
      <w:r w:rsidRPr="00B52AA0">
        <w:br/>
        <w:t>У</w:t>
      </w:r>
      <w:proofErr w:type="gramEnd"/>
      <w:r w:rsidRPr="00B52AA0">
        <w:t>летела ласточка</w:t>
      </w:r>
      <w:r w:rsidRPr="00B52AA0">
        <w:br/>
        <w:t>За тридевять земель...</w:t>
      </w:r>
      <w:r w:rsidRPr="00B52AA0">
        <w:br/>
        <w:t>Возвращайся, ласточка!</w:t>
      </w:r>
      <w:r w:rsidRPr="00B52AA0">
        <w:br/>
        <w:t>На дворе апрель.</w:t>
      </w:r>
      <w:r w:rsidRPr="00B52AA0">
        <w:br/>
        <w:t>Возвращайся, ласточка!</w:t>
      </w:r>
      <w:r w:rsidRPr="00B52AA0">
        <w:br/>
        <w:t>Только не одна:</w:t>
      </w:r>
      <w:r w:rsidRPr="00B52AA0">
        <w:br/>
        <w:t>Пусть с тобою, ласточка,</w:t>
      </w:r>
      <w:r w:rsidRPr="00B52AA0">
        <w:br/>
        <w:t>Прилетит Весна!</w:t>
      </w:r>
      <w:bookmarkStart w:id="0" w:name="_GoBack"/>
      <w:bookmarkEnd w:id="0"/>
    </w:p>
    <w:sectPr w:rsidR="00B3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0E"/>
    <w:rsid w:val="005B740E"/>
    <w:rsid w:val="00B32CA5"/>
    <w:rsid w:val="00B5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2020-04-06T06:07:00Z</dcterms:created>
  <dcterms:modified xsi:type="dcterms:W3CDTF">2020-04-06T06:19:00Z</dcterms:modified>
</cp:coreProperties>
</file>