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4B752" w14:textId="13B7F6DD" w:rsidR="00881769" w:rsidRDefault="003E5130" w:rsidP="003E51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130">
        <w:rPr>
          <w:rFonts w:ascii="Times New Roman" w:hAnsi="Times New Roman" w:cs="Times New Roman"/>
          <w:b/>
          <w:bCs/>
          <w:sz w:val="28"/>
          <w:szCs w:val="28"/>
        </w:rPr>
        <w:t>Рисование «Пасхальное яйцо»</w:t>
      </w:r>
    </w:p>
    <w:p w14:paraId="1386438C" w14:textId="181B48BE" w:rsidR="003E5130" w:rsidRPr="007822D3" w:rsidRDefault="003E5130" w:rsidP="003E513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822D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7822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блюдце с крашеными яйцами, картинки с расписными яйцами, </w:t>
      </w:r>
      <w:r w:rsidRPr="007822D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пасхальными куличами</w:t>
      </w:r>
      <w:r w:rsidRPr="007822D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лист бумаги с изображением яйца, краски, кисти, стаканчики с водой, салфетки на каждого ребенка.</w:t>
      </w:r>
    </w:p>
    <w:p w14:paraId="69C27145" w14:textId="63805282" w:rsidR="003E5130" w:rsidRPr="007822D3" w:rsidRDefault="003E5130" w:rsidP="003E513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134C945" w14:textId="54086A83" w:rsidR="00170577" w:rsidRPr="007822D3" w:rsidRDefault="00170577" w:rsidP="001705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22D3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</w:t>
      </w:r>
      <w:r w:rsidRPr="00782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2D3">
        <w:rPr>
          <w:rFonts w:ascii="Times New Roman" w:hAnsi="Times New Roman" w:cs="Times New Roman"/>
          <w:b/>
          <w:bCs/>
          <w:sz w:val="28"/>
          <w:szCs w:val="28"/>
        </w:rPr>
        <w:t>Татьян</w:t>
      </w:r>
      <w:r w:rsidRPr="007822D3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Pr="007822D3">
        <w:rPr>
          <w:rFonts w:ascii="Times New Roman" w:hAnsi="Times New Roman" w:cs="Times New Roman"/>
          <w:b/>
          <w:bCs/>
          <w:sz w:val="28"/>
          <w:szCs w:val="28"/>
        </w:rPr>
        <w:t>Лавров</w:t>
      </w:r>
      <w:r w:rsidRPr="007822D3">
        <w:rPr>
          <w:rFonts w:ascii="Times New Roman" w:hAnsi="Times New Roman" w:cs="Times New Roman"/>
          <w:b/>
          <w:bCs/>
          <w:sz w:val="28"/>
          <w:szCs w:val="28"/>
        </w:rPr>
        <w:t>ой</w:t>
      </w:r>
    </w:p>
    <w:p w14:paraId="1E35C0CB" w14:textId="5B79087E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Посмотрите, что за чудо,</w:t>
      </w:r>
    </w:p>
    <w:p w14:paraId="0B5DF091" w14:textId="4D47B179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Положила мама в блюдо?</w:t>
      </w:r>
    </w:p>
    <w:p w14:paraId="6A6F891D" w14:textId="527057C8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proofErr w:type="gramStart"/>
      <w:r w:rsidRPr="007822D3">
        <w:rPr>
          <w:rFonts w:ascii="Times New Roman" w:hAnsi="Times New Roman" w:cs="Times New Roman"/>
          <w:sz w:val="28"/>
          <w:szCs w:val="28"/>
        </w:rPr>
        <w:t>яйцо,но</w:t>
      </w:r>
      <w:proofErr w:type="spellEnd"/>
      <w:proofErr w:type="gramEnd"/>
      <w:r w:rsidRPr="007822D3">
        <w:rPr>
          <w:rFonts w:ascii="Times New Roman" w:hAnsi="Times New Roman" w:cs="Times New Roman"/>
          <w:sz w:val="28"/>
          <w:szCs w:val="28"/>
        </w:rPr>
        <w:t xml:space="preserve"> не простое:</w:t>
      </w:r>
    </w:p>
    <w:p w14:paraId="20CE14E8" w14:textId="3AE471EB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Золотое расписное,</w:t>
      </w:r>
    </w:p>
    <w:p w14:paraId="5E949A3E" w14:textId="68F30B2D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Словно яркая игрушка!</w:t>
      </w:r>
    </w:p>
    <w:p w14:paraId="1E044F9C" w14:textId="4F00B023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Здесь полоски, завитушки,</w:t>
      </w:r>
    </w:p>
    <w:p w14:paraId="043F3E72" w14:textId="6872130B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Много маленьких колечек,</w:t>
      </w:r>
    </w:p>
    <w:p w14:paraId="2735A87D" w14:textId="7B516F26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Звёзд, кружочков и сердечек.</w:t>
      </w:r>
    </w:p>
    <w:p w14:paraId="5F86A395" w14:textId="7E22030E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Для чего все эти краски,</w:t>
      </w:r>
    </w:p>
    <w:p w14:paraId="4CEA3B63" w14:textId="23686509" w:rsidR="003E5130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Словно в старой доброй сказке?</w:t>
      </w:r>
    </w:p>
    <w:p w14:paraId="085B49D7" w14:textId="567F63E6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Мама всем дала ответы:</w:t>
      </w:r>
    </w:p>
    <w:p w14:paraId="0FF380CC" w14:textId="702849AA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- Пасха – праздник самый светлый!</w:t>
      </w:r>
    </w:p>
    <w:p w14:paraId="32783547" w14:textId="549EFA2A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А яйцо, известно мне,</w:t>
      </w:r>
    </w:p>
    <w:p w14:paraId="76F8D87E" w14:textId="48A0A8FA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D3">
        <w:rPr>
          <w:rFonts w:ascii="Times New Roman" w:hAnsi="Times New Roman" w:cs="Times New Roman"/>
          <w:sz w:val="28"/>
          <w:szCs w:val="28"/>
        </w:rPr>
        <w:t>Символ жизни на земле!</w:t>
      </w:r>
    </w:p>
    <w:p w14:paraId="0F97143C" w14:textId="61EB0E70" w:rsidR="00170577" w:rsidRPr="007822D3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FD205" w14:textId="422F15E9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-</w:t>
      </w:r>
      <w:r w:rsidRPr="007822D3">
        <w:rPr>
          <w:color w:val="111111"/>
          <w:sz w:val="28"/>
          <w:szCs w:val="28"/>
        </w:rPr>
        <w:t>О</w:t>
      </w:r>
      <w:r w:rsidRPr="007822D3">
        <w:rPr>
          <w:color w:val="111111"/>
          <w:sz w:val="28"/>
          <w:szCs w:val="28"/>
        </w:rPr>
        <w:t xml:space="preserve"> каком празднике в этом стихотворении говорится. </w:t>
      </w:r>
      <w:r w:rsidRPr="007822D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822D3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Пасха</w:t>
      </w:r>
      <w:r w:rsidRPr="007822D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01F8C65D" w14:textId="77777777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-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Пасха</w:t>
      </w:r>
      <w:r w:rsidRPr="007822D3">
        <w:rPr>
          <w:color w:val="111111"/>
          <w:sz w:val="28"/>
          <w:szCs w:val="28"/>
        </w:rPr>
        <w:t> - считается главным христианским праздником. А скажите, что за чудо, положила мама в блюдо? </w:t>
      </w:r>
      <w:r w:rsidRPr="007822D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822D3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Яйцо</w:t>
      </w:r>
      <w:r w:rsidRPr="007822D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822D3">
        <w:rPr>
          <w:color w:val="111111"/>
          <w:sz w:val="28"/>
          <w:szCs w:val="28"/>
        </w:rPr>
        <w:t>. Какое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яйцо</w:t>
      </w:r>
      <w:r w:rsidRPr="007822D3">
        <w:rPr>
          <w:color w:val="111111"/>
          <w:sz w:val="28"/>
          <w:szCs w:val="28"/>
        </w:rPr>
        <w:t>? </w:t>
      </w:r>
      <w:r w:rsidRPr="007822D3">
        <w:rPr>
          <w:i/>
          <w:iCs/>
          <w:color w:val="111111"/>
          <w:sz w:val="28"/>
          <w:szCs w:val="28"/>
          <w:bdr w:val="none" w:sz="0" w:space="0" w:color="auto" w:frame="1"/>
        </w:rPr>
        <w:t>(Золотое, расписное)</w:t>
      </w:r>
      <w:r w:rsidRPr="007822D3">
        <w:rPr>
          <w:color w:val="111111"/>
          <w:sz w:val="28"/>
          <w:szCs w:val="28"/>
        </w:rPr>
        <w:t>.</w:t>
      </w:r>
    </w:p>
    <w:p w14:paraId="3FDE8845" w14:textId="029B980A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- Праздник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Пасхи</w:t>
      </w:r>
      <w:r w:rsidRPr="007822D3">
        <w:rPr>
          <w:color w:val="111111"/>
          <w:sz w:val="28"/>
          <w:szCs w:val="28"/>
        </w:rPr>
        <w:t> празднуется каждый год.</w:t>
      </w:r>
      <w:r w:rsidR="006B7392" w:rsidRPr="007822D3">
        <w:rPr>
          <w:color w:val="111111"/>
          <w:sz w:val="28"/>
          <w:szCs w:val="28"/>
        </w:rPr>
        <w:t xml:space="preserve"> </w:t>
      </w:r>
      <w:r w:rsidRPr="007822D3">
        <w:rPr>
          <w:color w:val="111111"/>
          <w:sz w:val="28"/>
          <w:szCs w:val="28"/>
          <w:u w:val="single"/>
          <w:bdr w:val="none" w:sz="0" w:space="0" w:color="auto" w:frame="1"/>
        </w:rPr>
        <w:t>Люди начинают готовиться к нему заранее</w:t>
      </w:r>
      <w:r w:rsidRPr="007822D3">
        <w:rPr>
          <w:color w:val="111111"/>
          <w:sz w:val="28"/>
          <w:szCs w:val="28"/>
        </w:rPr>
        <w:t>: наводят порядок в своих домах, пекут куличи, сдобу, красят яйца </w:t>
      </w:r>
      <w:r w:rsidRPr="007822D3">
        <w:rPr>
          <w:i/>
          <w:iCs/>
          <w:color w:val="111111"/>
          <w:sz w:val="28"/>
          <w:szCs w:val="28"/>
          <w:bdr w:val="none" w:sz="0" w:space="0" w:color="auto" w:frame="1"/>
        </w:rPr>
        <w:t>(показ картинок)</w:t>
      </w:r>
      <w:r w:rsidRPr="007822D3">
        <w:rPr>
          <w:color w:val="111111"/>
          <w:sz w:val="28"/>
          <w:szCs w:val="28"/>
        </w:rPr>
        <w:t>.</w:t>
      </w:r>
    </w:p>
    <w:p w14:paraId="571E9888" w14:textId="77777777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  <w:u w:val="single"/>
          <w:bdr w:val="none" w:sz="0" w:space="0" w:color="auto" w:frame="1"/>
        </w:rPr>
        <w:t>Рассказ воспитателя</w:t>
      </w:r>
      <w:r w:rsidRPr="007822D3">
        <w:rPr>
          <w:color w:val="111111"/>
          <w:sz w:val="28"/>
          <w:szCs w:val="28"/>
        </w:rPr>
        <w:t>:</w:t>
      </w:r>
    </w:p>
    <w:p w14:paraId="4BCE859A" w14:textId="77777777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-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Яйцо</w:t>
      </w:r>
      <w:r w:rsidRPr="007822D3">
        <w:rPr>
          <w:color w:val="111111"/>
          <w:sz w:val="28"/>
          <w:szCs w:val="28"/>
        </w:rPr>
        <w:t> – это маленькое чудо, это символ новой жизни. Снесёт курочка яичко, и оно похоже на камушек – словно неживое, а в нём жизнь. Живой цыплёнок, который вылупится из яйца.</w:t>
      </w:r>
    </w:p>
    <w:p w14:paraId="4CE849E0" w14:textId="77777777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Раскрашивание яиц - древний славянский обычай. Вот почему на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Пасху</w:t>
      </w:r>
      <w:r w:rsidRPr="007822D3">
        <w:rPr>
          <w:color w:val="111111"/>
          <w:sz w:val="28"/>
          <w:szCs w:val="28"/>
        </w:rPr>
        <w:t> принято дарить крашеные яйца и произносить слова Христос воскрес</w:t>
      </w:r>
      <w:proofErr w:type="gramStart"/>
      <w:r w:rsidRPr="007822D3">
        <w:rPr>
          <w:color w:val="111111"/>
          <w:sz w:val="28"/>
          <w:szCs w:val="28"/>
        </w:rPr>
        <w:t>, Воистину</w:t>
      </w:r>
      <w:proofErr w:type="gramEnd"/>
      <w:r w:rsidRPr="007822D3">
        <w:rPr>
          <w:color w:val="111111"/>
          <w:sz w:val="28"/>
          <w:szCs w:val="28"/>
        </w:rPr>
        <w:t xml:space="preserve"> воскрес!</w:t>
      </w:r>
    </w:p>
    <w:p w14:paraId="0666E38E" w14:textId="77777777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Раньше считалось красное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яйцо – символ солнца</w:t>
      </w:r>
      <w:r w:rsidRPr="007822D3">
        <w:rPr>
          <w:color w:val="111111"/>
          <w:sz w:val="28"/>
          <w:szCs w:val="28"/>
        </w:rPr>
        <w:t>, нового дела, новой жизни. Яйца красят в разные цвета.</w:t>
      </w:r>
    </w:p>
    <w:p w14:paraId="34347582" w14:textId="77777777" w:rsidR="00170577" w:rsidRPr="007822D3" w:rsidRDefault="00170577" w:rsidP="0017057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 xml:space="preserve">- Яйца, окрашенные в один цвет, назывались </w:t>
      </w:r>
      <w:proofErr w:type="spellStart"/>
      <w:r w:rsidRPr="007822D3">
        <w:rPr>
          <w:color w:val="111111"/>
          <w:sz w:val="28"/>
          <w:szCs w:val="28"/>
        </w:rPr>
        <w:t>крашенками</w:t>
      </w:r>
      <w:proofErr w:type="spellEnd"/>
      <w:r w:rsidRPr="007822D3">
        <w:rPr>
          <w:color w:val="111111"/>
          <w:sz w:val="28"/>
          <w:szCs w:val="28"/>
        </w:rPr>
        <w:t>.</w:t>
      </w:r>
    </w:p>
    <w:p w14:paraId="5B8CDB89" w14:textId="77777777" w:rsidR="00170577" w:rsidRPr="007822D3" w:rsidRDefault="00170577" w:rsidP="0017057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 xml:space="preserve">Если на общем цветном фоне обозначались пятна, полоски, крапинки другого цвета – эти яйца назывались </w:t>
      </w:r>
      <w:proofErr w:type="spellStart"/>
      <w:r w:rsidRPr="007822D3">
        <w:rPr>
          <w:color w:val="111111"/>
          <w:sz w:val="28"/>
          <w:szCs w:val="28"/>
        </w:rPr>
        <w:t>крапанки</w:t>
      </w:r>
      <w:proofErr w:type="spellEnd"/>
      <w:r w:rsidRPr="007822D3">
        <w:rPr>
          <w:color w:val="111111"/>
          <w:sz w:val="28"/>
          <w:szCs w:val="28"/>
        </w:rPr>
        <w:t>.</w:t>
      </w:r>
    </w:p>
    <w:p w14:paraId="45CEF268" w14:textId="77777777" w:rsidR="00170577" w:rsidRPr="007822D3" w:rsidRDefault="00170577" w:rsidP="00170577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lastRenderedPageBreak/>
        <w:t>А еще есть яйца – писанки. Они раскрашиваются от руки сюжетными или орнаментными узорами.</w:t>
      </w:r>
    </w:p>
    <w:p w14:paraId="2F365F3E" w14:textId="344DC87F" w:rsidR="00170577" w:rsidRPr="007822D3" w:rsidRDefault="00170577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822D3">
        <w:rPr>
          <w:color w:val="111111"/>
          <w:sz w:val="28"/>
          <w:szCs w:val="28"/>
        </w:rPr>
        <w:t>- В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пасхальную</w:t>
      </w:r>
      <w:r w:rsidRPr="007822D3">
        <w:rPr>
          <w:color w:val="111111"/>
          <w:sz w:val="28"/>
          <w:szCs w:val="28"/>
        </w:rPr>
        <w:t> неделю люди ходят друг к другу в гости, дарят крашеные яйца и куличи, играют в </w:t>
      </w:r>
      <w:r w:rsidRPr="007822D3">
        <w:rPr>
          <w:rStyle w:val="a3"/>
          <w:color w:val="111111"/>
          <w:sz w:val="28"/>
          <w:szCs w:val="28"/>
          <w:bdr w:val="none" w:sz="0" w:space="0" w:color="auto" w:frame="1"/>
        </w:rPr>
        <w:t>пасхальные игры</w:t>
      </w:r>
      <w:r w:rsidRPr="007822D3">
        <w:rPr>
          <w:color w:val="111111"/>
          <w:sz w:val="28"/>
          <w:szCs w:val="28"/>
        </w:rPr>
        <w:t xml:space="preserve">. </w:t>
      </w:r>
    </w:p>
    <w:p w14:paraId="2711748C" w14:textId="63B0F27A" w:rsidR="007822D3" w:rsidRP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16532770" w14:textId="0F1CA37F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8B8EE44" w14:textId="49998A35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257F57D" w14:textId="237174E8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29EC079" w14:textId="2F4AB3C8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FDFC09E" w14:textId="25ED59BF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D98C0E4" w14:textId="082CAFC4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55FA9E0" w14:textId="3204CEA4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D78425D" w14:textId="0996F35B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F02B06A" w14:textId="2536C1DA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0B79F0A" w14:textId="5F5D0A1D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F59DF51" w14:textId="05D8E5AB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CEF9049" w14:textId="3D7F1F14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0D82518" w14:textId="0F13F9F7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C692FF5" w14:textId="3A617876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8571205" w14:textId="4F5B2AC6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784C96A" w14:textId="3C2FDF65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399F126" w14:textId="13C4EEE9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50E2BA7" w14:textId="0BAD5254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33C1DE3" w14:textId="045337E1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7935EE0" w14:textId="3BAB6A54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A1ADFC6" w14:textId="34077ECE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E987071" w14:textId="591E5D17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CE6247A" w14:textId="24125675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E8B7CF9" w14:textId="78465EAE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EAB2DBA" w14:textId="4805FD6E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8D83C08" w14:textId="0A83B4EF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9C0E6E0" w14:textId="78660619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D04EE7B" w14:textId="413DD933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CC23E62" w14:textId="42E03308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E129672" w14:textId="1A225368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1E674E7" w14:textId="711F9DA1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4EF0FEA" w14:textId="42426989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8D78B55" w14:textId="5008F832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3267879" w14:textId="75E8796B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286F84E" w14:textId="3EF0B19C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2DA8F74" w14:textId="05BE308F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C598223" w14:textId="40E26EA7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9BBD2E9" w14:textId="4597111B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F781831" w14:textId="77777777" w:rsidR="007822D3" w:rsidRDefault="007822D3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978C5ED" w14:textId="77777777" w:rsidR="006B7392" w:rsidRPr="006B7392" w:rsidRDefault="006B7392" w:rsidP="006B739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AED578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aps/>
          <w:color w:val="AED578"/>
          <w:sz w:val="24"/>
          <w:szCs w:val="24"/>
          <w:lang w:eastAsia="ru-RU"/>
        </w:rPr>
        <w:t>РИСУЕМ С ДЕТЬМИ ОРНАМЕНТЫ НА ПАСХАЛЬНОМ ЯЙЦЕ (ПИСАНКЕ)</w:t>
      </w:r>
    </w:p>
    <w:p w14:paraId="294E0591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Шаг 1.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Обвести по шаблону форму яйца</w:t>
      </w:r>
    </w:p>
    <w:p w14:paraId="313857E1" w14:textId="159494D0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6D387720" wp14:editId="2538F826">
            <wp:extent cx="4761865" cy="3574415"/>
            <wp:effectExtent l="0" t="0" r="635" b="6985"/>
            <wp:docPr id="13" name="Рисунок 13" descr="risuem-pashalnoye-yaitso-sh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em-pashalnoye-yaitso-sha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02229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2.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Провести в центре две параллельные горизонтальные линии. Прямыми горизонтальными линиями наши предки изображали землю.</w:t>
      </w:r>
    </w:p>
    <w:p w14:paraId="097B6D6B" w14:textId="36343C73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2A3EF645" wp14:editId="3A645596">
            <wp:extent cx="4761865" cy="3574415"/>
            <wp:effectExtent l="0" t="0" r="635" b="6985"/>
            <wp:docPr id="12" name="Рисунок 12" descr="risuem-pashalnoye-yaitso-sha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em-pashalnoye-yaitso-shag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15246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3.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В полученной горизонтальной полосе провести наклонные линии в одном направлении, затем в другом, получая при этом ромбики или квадраты. В русском орнаменте такой знак — символ вспаханного поля.</w:t>
      </w:r>
    </w:p>
    <w:p w14:paraId="1C5E2E4F" w14:textId="155A77AB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lastRenderedPageBreak/>
        <w:drawing>
          <wp:inline distT="0" distB="0" distL="0" distR="0" wp14:anchorId="4C7A816B" wp14:editId="18D097C1">
            <wp:extent cx="4761865" cy="3574415"/>
            <wp:effectExtent l="0" t="0" r="635" b="6985"/>
            <wp:docPr id="11" name="Рисунок 11" descr="risuem-pashalnoye-yaitso-shag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em-pashalnoye-yaitso-shag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4F3C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4.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Поставить в ромбиках точки – это зёрнышки, символ засеянного поля. Проросшее зерно в вспаханном поле должно дать хороший урожай!</w:t>
      </w:r>
    </w:p>
    <w:p w14:paraId="39A39607" w14:textId="2C580AA4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12C3C33C" wp14:editId="64F8801F">
            <wp:extent cx="4761865" cy="3574415"/>
            <wp:effectExtent l="0" t="0" r="635" b="6985"/>
            <wp:docPr id="10" name="Рисунок 10" descr="risuem-pashalnoye-yaitso-shag-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em-pashalnoye-yaitso-shag-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4D3A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5.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proofErr w:type="gram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Провести  горизонтальную</w:t>
      </w:r>
      <w:proofErr w:type="gram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волнистую линию. Волнистая линия в орнаменте — символ воды.</w:t>
      </w:r>
    </w:p>
    <w:p w14:paraId="6D029D3C" w14:textId="458053EE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7B2594B5" wp14:editId="75367701">
            <wp:extent cx="4761865" cy="3574415"/>
            <wp:effectExtent l="0" t="0" r="635" b="6985"/>
            <wp:docPr id="9" name="Рисунок 9" descr="risuem-pashalnoye-yaitso-shag-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em-pashalnoye-yaitso-shag-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6E79B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6.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Нарисовать под волной треугольники – знак триединства: Отец – Бог, Отец – Сын и Святой Дух, или Отец, </w:t>
      </w:r>
      <w:proofErr w:type="gram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Мать  и</w:t>
      </w:r>
      <w:proofErr w:type="gram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Дитя. Или единство трех стихий: Земли, Воды и Огня.</w:t>
      </w:r>
    </w:p>
    <w:p w14:paraId="58FFF2DC" w14:textId="5B793B18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6BC6E1A2" wp14:editId="7CAB877A">
            <wp:extent cx="4761865" cy="3574415"/>
            <wp:effectExtent l="0" t="0" r="635" b="6985"/>
            <wp:docPr id="8" name="Рисунок 8" descr="risuem-pashalnoye-yaitso-shag-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em-pashalnoye-yaitso-shag-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4BBAF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7.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Разноцветные точки, усыпавшие яйцо, считались символами плодородия. Предки верили, что такой подарок поможет женщине забеременеть и благополучно родить.</w:t>
      </w:r>
    </w:p>
    <w:p w14:paraId="2C7119A4" w14:textId="4472A17F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47CAE3AF" wp14:editId="6E260AA0">
            <wp:extent cx="4761865" cy="3574415"/>
            <wp:effectExtent l="0" t="0" r="635" b="6985"/>
            <wp:docPr id="7" name="Рисунок 7" descr="risuem-pashalnoye-yaitso-shag-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em-pashalnoye-yaitso-shag-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862B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8.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Рисуем зигзаги – так изображали наши предки волчьи зубы на отпугивание злых сил от ребёнка.</w:t>
      </w:r>
    </w:p>
    <w:p w14:paraId="11B4CE14" w14:textId="0AE5EBD6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4D8D96B3" wp14:editId="641814E1">
            <wp:extent cx="4761865" cy="3574415"/>
            <wp:effectExtent l="0" t="0" r="635" b="6985"/>
            <wp:docPr id="6" name="Рисунок 6" descr="risuem-pashalnoye-yaitso-shag-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em-pashalnoye-yaitso-shag-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A06B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9.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Зигзагообразной (меандр, </w:t>
      </w:r>
      <w:proofErr w:type="spell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безконечник</w:t>
      </w:r>
      <w:proofErr w:type="spell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</w:t>
      </w:r>
      <w:proofErr w:type="spell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кривулька</w:t>
      </w:r>
      <w:proofErr w:type="spell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 линией изображали бесконечность, вечность жизни на земле, а также это символ воды. А еще этот знак на писанке обозначал Змея — бога воды и земли. Даря яйцо с таким знаком, желали приплода животных.</w:t>
      </w:r>
    </w:p>
    <w:p w14:paraId="5CE109D4" w14:textId="34AB9C3D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4BDB40F8" wp14:editId="1138373B">
            <wp:extent cx="4761865" cy="3574415"/>
            <wp:effectExtent l="0" t="0" r="635" b="6985"/>
            <wp:docPr id="5" name="Рисунок 5" descr="risuem-pashalnoye-yaitso-shag-9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suem-pashalnoye-yaitso-shag-9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E581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10.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Нарисовать сосенку – это символ земных растений, бараньи рожки — на достаток и благополучие.</w:t>
      </w:r>
    </w:p>
    <w:p w14:paraId="616B5762" w14:textId="2F3BD9EF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3558522C" wp14:editId="630E1B58">
            <wp:extent cx="4761865" cy="3574415"/>
            <wp:effectExtent l="0" t="0" r="635" b="6985"/>
            <wp:docPr id="4" name="Рисунок 4" descr="risuem-pashalnoye-yaitso-shag-1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em-pashalnoye-yaitso-shag-1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3C6A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11.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Символы Солнца – это круг, круг с точками, круг с крестом внутри или лучами снаружи, шести- и </w:t>
      </w:r>
      <w:proofErr w:type="spell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восьмилучевые</w:t>
      </w:r>
      <w:proofErr w:type="spell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звезды, цветочки. Писанки — яйца с такими узорами чаще всего дарили парням и детям.  Этот </w:t>
      </w:r>
      <w:proofErr w:type="gram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символ  в</w:t>
      </w:r>
      <w:proofErr w:type="gram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орнаменте означает приход весны, обновление жизни, освобождение от  тьмы.</w:t>
      </w:r>
    </w:p>
    <w:p w14:paraId="338EAB57" w14:textId="40892F1D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lastRenderedPageBreak/>
        <w:drawing>
          <wp:inline distT="0" distB="0" distL="0" distR="0" wp14:anchorId="185520ED" wp14:editId="7BC14536">
            <wp:extent cx="4761865" cy="3574415"/>
            <wp:effectExtent l="0" t="0" r="635" b="6985"/>
            <wp:docPr id="3" name="Рисунок 3" descr="risuem-pashalnoye-yaitso-shag-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suem-pashalnoye-yaitso-shag-1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F3C3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Шаг 12.      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Если Вы рисуете открытку, то под яйцом можно нарисовать бант. И оформить ее так:</w:t>
      </w:r>
    </w:p>
    <w:p w14:paraId="2D473A6F" w14:textId="646F316C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7822D3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14DCEDC1" wp14:editId="1529174A">
            <wp:extent cx="4761865" cy="3574415"/>
            <wp:effectExtent l="0" t="0" r="635" b="6985"/>
            <wp:docPr id="2" name="Рисунок 2" descr="risuem-pashalnoye-yaitso-shag-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isuem-pashalnoye-yaitso-shag-12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8FD1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Сочетание 4-5 цветов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на писанке означает пожелание семейного счастья, уюта, мира, согласия, успехов и здоровья.</w:t>
      </w:r>
    </w:p>
    <w:p w14:paraId="3E2F0717" w14:textId="77777777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Существует поверье, </w:t>
      </w:r>
      <w:proofErr w:type="gram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</w:t>
      </w:r>
      <w:proofErr w:type="gram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получив с утра первое пасхальное яйцо в подарок, нужно обязательно загадать желание. И </w:t>
      </w:r>
      <w:r w:rsidRPr="006B739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если в сердце человека царит любовь и вера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– оно сбудется. С Наступающим праздником, Светлым Христовым </w:t>
      </w:r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Воскресением! Пишите писанки – это обращение, письмо к Богу. А если Ваши малыши еще малы для росписи настоящего </w:t>
      </w:r>
      <w:proofErr w:type="gramStart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яйца,  то</w:t>
      </w:r>
      <w:proofErr w:type="gramEnd"/>
      <w:r w:rsidRPr="006B73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рисуйте с детьми пасхальное яйцо — писанку на бумаге! И дарите близким! Всего Вам наилучшего в Вашем «письме»!</w:t>
      </w:r>
    </w:p>
    <w:p w14:paraId="2D2FBFBE" w14:textId="45A31894" w:rsidR="006B7392" w:rsidRPr="006B7392" w:rsidRDefault="006B7392" w:rsidP="006B7392">
      <w:pPr>
        <w:shd w:val="clear" w:color="auto" w:fill="FFFFFF"/>
        <w:spacing w:before="300" w:after="300" w:line="240" w:lineRule="auto"/>
        <w:ind w:left="300" w:right="30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B7392">
        <w:rPr>
          <w:rFonts w:ascii="Arial" w:eastAsia="Times New Roman" w:hAnsi="Arial" w:cs="Arial"/>
          <w:noProof/>
          <w:color w:val="23527C"/>
          <w:sz w:val="24"/>
          <w:szCs w:val="24"/>
          <w:lang w:eastAsia="ru-RU"/>
        </w:rPr>
        <w:drawing>
          <wp:inline distT="0" distB="0" distL="0" distR="0" wp14:anchorId="7A99CDCA" wp14:editId="5890CA05">
            <wp:extent cx="4761865" cy="3574415"/>
            <wp:effectExtent l="0" t="0" r="635" b="6985"/>
            <wp:docPr id="1" name="Рисунок 1" descr="risuem-pashalnoye-yaitso-s-detmi-ornamenti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isuem-pashalnoye-yaitso-s-detmi-ornamenti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D320D" w14:textId="77777777" w:rsidR="0079236B" w:rsidRDefault="0079236B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4923F45" w14:textId="77777777" w:rsidR="0079236B" w:rsidRDefault="0079236B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7D57D18" w14:textId="77777777" w:rsidR="0079236B" w:rsidRDefault="0079236B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4308E1B" w14:textId="09922D03" w:rsidR="006B7392" w:rsidRPr="0079236B" w:rsidRDefault="0079236B" w:rsidP="0017057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236B">
        <w:rPr>
          <w:color w:val="111111"/>
          <w:sz w:val="28"/>
          <w:szCs w:val="28"/>
        </w:rPr>
        <w:t>Рисование по этой</w:t>
      </w:r>
      <w:r w:rsidRPr="0079236B">
        <w:rPr>
          <w:color w:val="111111"/>
          <w:sz w:val="28"/>
          <w:szCs w:val="28"/>
        </w:rPr>
        <w:tab/>
        <w:t xml:space="preserve"> теме </w:t>
      </w:r>
    </w:p>
    <w:p w14:paraId="1195B947" w14:textId="77777777" w:rsidR="00170577" w:rsidRDefault="00170577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DEDB3" w14:textId="60E2EF75" w:rsidR="00170577" w:rsidRDefault="00086E6F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086E6F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https://www.youtube.com/watch?v=TbvMwYzByoQ</w:t>
        </w:r>
      </w:hyperlink>
    </w:p>
    <w:p w14:paraId="7D0933D7" w14:textId="52CA86D9" w:rsidR="00086E6F" w:rsidRDefault="0079236B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36B">
        <w:rPr>
          <w:rFonts w:ascii="Times New Roman" w:hAnsi="Times New Roman" w:cs="Times New Roman"/>
          <w:sz w:val="28"/>
          <w:szCs w:val="28"/>
        </w:rPr>
        <w:t>youtube.com/</w:t>
      </w:r>
      <w:proofErr w:type="spellStart"/>
      <w:r w:rsidRPr="0079236B">
        <w:rPr>
          <w:rFonts w:ascii="Times New Roman" w:hAnsi="Times New Roman" w:cs="Times New Roman"/>
          <w:sz w:val="28"/>
          <w:szCs w:val="28"/>
        </w:rPr>
        <w:t>watch?v</w:t>
      </w:r>
      <w:proofErr w:type="spellEnd"/>
      <w:r w:rsidRPr="0079236B">
        <w:rPr>
          <w:rFonts w:ascii="Times New Roman" w:hAnsi="Times New Roman" w:cs="Times New Roman"/>
          <w:sz w:val="28"/>
          <w:szCs w:val="28"/>
        </w:rPr>
        <w:t>=cedVANI1Xlw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3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40E9F" w14:textId="36D1B0CB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83D14" w14:textId="10CC003C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BAB6" w14:textId="77D4CBCE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B890F" w14:textId="1EE5DB98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61335" w14:textId="16BBD2EA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71BD2" w14:textId="461325B3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A18C5" w14:textId="1DB5281E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0C59D" w14:textId="6939F325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31CDD9" w14:textId="64B2DDE3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74893" w14:textId="75A7F396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8A692" w14:textId="635B0A3A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42F15" w14:textId="53AF1491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4D3A4" w14:textId="7A283A07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71DB2" w14:textId="674B18F1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8C951" w14:textId="371FF441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A348F" w14:textId="36EF2EB6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FD104" w14:textId="75623235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D1E74" w14:textId="04F62415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2E83B" w14:textId="77777777" w:rsidR="004B0361" w:rsidRDefault="004B0361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8B1D8" w14:textId="77777777" w:rsidR="0079236B" w:rsidRDefault="0079236B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38B68" w14:textId="77777777" w:rsidR="0079236B" w:rsidRPr="00086E6F" w:rsidRDefault="0079236B" w:rsidP="00170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236B" w:rsidRPr="0008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69"/>
    <w:rsid w:val="00086E6F"/>
    <w:rsid w:val="00170577"/>
    <w:rsid w:val="003E5130"/>
    <w:rsid w:val="004B0361"/>
    <w:rsid w:val="006B7392"/>
    <w:rsid w:val="007822D3"/>
    <w:rsid w:val="0079236B"/>
    <w:rsid w:val="00881769"/>
    <w:rsid w:val="00A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10DF"/>
  <w15:chartTrackingRefBased/>
  <w15:docId w15:val="{D1505172-7DDB-4D1B-989F-AB2A89E0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7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5130"/>
    <w:rPr>
      <w:b/>
      <w:bCs/>
    </w:rPr>
  </w:style>
  <w:style w:type="paragraph" w:styleId="a4">
    <w:name w:val="Normal (Web)"/>
    <w:basedOn w:val="a"/>
    <w:uiPriority w:val="99"/>
    <w:semiHidden/>
    <w:unhideWhenUsed/>
    <w:rsid w:val="0017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86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rodnaya-tropinka.ru/risuem-pashal-noe-yajtso-s-det-mi/risuem-pashalnoye-yaitso-shag-7/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hyperlink" Target="http://rodnaya-tropinka.ru/risuem-pashal-noe-yajtso-s-det-mi/risuem-pashalnoye-yaitso-shag-11/" TargetMode="External"/><Relationship Id="rId7" Type="http://schemas.openxmlformats.org/officeDocument/2006/relationships/hyperlink" Target="http://rodnaya-tropinka.ru/risuem-pashal-noe-yajtso-s-det-mi/risuem-pashalnoye-yaitso-shag-4/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rodnaya-tropinka.ru/risuem-pashal-noe-yajtso-s-det-mi/risuem-pashalnoye-yaitso-shag-9/" TargetMode="External"/><Relationship Id="rId25" Type="http://schemas.openxmlformats.org/officeDocument/2006/relationships/hyperlink" Target="http://rodnaya-tropinka.ru/risuem-pashal-noe-yajtso-s-det-mi/risuem-pashalnoye-yaitso-s-detmi-ornamenti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rodnaya-tropinka.ru/risuem-pashal-noe-yajtso-s-det-mi/risuem-pashalnoye-yaitso-shag-6/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2.jpeg"/><Relationship Id="rId15" Type="http://schemas.openxmlformats.org/officeDocument/2006/relationships/hyperlink" Target="http://rodnaya-tropinka.ru/risuem-pashal-noe-yajtso-s-det-mi/risuem-pashalnoye-yaitso-shag-8/" TargetMode="External"/><Relationship Id="rId23" Type="http://schemas.openxmlformats.org/officeDocument/2006/relationships/hyperlink" Target="http://rodnaya-tropinka.ru/risuem-pashal-noe-yajtso-s-det-mi/risuem-pashalnoye-yaitso-shag-12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rodnaya-tropinka.ru/risuem-pashal-noe-yajtso-s-det-mi/risuem-pashalnoye-yaitso-shag-1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odnaya-tropinka.ru/risuem-pashal-noe-yajtso-s-det-mi/risuem-pashalnoye-yaitso-shag-5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s://www.youtube.com/watch?v=TbvMwYzBy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3</cp:revision>
  <dcterms:created xsi:type="dcterms:W3CDTF">2020-04-04T11:33:00Z</dcterms:created>
  <dcterms:modified xsi:type="dcterms:W3CDTF">2020-04-04T12:18:00Z</dcterms:modified>
</cp:coreProperties>
</file>