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843" w:tblpY="330"/>
        <w:tblW w:w="0" w:type="auto"/>
        <w:tblLook w:val="04A0"/>
      </w:tblPr>
      <w:tblGrid>
        <w:gridCol w:w="2933"/>
        <w:gridCol w:w="2500"/>
        <w:gridCol w:w="2357"/>
        <w:gridCol w:w="2364"/>
        <w:gridCol w:w="2366"/>
        <w:gridCol w:w="2266"/>
      </w:tblGrid>
      <w:tr w:rsidR="00B369AD" w:rsidRPr="00171574" w:rsidTr="00774671">
        <w:tc>
          <w:tcPr>
            <w:tcW w:w="14786" w:type="dxa"/>
            <w:gridSpan w:val="6"/>
          </w:tcPr>
          <w:p w:rsidR="00B369AD" w:rsidRPr="00261C1D" w:rsidRDefault="00B369AD" w:rsidP="00261C1D">
            <w:pPr>
              <w:ind w:left="0" w:right="0"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Рекомендации по образованию и воспитанию детей от 2 до 3 лет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в домашних условиях</w:t>
            </w:r>
          </w:p>
        </w:tc>
      </w:tr>
      <w:tr w:rsidR="00671A01" w:rsidRPr="00171574" w:rsidTr="00B30383">
        <w:tc>
          <w:tcPr>
            <w:tcW w:w="2933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 xml:space="preserve">Образовательная область/рекомендации </w:t>
            </w:r>
          </w:p>
        </w:tc>
        <w:tc>
          <w:tcPr>
            <w:tcW w:w="2500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:rsidR="00B30383" w:rsidRPr="00261C1D" w:rsidRDefault="005A57C6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364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6" w:type="dxa"/>
          </w:tcPr>
          <w:p w:rsidR="00B30383" w:rsidRPr="00261C1D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266" w:type="dxa"/>
          </w:tcPr>
          <w:p w:rsidR="00206CE3" w:rsidRDefault="00B3038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Социально-коммуникативное</w:t>
            </w:r>
          </w:p>
          <w:p w:rsidR="00B30383" w:rsidRPr="00261C1D" w:rsidRDefault="00206CE3" w:rsidP="00261C1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развитие</w:t>
            </w:r>
          </w:p>
        </w:tc>
      </w:tr>
      <w:tr w:rsidR="00671A01" w:rsidRPr="00171574" w:rsidTr="00B30383">
        <w:trPr>
          <w:trHeight w:val="4692"/>
        </w:trPr>
        <w:tc>
          <w:tcPr>
            <w:tcW w:w="2933" w:type="dxa"/>
          </w:tcPr>
          <w:p w:rsidR="00B30383" w:rsidRPr="00171574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00" w:type="dxa"/>
          </w:tcPr>
          <w:p w:rsidR="00B30383" w:rsidRDefault="00B30383" w:rsidP="00C0757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На основе предметов домашнего быта показать ребенку отличия между (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высокий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/низкий).</w:t>
            </w:r>
          </w:p>
          <w:p w:rsidR="00B30383" w:rsidRDefault="00B30383" w:rsidP="00C0757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C07577">
              <w:rPr>
                <w:rFonts w:ascii="Liberation Serif" w:hAnsi="Liberation Serif"/>
                <w:sz w:val="24"/>
                <w:szCs w:val="24"/>
              </w:rPr>
              <w:t xml:space="preserve">На основе предметов домашнего быта показать ребенку отличия </w:t>
            </w:r>
            <w:proofErr w:type="gramStart"/>
            <w:r w:rsidRPr="00C07577">
              <w:rPr>
                <w:rFonts w:ascii="Liberation Serif" w:hAnsi="Liberation Serif"/>
                <w:sz w:val="24"/>
                <w:szCs w:val="24"/>
              </w:rPr>
              <w:t>между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(один/ много).</w:t>
            </w:r>
          </w:p>
          <w:p w:rsidR="00B30383" w:rsidRPr="00171574" w:rsidRDefault="00B30383" w:rsidP="00C07577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Закрепление основных цветов (красный, зеленый, синий, желтый).</w:t>
            </w:r>
          </w:p>
        </w:tc>
        <w:tc>
          <w:tcPr>
            <w:tcW w:w="2357" w:type="dxa"/>
          </w:tcPr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Дидактическая игра: «Какая посуда у нас есть на кухне».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Беседа о весне.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Привлечь ребенка к домашнему труду реализуя игру: «Мамины помощники».</w:t>
            </w:r>
          </w:p>
          <w:p w:rsidR="00B30383" w:rsidRPr="00171574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 Научить различать ре</w:t>
            </w:r>
            <w:r w:rsidR="00602BC8">
              <w:rPr>
                <w:rFonts w:ascii="Liberation Serif" w:hAnsi="Liberation Serif"/>
                <w:sz w:val="24"/>
                <w:szCs w:val="24"/>
              </w:rPr>
              <w:t xml:space="preserve">бенка зимнюю одежду от </w:t>
            </w:r>
            <w:proofErr w:type="gramStart"/>
            <w:r w:rsidR="00602BC8">
              <w:rPr>
                <w:rFonts w:ascii="Liberation Serif" w:hAnsi="Liberation Serif"/>
                <w:sz w:val="24"/>
                <w:szCs w:val="24"/>
              </w:rPr>
              <w:t>весенней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реализуя игру «Наша одежда».</w:t>
            </w:r>
          </w:p>
        </w:tc>
        <w:tc>
          <w:tcPr>
            <w:tcW w:w="2364" w:type="dxa"/>
          </w:tcPr>
          <w:p w:rsidR="00B30383" w:rsidRPr="0028447B" w:rsidRDefault="00B30383" w:rsidP="00171574">
            <w:pPr>
              <w:ind w:lef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8447B">
              <w:rPr>
                <w:rFonts w:ascii="Liberation Serif" w:hAnsi="Liberation Serif"/>
                <w:i/>
                <w:sz w:val="24"/>
                <w:szCs w:val="24"/>
              </w:rPr>
              <w:t>Рисование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1.Подснежник. Показать детям способы приманивания при рисовании подснежника.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2.Светофор. Продолжать учить рисовать детей круговыми движениями. Закрепить правила безопасности ПДД.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3.Коврик для собачки. Продолжать учить детей рисовать кистью не отрывая от листа бумаги</w:t>
            </w:r>
            <w:r w:rsidR="00A860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- слева направо, сверху вниз.</w:t>
            </w:r>
          </w:p>
          <w:p w:rsidR="00B30383" w:rsidRPr="0028447B" w:rsidRDefault="00B30383" w:rsidP="00171574">
            <w:pPr>
              <w:ind w:lef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Лепка</w:t>
            </w:r>
          </w:p>
          <w:p w:rsidR="00671A01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proofErr w:type="gramStart"/>
            <w:r w:rsidR="00671A01">
              <w:rPr>
                <w:rFonts w:ascii="Liberation Serif" w:hAnsi="Liberation Serif"/>
                <w:sz w:val="24"/>
                <w:szCs w:val="24"/>
              </w:rPr>
              <w:t>Оладушки</w:t>
            </w:r>
            <w:proofErr w:type="gramEnd"/>
            <w:r w:rsidR="00671A01">
              <w:rPr>
                <w:rFonts w:ascii="Liberation Serif" w:hAnsi="Liberation Serif"/>
                <w:sz w:val="24"/>
                <w:szCs w:val="24"/>
              </w:rPr>
              <w:t xml:space="preserve"> для мамы.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Продолжать учить детей лепить комочек пластилина круговыми движениями и сплющивать его между ладонями.</w:t>
            </w:r>
          </w:p>
          <w:p w:rsidR="00671A01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r w:rsidR="00671A01">
              <w:rPr>
                <w:rFonts w:ascii="Liberation Serif" w:hAnsi="Liberation Serif"/>
                <w:sz w:val="24"/>
                <w:szCs w:val="24"/>
              </w:rPr>
              <w:t>Овощи на тарелке.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Продолжать учить детей лепить предметы продолговатой и округлой формы.</w:t>
            </w:r>
          </w:p>
          <w:p w:rsidR="00B30383" w:rsidRPr="00171574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6" w:type="dxa"/>
          </w:tcPr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1. Ходьба с высоким подниманием бедра.</w:t>
            </w:r>
          </w:p>
          <w:p w:rsidR="00B30383" w:rsidRDefault="00B30383" w:rsidP="00CB243F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под стульчик.</w:t>
            </w:r>
          </w:p>
          <w:p w:rsidR="00B30383" w:rsidRDefault="00B30383" w:rsidP="00CB243F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Ходьба на носочках.</w:t>
            </w:r>
          </w:p>
          <w:p w:rsidR="00B30383" w:rsidRDefault="00B30383" w:rsidP="00CB243F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 Бросание мяча вверх и ловля его.</w:t>
            </w:r>
          </w:p>
          <w:p w:rsidR="00B30383" w:rsidRDefault="00B30383" w:rsidP="00CB243F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 Ползанье на четвереньках.</w:t>
            </w:r>
          </w:p>
          <w:p w:rsidR="00B30383" w:rsidRDefault="004B51C6" w:rsidP="00CB243F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 Прыжки из круга в круг</w:t>
            </w:r>
            <w:proofErr w:type="gramStart"/>
            <w:r w:rsidR="00B30383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gramEnd"/>
            <w:r w:rsidR="00B30383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gramStart"/>
            <w:r w:rsidR="00B30383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 w:rsidR="00B30383">
              <w:rPr>
                <w:rFonts w:ascii="Liberation Serif" w:hAnsi="Liberation Serif"/>
                <w:sz w:val="24"/>
                <w:szCs w:val="24"/>
              </w:rPr>
              <w:t>озможно использовать дленный шарф).</w:t>
            </w:r>
          </w:p>
          <w:p w:rsidR="00B30383" w:rsidRDefault="00B30383" w:rsidP="00CB243F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 Ходьба «Мишки».</w:t>
            </w:r>
          </w:p>
          <w:p w:rsidR="00B30383" w:rsidRDefault="00B30383" w:rsidP="00CB243F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 Бросание мяча в стену и ловля его.</w:t>
            </w:r>
          </w:p>
          <w:p w:rsidR="00B30383" w:rsidRPr="00171574" w:rsidRDefault="00B30383" w:rsidP="00CB243F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9. Ходьба с перешагиванием через предметы. </w:t>
            </w:r>
            <w:r w:rsidR="004B51C6">
              <w:rPr>
                <w:rFonts w:ascii="Liberation Serif" w:hAnsi="Liberation Serif"/>
                <w:sz w:val="24"/>
                <w:szCs w:val="24"/>
              </w:rPr>
              <w:t>10.</w:t>
            </w:r>
            <w:r>
              <w:rPr>
                <w:rFonts w:ascii="Liberation Serif" w:hAnsi="Liberation Serif"/>
                <w:sz w:val="24"/>
                <w:szCs w:val="24"/>
              </w:rPr>
              <w:t>Поскоки на месте.</w:t>
            </w:r>
          </w:p>
        </w:tc>
        <w:tc>
          <w:tcPr>
            <w:tcW w:w="2266" w:type="dxa"/>
          </w:tcPr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 Беседы: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про бабушку;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о друге;</w:t>
            </w:r>
          </w:p>
          <w:p w:rsidR="00B30383" w:rsidRDefault="00B30383" w:rsidP="00171574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2081C" w:rsidRDefault="0082081C">
      <w:r>
        <w:lastRenderedPageBreak/>
        <w:t xml:space="preserve">Рекомендую </w:t>
      </w:r>
    </w:p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>
      <w:pPr>
        <w:jc w:val="left"/>
      </w:pPr>
    </w:p>
    <w:p w:rsidR="0082081C" w:rsidRDefault="0082081C" w:rsidP="0082081C">
      <w:pPr>
        <w:jc w:val="left"/>
      </w:pPr>
    </w:p>
    <w:p w:rsidR="00FE2173" w:rsidRPr="0082081C" w:rsidRDefault="0082081C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t>Рекомендую ежедневно два раза в день проводить по 1-2 за</w:t>
      </w:r>
      <w:r w:rsidR="00AE217F">
        <w:rPr>
          <w:rFonts w:ascii="Liberation Serif" w:hAnsi="Liberation Serif"/>
          <w:sz w:val="28"/>
          <w:szCs w:val="28"/>
        </w:rPr>
        <w:t xml:space="preserve">дания </w:t>
      </w:r>
      <w:r w:rsidRPr="0082081C">
        <w:rPr>
          <w:rFonts w:ascii="Liberation Serif" w:hAnsi="Liberation Serif"/>
          <w:sz w:val="28"/>
          <w:szCs w:val="28"/>
        </w:rPr>
        <w:t>из каждой области, а так</w:t>
      </w:r>
      <w:r w:rsidR="00AE217F">
        <w:rPr>
          <w:rFonts w:ascii="Liberation Serif" w:hAnsi="Liberation Serif"/>
          <w:sz w:val="28"/>
          <w:szCs w:val="28"/>
        </w:rPr>
        <w:t>же</w:t>
      </w:r>
      <w:r w:rsidRPr="0082081C">
        <w:rPr>
          <w:rFonts w:ascii="Liberation Serif" w:hAnsi="Liberation Serif"/>
          <w:sz w:val="28"/>
          <w:szCs w:val="28"/>
        </w:rPr>
        <w:t xml:space="preserve"> повторять с ребенком артикуляционную гимнастику («Язычок вышел погулять», «Вкусное варенье», «Часики», «Лопата», «Трубочка»).</w:t>
      </w:r>
    </w:p>
    <w:sectPr w:rsidR="00FE2173" w:rsidRPr="0082081C" w:rsidSect="0017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574"/>
    <w:rsid w:val="0012200F"/>
    <w:rsid w:val="00171574"/>
    <w:rsid w:val="00206CE3"/>
    <w:rsid w:val="00261C1D"/>
    <w:rsid w:val="0028447B"/>
    <w:rsid w:val="00392E86"/>
    <w:rsid w:val="004B51C6"/>
    <w:rsid w:val="005164F3"/>
    <w:rsid w:val="00533ACA"/>
    <w:rsid w:val="005A57C6"/>
    <w:rsid w:val="00601974"/>
    <w:rsid w:val="00602BC8"/>
    <w:rsid w:val="00671A01"/>
    <w:rsid w:val="0081163C"/>
    <w:rsid w:val="0082081C"/>
    <w:rsid w:val="008A6198"/>
    <w:rsid w:val="008B21B5"/>
    <w:rsid w:val="008B3A77"/>
    <w:rsid w:val="008D2096"/>
    <w:rsid w:val="008D7B13"/>
    <w:rsid w:val="00A86045"/>
    <w:rsid w:val="00A92E26"/>
    <w:rsid w:val="00AE217F"/>
    <w:rsid w:val="00B05E8B"/>
    <w:rsid w:val="00B1088E"/>
    <w:rsid w:val="00B30383"/>
    <w:rsid w:val="00B369AD"/>
    <w:rsid w:val="00B73ED5"/>
    <w:rsid w:val="00C07577"/>
    <w:rsid w:val="00C6344C"/>
    <w:rsid w:val="00CB243F"/>
    <w:rsid w:val="00CE5779"/>
    <w:rsid w:val="00D25553"/>
    <w:rsid w:val="00D757EF"/>
    <w:rsid w:val="00D75D0B"/>
    <w:rsid w:val="00DC77EA"/>
    <w:rsid w:val="00E719C3"/>
    <w:rsid w:val="00EB4EAB"/>
    <w:rsid w:val="00EF1DC0"/>
    <w:rsid w:val="00F745B9"/>
    <w:rsid w:val="00FB3127"/>
    <w:rsid w:val="00FE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948" w:right="397" w:hanging="16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2020-04-06T07:04:00Z</dcterms:created>
  <dcterms:modified xsi:type="dcterms:W3CDTF">2020-04-06T07:18:00Z</dcterms:modified>
</cp:coreProperties>
</file>