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6A" w:rsidRDefault="0097646A" w:rsidP="0097646A">
      <w:pPr>
        <w:shd w:val="clear" w:color="auto" w:fill="FFFFFF"/>
        <w:spacing w:before="350"/>
        <w:jc w:val="center"/>
        <w:rPr>
          <w:rFonts w:ascii="Times New Roman" w:hAnsi="Times New Roman" w:cs="Times New Roman"/>
          <w:color w:val="000000"/>
          <w:spacing w:val="3"/>
          <w:sz w:val="32"/>
          <w:szCs w:val="32"/>
        </w:rPr>
      </w:pPr>
      <w:r>
        <w:rPr>
          <w:rFonts w:ascii="Times New Roman" w:hAnsi="Times New Roman" w:cs="Times New Roman"/>
          <w:color w:val="000000"/>
          <w:spacing w:val="3"/>
          <w:sz w:val="32"/>
          <w:szCs w:val="32"/>
        </w:rPr>
        <w:t>Пальчиковая гимнастика</w:t>
      </w:r>
    </w:p>
    <w:p w:rsidR="0097646A" w:rsidRDefault="0097646A" w:rsidP="0097646A">
      <w:pPr>
        <w:shd w:val="clear" w:color="auto" w:fill="FFFFFF"/>
        <w:spacing w:before="350"/>
        <w:ind w:left="1157"/>
      </w:pPr>
    </w:p>
    <w:p w:rsidR="0097646A" w:rsidRPr="00EE340F" w:rsidRDefault="0097646A" w:rsidP="0097646A">
      <w:pPr>
        <w:shd w:val="clear" w:color="auto" w:fill="FFFFFF"/>
        <w:ind w:left="10" w:right="29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>При изучении деятельности человеческого мозга и психи</w:t>
      </w:r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softHyphen/>
        <w:t xml:space="preserve">ки детей ученые отмечают большое стимулирующее влияние </w:t>
      </w:r>
      <w:r w:rsidRPr="00EE340F">
        <w:rPr>
          <w:rFonts w:ascii="Times New Roman" w:hAnsi="Times New Roman" w:cs="Times New Roman"/>
          <w:color w:val="000000"/>
          <w:spacing w:val="1"/>
          <w:w w:val="111"/>
          <w:sz w:val="24"/>
          <w:szCs w:val="24"/>
        </w:rPr>
        <w:t>функций руки. Существует мнение, что рука человека явля</w:t>
      </w:r>
      <w:r w:rsidRPr="00EE340F">
        <w:rPr>
          <w:rFonts w:ascii="Times New Roman" w:hAnsi="Times New Roman" w:cs="Times New Roman"/>
          <w:color w:val="000000"/>
          <w:spacing w:val="1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 xml:space="preserve">ется как бы выходом из головного мозга и </w:t>
      </w:r>
      <w:proofErr w:type="gramStart"/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>несет его функции</w:t>
      </w:r>
      <w:proofErr w:type="gramEnd"/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 xml:space="preserve">. </w:t>
      </w:r>
      <w:r w:rsidRPr="00EE340F">
        <w:rPr>
          <w:rFonts w:ascii="Times New Roman" w:hAnsi="Times New Roman" w:cs="Times New Roman"/>
          <w:color w:val="000000"/>
          <w:spacing w:val="2"/>
          <w:w w:val="111"/>
          <w:sz w:val="24"/>
          <w:szCs w:val="24"/>
        </w:rPr>
        <w:t>На этом основано много научных исследований, указыва</w:t>
      </w:r>
      <w:r w:rsidRPr="00EE340F">
        <w:rPr>
          <w:rFonts w:ascii="Times New Roman" w:hAnsi="Times New Roman" w:cs="Times New Roman"/>
          <w:color w:val="000000"/>
          <w:spacing w:val="2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t>ющих на то, что при развитии мелкой моторики ребенка разви</w:t>
      </w:r>
      <w:r w:rsidRPr="00EE340F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>вается речь, мышление, а в дальнейшем формируется письмо.</w:t>
      </w:r>
    </w:p>
    <w:p w:rsidR="0097646A" w:rsidRPr="00EE340F" w:rsidRDefault="0097646A" w:rsidP="0097646A">
      <w:pPr>
        <w:shd w:val="clear" w:color="auto" w:fill="FFFFFF"/>
        <w:ind w:left="10" w:right="38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w w:val="111"/>
          <w:sz w:val="24"/>
          <w:szCs w:val="24"/>
        </w:rPr>
        <w:t>Так, выдающийся невропатолог и психиатр В. М. Бехте</w:t>
      </w:r>
      <w:r w:rsidRPr="00EE340F">
        <w:rPr>
          <w:rFonts w:ascii="Times New Roman" w:hAnsi="Times New Roman" w:cs="Times New Roman"/>
          <w:color w:val="000000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1"/>
          <w:w w:val="111"/>
          <w:sz w:val="24"/>
          <w:szCs w:val="24"/>
        </w:rPr>
        <w:t xml:space="preserve">рев писал, что движения руки всегда были тесно связаны с </w:t>
      </w:r>
      <w:r w:rsidRPr="00EE340F">
        <w:rPr>
          <w:rFonts w:ascii="Times New Roman" w:hAnsi="Times New Roman" w:cs="Times New Roman"/>
          <w:color w:val="000000"/>
          <w:spacing w:val="-1"/>
          <w:w w:val="111"/>
          <w:sz w:val="24"/>
          <w:szCs w:val="24"/>
        </w:rPr>
        <w:t>речью и способствовали ее развитию.</w:t>
      </w:r>
    </w:p>
    <w:p w:rsidR="0097646A" w:rsidRPr="00EE340F" w:rsidRDefault="0097646A" w:rsidP="0097646A">
      <w:pPr>
        <w:shd w:val="clear" w:color="auto" w:fill="FFFFFF"/>
        <w:ind w:left="5" w:right="34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>М. М. Кольцова (1998) указывает на то, что у ребенка сна</w:t>
      </w:r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w w:val="111"/>
          <w:sz w:val="24"/>
          <w:szCs w:val="24"/>
        </w:rPr>
        <w:t>чала развиваются тонкие движения пальцев рук, затем появ</w:t>
      </w:r>
      <w:r w:rsidRPr="00EE340F">
        <w:rPr>
          <w:rFonts w:ascii="Times New Roman" w:hAnsi="Times New Roman" w:cs="Times New Roman"/>
          <w:color w:val="000000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1"/>
          <w:w w:val="111"/>
          <w:sz w:val="24"/>
          <w:szCs w:val="24"/>
        </w:rPr>
        <w:t xml:space="preserve">ляется </w:t>
      </w:r>
      <w:proofErr w:type="gramStart"/>
      <w:r w:rsidRPr="00EE340F">
        <w:rPr>
          <w:rFonts w:ascii="Times New Roman" w:hAnsi="Times New Roman" w:cs="Times New Roman"/>
          <w:color w:val="000000"/>
          <w:spacing w:val="1"/>
          <w:w w:val="111"/>
          <w:sz w:val="24"/>
          <w:szCs w:val="24"/>
        </w:rPr>
        <w:t>артикуляция</w:t>
      </w:r>
      <w:proofErr w:type="gramEnd"/>
      <w:r w:rsidRPr="00EE340F">
        <w:rPr>
          <w:rFonts w:ascii="Times New Roman" w:hAnsi="Times New Roman" w:cs="Times New Roman"/>
          <w:color w:val="000000"/>
          <w:spacing w:val="1"/>
          <w:w w:val="111"/>
          <w:sz w:val="24"/>
          <w:szCs w:val="24"/>
        </w:rPr>
        <w:t xml:space="preserve"> и все последующее совершенствование </w:t>
      </w:r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>речи стоит в прямой зависимости от степени тренировки дви</w:t>
      </w:r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2"/>
          <w:w w:val="111"/>
          <w:sz w:val="24"/>
          <w:szCs w:val="24"/>
        </w:rPr>
        <w:t>жения пальцев.</w:t>
      </w:r>
    </w:p>
    <w:p w:rsidR="0097646A" w:rsidRPr="00EE340F" w:rsidRDefault="0097646A" w:rsidP="0097646A">
      <w:pPr>
        <w:shd w:val="clear" w:color="auto" w:fill="FFFFFF"/>
        <w:ind w:left="5" w:right="34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 xml:space="preserve">М. С. </w:t>
      </w:r>
      <w:proofErr w:type="spellStart"/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>Рузина</w:t>
      </w:r>
      <w:proofErr w:type="spellEnd"/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 xml:space="preserve"> (1998), рассматривая привычный набор заня</w:t>
      </w:r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t>тий по развитию мелкой моторики (плетение, лепка, нанизыва</w:t>
      </w:r>
      <w:r w:rsidRPr="00EE340F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softHyphen/>
        <w:t>ние бусинок и колец, рисование узоров), указывает, что пальчи</w:t>
      </w:r>
      <w:r w:rsidRPr="00EE340F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 xml:space="preserve">ковый </w:t>
      </w:r>
      <w:proofErr w:type="spellStart"/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>игротренинг</w:t>
      </w:r>
      <w:proofErr w:type="spellEnd"/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 xml:space="preserve"> может оказывать воздействие на развитие </w:t>
      </w:r>
      <w:r w:rsidRPr="00EE340F">
        <w:rPr>
          <w:rFonts w:ascii="Times New Roman" w:hAnsi="Times New Roman" w:cs="Times New Roman"/>
          <w:color w:val="000000"/>
          <w:spacing w:val="-3"/>
          <w:w w:val="111"/>
          <w:sz w:val="24"/>
          <w:szCs w:val="24"/>
        </w:rPr>
        <w:t>всех пальцев рук, а также улучшить речь и мышление.</w:t>
      </w:r>
    </w:p>
    <w:p w:rsidR="0097646A" w:rsidRPr="00EE340F" w:rsidRDefault="0097646A" w:rsidP="0097646A">
      <w:pPr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 xml:space="preserve">Тренировку </w:t>
      </w:r>
      <w:r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>пальцев рук можно начинать с 6-</w:t>
      </w:r>
      <w:r w:rsidRPr="00EE340F"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 xml:space="preserve">7-месячного возраста. Сюда входит массаж кистей рук и каждого пальчика, </w:t>
      </w:r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 xml:space="preserve">каждой его фаланги. Это поглаживание и легкое разминание </w:t>
      </w:r>
      <w:r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>ежедневно 2-</w:t>
      </w:r>
      <w:r w:rsidRPr="00EE340F"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>3 минуты. Уже с десятимесячного возраста сле</w:t>
      </w:r>
      <w:r w:rsidRPr="00EE340F"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t>дует проводить простейшие упражнения для пальцев рук. Сна</w:t>
      </w:r>
      <w:r w:rsidRPr="00EE340F">
        <w:rPr>
          <w:rFonts w:ascii="Times New Roman" w:hAnsi="Times New Roman" w:cs="Times New Roman"/>
          <w:color w:val="000000"/>
          <w:spacing w:val="-5"/>
          <w:w w:val="11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4"/>
          <w:w w:val="111"/>
          <w:sz w:val="24"/>
          <w:szCs w:val="24"/>
        </w:rPr>
        <w:t xml:space="preserve">чала пальцы ребенка сгибают, разгибают родители или тот, кто </w:t>
      </w:r>
      <w:r w:rsidRPr="00EE340F">
        <w:rPr>
          <w:rFonts w:ascii="Times New Roman" w:hAnsi="Times New Roman" w:cs="Times New Roman"/>
          <w:color w:val="000000"/>
          <w:spacing w:val="-2"/>
          <w:w w:val="111"/>
          <w:sz w:val="24"/>
          <w:szCs w:val="24"/>
        </w:rPr>
        <w:t>с ним занимается, затем он это выполняет самостоятельно.</w:t>
      </w:r>
    </w:p>
    <w:p w:rsidR="0097646A" w:rsidRPr="00EE340F" w:rsidRDefault="0097646A" w:rsidP="0097646A">
      <w:pPr>
        <w:shd w:val="clear" w:color="auto" w:fill="FFFFFF"/>
        <w:ind w:left="24" w:firstLine="370"/>
        <w:jc w:val="both"/>
        <w:rPr>
          <w:rFonts w:ascii="Times New Roman" w:hAnsi="Times New Roman" w:cs="Times New Roman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 начальном этапе обучения пальчиковую гимнастику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лучше проводить с опорой руками о стол или другую поверх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 xml:space="preserve">ность, а потом уже в положении согнутых рук перед собой на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уровне груди. В дальнейшем пальцы рук выполняют упраж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нения в любом направлении при различном исходном поло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жении ребенка.</w:t>
      </w:r>
    </w:p>
    <w:p w:rsidR="0097646A" w:rsidRPr="00EE340F" w:rsidRDefault="0097646A" w:rsidP="0097646A">
      <w:pPr>
        <w:shd w:val="clear" w:color="auto" w:fill="FFFFFF"/>
        <w:ind w:left="24" w:right="19" w:firstLine="365"/>
        <w:jc w:val="both"/>
        <w:rPr>
          <w:rFonts w:ascii="Times New Roman" w:hAnsi="Times New Roman" w:cs="Times New Roman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Все упражнения пальчиковой гимнастики можно условно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классифицировать по следующим признакам: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70"/>
        </w:tabs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по направленности работы мышц пальцев рук;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70"/>
        </w:tabs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на координацию;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70"/>
        </w:tabs>
        <w:ind w:left="37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по направленности работы пальцев по различным поверх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ностям;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70"/>
        </w:tabs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упражнения с предметами;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70"/>
        </w:tabs>
        <w:ind w:left="37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образное выполнение (речитативы, стихи, рассказы, сказ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>ки, игры);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70"/>
        </w:tabs>
        <w:ind w:left="370" w:hanging="360"/>
        <w:rPr>
          <w:rFonts w:ascii="Times New Roman" w:hAnsi="Times New Roman" w:cs="Times New Roman"/>
          <w:color w:val="000000"/>
          <w:sz w:val="24"/>
          <w:szCs w:val="24"/>
        </w:rPr>
      </w:pP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упражнения лечебно-профилактического танца (под му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зыку);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70"/>
        </w:tabs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самомассаж</w:t>
      </w:r>
      <w:proofErr w:type="spellEnd"/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пальчиками.</w:t>
      </w:r>
    </w:p>
    <w:p w:rsidR="0097646A" w:rsidRDefault="0097646A" w:rsidP="0097646A">
      <w:pPr>
        <w:shd w:val="clear" w:color="auto" w:fill="FFFFFF"/>
        <w:tabs>
          <w:tab w:val="left" w:pos="370"/>
        </w:tabs>
        <w:ind w:left="10"/>
        <w:rPr>
          <w:rFonts w:ascii="Times New Roman" w:hAnsi="Times New Roman" w:cs="Times New Roman"/>
          <w:color w:val="000000"/>
          <w:sz w:val="24"/>
          <w:szCs w:val="24"/>
        </w:rPr>
      </w:pPr>
    </w:p>
    <w:p w:rsidR="0097646A" w:rsidRDefault="0097646A" w:rsidP="0097646A">
      <w:pPr>
        <w:shd w:val="clear" w:color="auto" w:fill="FFFFFF"/>
        <w:tabs>
          <w:tab w:val="left" w:pos="370"/>
        </w:tabs>
        <w:ind w:left="10"/>
        <w:rPr>
          <w:rFonts w:ascii="Times New Roman" w:hAnsi="Times New Roman" w:cs="Times New Roman"/>
          <w:color w:val="000000"/>
          <w:sz w:val="24"/>
          <w:szCs w:val="24"/>
        </w:rPr>
      </w:pPr>
    </w:p>
    <w:p w:rsidR="0097646A" w:rsidRPr="00EE340F" w:rsidRDefault="0097646A" w:rsidP="0097646A">
      <w:pPr>
        <w:shd w:val="clear" w:color="auto" w:fill="FFFFFF"/>
        <w:tabs>
          <w:tab w:val="left" w:pos="370"/>
        </w:tabs>
        <w:ind w:left="10"/>
        <w:rPr>
          <w:rFonts w:ascii="Times New Roman" w:hAnsi="Times New Roman" w:cs="Times New Roman"/>
          <w:color w:val="000000"/>
          <w:sz w:val="24"/>
          <w:szCs w:val="24"/>
        </w:rPr>
      </w:pPr>
    </w:p>
    <w:p w:rsidR="0097646A" w:rsidRPr="00EE340F" w:rsidRDefault="0097646A" w:rsidP="0097646A">
      <w:pPr>
        <w:shd w:val="clear" w:color="auto" w:fill="FFFFFF"/>
        <w:ind w:right="38" w:firstLine="374"/>
        <w:jc w:val="both"/>
        <w:rPr>
          <w:rFonts w:ascii="Times New Roman" w:hAnsi="Times New Roman" w:cs="Times New Roman"/>
          <w:sz w:val="24"/>
          <w:szCs w:val="24"/>
        </w:rPr>
      </w:pPr>
      <w:r w:rsidRPr="00C65F2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Упражнения на работу мышц пальцев рук</w:t>
      </w:r>
      <w:r w:rsidRPr="00EE340F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.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Все упражне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ния этой группы можно выполнить двумя руками, отдельно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правой, левой кистью или поочередно.</w:t>
      </w:r>
    </w:p>
    <w:p w:rsidR="0097646A" w:rsidRPr="00EE340F" w:rsidRDefault="0097646A" w:rsidP="0097646A">
      <w:pPr>
        <w:framePr w:h="231" w:hRule="exact" w:hSpace="38" w:wrap="auto" w:vAnchor="text" w:hAnchor="page" w:x="368" w:y="151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*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Сгибание и разгибание пальцев в кулак. </w:t>
      </w: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* «Фонарики»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руки согнуты на уровне головы, пальцы в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стороны, поочередно сжимать и разжимать пальцы пра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вой, затем левой руки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(имитируя «мигание фонариков»). </w:t>
      </w:r>
    </w:p>
    <w:p w:rsidR="0097646A" w:rsidRPr="00EE340F" w:rsidRDefault="0097646A" w:rsidP="009764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* «Прятки»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поочередно сгибать пальцы правой ру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ки, на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  <w:t>чиная с большого, то же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начиная с мизинца.</w:t>
      </w:r>
      <w:proofErr w:type="gram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Повторить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упражнение левой рукой.</w:t>
      </w: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* «Грабли»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ладони на столе, пальцы в стороны. Согнуть </w:t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>пальцы, подушечки пальцев на столе, мышцы напряже</w:t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ны. Разогнуть пальцы, кисть расслабить. </w:t>
      </w: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* «Заборчик»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сведение и отведение пальцев от среднего. Пальцы в </w:t>
      </w:r>
      <w:proofErr w:type="spellStart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стороны-вместе</w:t>
      </w:r>
      <w:proofErr w:type="spell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.</w:t>
      </w: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7646A" w:rsidRPr="00EE340F" w:rsidRDefault="0097646A" w:rsidP="009764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7646A" w:rsidRPr="00EE340F" w:rsidRDefault="0097646A" w:rsidP="0097646A">
      <w:pPr>
        <w:framePr w:h="230" w:hRule="exact" w:hSpace="38" w:wrap="notBeside" w:vAnchor="text" w:hAnchor="text" w:x="-23" w:y="1201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97646A" w:rsidRDefault="0097646A" w:rsidP="0097646A">
      <w:pPr>
        <w:shd w:val="clear" w:color="auto" w:fill="FFFFFF"/>
        <w:ind w:right="57"/>
        <w:jc w:val="both"/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</w:pPr>
      <w:r w:rsidRPr="00C65F28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  <w:u w:val="single"/>
        </w:rPr>
        <w:t>Упражнения на растягивание мышц и связок пальцев рук.</w:t>
      </w:r>
    </w:p>
    <w:p w:rsidR="0097646A" w:rsidRDefault="0097646A" w:rsidP="0097646A">
      <w:pPr>
        <w:shd w:val="clear" w:color="auto" w:fill="FFFFFF"/>
        <w:ind w:right="57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* 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>Ладони на столе. Поднять основание ладони от стола, рас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  <w:t xml:space="preserve">тянуть мышцы ладони. Опустить основание ладони, кисти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расслабить.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</w:p>
    <w:p w:rsidR="0097646A" w:rsidRDefault="0097646A" w:rsidP="0097646A">
      <w:pPr>
        <w:shd w:val="clear" w:color="auto" w:fill="FFFFFF"/>
        <w:ind w:right="5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*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Левая ладонь на столе. Правой рукой поднять вверх ука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затель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ный палец левой руки, растянуть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мышцы. Опустить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левый указательный палец на стол. То же выполнить с другими пальцами и поменять исходное положение рук.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конце руки расслабить. </w:t>
      </w:r>
    </w:p>
    <w:p w:rsidR="0097646A" w:rsidRDefault="0097646A" w:rsidP="0097646A">
      <w:pPr>
        <w:shd w:val="clear" w:color="auto" w:fill="FFFFFF"/>
        <w:ind w:right="43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97646A" w:rsidRDefault="0097646A" w:rsidP="0097646A">
      <w:pPr>
        <w:shd w:val="clear" w:color="auto" w:fill="FFFFFF"/>
        <w:ind w:right="43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97646A" w:rsidRPr="00C65F28" w:rsidRDefault="0097646A" w:rsidP="0097646A">
      <w:pPr>
        <w:shd w:val="clear" w:color="auto" w:fill="FFFFFF"/>
        <w:ind w:right="4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65F28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u w:val="single"/>
        </w:rPr>
        <w:t xml:space="preserve">Упражнения на подвижность суставов, вращательные </w:t>
      </w:r>
      <w:r w:rsidRPr="00C65F28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u w:val="single"/>
        </w:rPr>
        <w:t>движения кистью и каждым пальцем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«Волна»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правая рука согнута на уровне груди. Волно</w:t>
      </w:r>
      <w:r w:rsidRPr="00EE340F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образное движение кистью вправо-влево,  то же левой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рукой.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«Большая волна»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кисти рук на уровне груди, ладонями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вниз, пальцы переплетены. Правое предплечье поднима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ется вверх, левое предплечье опускается вниз поочередно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>и волнообразно.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«Дельфин» -</w:t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правая кисть на уровне плеча. «Дельфин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ныряет в воду»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волнообразное движение рукой, начи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t>ная с кончиков пальцев («нос дельфина»), то же левой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рукой, то же двумя р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уками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два дельфина.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«Хвостик рыбки» -</w:t>
      </w:r>
      <w:r w:rsidRPr="00EE340F">
        <w:rPr>
          <w:rFonts w:ascii="Times New Roman" w:hAnsi="Times New Roman" w:cs="Times New Roman"/>
          <w:color w:val="000000"/>
          <w:sz w:val="24"/>
          <w:szCs w:val="24"/>
        </w:rPr>
        <w:t xml:space="preserve"> руки вперед ладонями вниз, большие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пальцы касаются друг друга. Поочередное опус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кание правой кисти вниз, левой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вверх и наоборот.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«Оса»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указательный палец правой руки разогнуть впе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ред, остальные пальцы в кулак. Вращательные движения вправо и влево указательным пальцем. Повторить движе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ния другими пальцами и другой рукой.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«Моторчик»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 пальцы сцеплены (переплетены) перед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грудью. Вращательные движения кистями рук.</w:t>
      </w:r>
    </w:p>
    <w:p w:rsidR="0097646A" w:rsidRPr="00EE340F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«Птички летят» -</w:t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руки согнуты в стороны, махи кис</w:t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>тями.</w:t>
      </w:r>
    </w:p>
    <w:p w:rsidR="0097646A" w:rsidRPr="002703C4" w:rsidRDefault="0097646A" w:rsidP="0097646A">
      <w:pPr>
        <w:numPr>
          <w:ilvl w:val="0"/>
          <w:numId w:val="1"/>
        </w:numPr>
        <w:shd w:val="clear" w:color="auto" w:fill="FFFFFF"/>
        <w:tabs>
          <w:tab w:val="left" w:pos="365"/>
        </w:tabs>
        <w:ind w:left="365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«Змея»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ладонь правой руки расположена вертикально.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br/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Волнообразные движения,  имитирующие продвижение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змеи. То же повторить другой рукой, двумя руками.</w:t>
      </w:r>
    </w:p>
    <w:p w:rsidR="0097646A" w:rsidRDefault="0097646A" w:rsidP="0097646A">
      <w:pPr>
        <w:shd w:val="clear" w:color="auto" w:fill="FFFFFF"/>
        <w:tabs>
          <w:tab w:val="left" w:pos="365"/>
        </w:tabs>
        <w:ind w:left="5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</w:p>
    <w:p w:rsidR="0097646A" w:rsidRPr="00C65F28" w:rsidRDefault="0097646A" w:rsidP="0097646A">
      <w:pPr>
        <w:shd w:val="clear" w:color="auto" w:fill="FFFFFF"/>
        <w:tabs>
          <w:tab w:val="left" w:pos="365"/>
        </w:tabs>
        <w:ind w:left="5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br/>
      </w:r>
      <w:r w:rsidRPr="00C65F28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  <w:u w:val="single"/>
        </w:rPr>
        <w:t>Упражнения на координацию движений пальцев рук</w:t>
      </w:r>
    </w:p>
    <w:p w:rsidR="0097646A" w:rsidRDefault="0097646A" w:rsidP="0097646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*«Пальчики здороваются»  -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кончик большого пальца пра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вой руки поочередно касается кончиков указательного, 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среднего, безымянного и мизинца. То же выполнить левой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рукой и одновременно двумя руками.</w:t>
      </w:r>
    </w:p>
    <w:p w:rsidR="0097646A" w:rsidRDefault="0097646A" w:rsidP="0097646A">
      <w:pPr>
        <w:shd w:val="clear" w:color="auto" w:fill="FFFFFF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Пальчики правой руки «здороваются» с пальчиками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левой руки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- большой пальчик с большим пальчиком,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указательный - с указательным и т. д. </w:t>
      </w:r>
      <w:proofErr w:type="gramEnd"/>
    </w:p>
    <w:p w:rsidR="0097646A" w:rsidRPr="00EE340F" w:rsidRDefault="0097646A" w:rsidP="0097646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«Крючки» - указательные пальцы зацепить друг за 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>друга, остальные пальцы в кулак. То же выполнить други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ми пальцами и менять положение рук: </w:t>
      </w:r>
      <w:proofErr w:type="gramStart"/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правая</w:t>
      </w:r>
      <w:proofErr w:type="gramEnd"/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сверху,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левая снизу и наоборот.</w:t>
      </w:r>
    </w:p>
    <w:p w:rsidR="0097646A" w:rsidRPr="00EE340F" w:rsidRDefault="0097646A" w:rsidP="0097646A">
      <w:pPr>
        <w:shd w:val="clear" w:color="auto" w:fill="FFFFFF"/>
        <w:ind w:left="29"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*«Цепочка» </w:t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большой и указательный пальцы левой 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руки в кольце, через него проходят в таком же соединении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пальцы правой руки.</w:t>
      </w:r>
      <w:proofErr w:type="gram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Далее </w:t>
      </w:r>
      <w:proofErr w:type="gramStart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большой</w:t>
      </w:r>
      <w:proofErr w:type="gram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соединяется со сред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ним пальцем и т. д.</w:t>
      </w:r>
    </w:p>
    <w:p w:rsidR="0097646A" w:rsidRDefault="0097646A" w:rsidP="0097646A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«Кошка» - </w:t>
      </w:r>
      <w:proofErr w:type="gramStart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средний</w:t>
      </w:r>
      <w:proofErr w:type="gramEnd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безымянный пальцы упираются в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большой. Указательный палец и мизинец </w:t>
      </w:r>
      <w:proofErr w:type="gramStart"/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подняты</w:t>
      </w:r>
      <w:proofErr w:type="gramEnd"/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вверх. </w:t>
      </w:r>
    </w:p>
    <w:p w:rsidR="0097646A" w:rsidRDefault="0097646A" w:rsidP="0097646A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«Мышка» - </w:t>
      </w:r>
      <w:proofErr w:type="gramStart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средний</w:t>
      </w:r>
      <w:proofErr w:type="gram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безымянный пальцы упираются в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большой. Указательный палец и </w:t>
      </w:r>
      <w:proofErr w:type="spellStart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мизи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нец</w:t>
      </w:r>
      <w:proofErr w:type="spellEnd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gramStart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согнуты</w:t>
      </w:r>
      <w:proofErr w:type="gramEnd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при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 xml:space="preserve">жаты к среднему и безымянному пальцам. </w:t>
      </w:r>
    </w:p>
    <w:p w:rsidR="0097646A" w:rsidRDefault="0097646A" w:rsidP="0097646A">
      <w:pPr>
        <w:shd w:val="clear" w:color="auto" w:fill="FFFFFF"/>
        <w:ind w:left="14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«Зайка и барабан» - пальцы в кулак, указательный и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средний вверх - прижаты друг к </w:t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другу. Безымянный и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мизинец поочередно стучат по большому пальцу. </w:t>
      </w:r>
    </w:p>
    <w:p w:rsidR="0097646A" w:rsidRPr="00EE340F" w:rsidRDefault="0097646A" w:rsidP="0097646A">
      <w:pPr>
        <w:shd w:val="clear" w:color="auto" w:fill="FFFFFF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«Коза» - указательный и мизинец выставлены вперед,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остальные пальцы в кулак.</w:t>
      </w:r>
    </w:p>
    <w:p w:rsidR="0097646A" w:rsidRDefault="0097646A" w:rsidP="0097646A">
      <w:pPr>
        <w:shd w:val="clear" w:color="auto" w:fill="FFFFFF"/>
        <w:ind w:left="10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«Улитка» - пальцы в кулак, указательный и средний 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пальцы разогнуть вперед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«рога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улитки». </w:t>
      </w:r>
    </w:p>
    <w:p w:rsidR="0097646A" w:rsidRDefault="0097646A" w:rsidP="0097646A">
      <w:pPr>
        <w:shd w:val="clear" w:color="auto" w:fill="FFFFFF"/>
        <w:ind w:left="1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>*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«Петушок» -</w:t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прижать указательный палец и большой.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Остальные пальцы в стороны и поднять вверх. </w:t>
      </w:r>
    </w:p>
    <w:p w:rsidR="0097646A" w:rsidRPr="00EE340F" w:rsidRDefault="0097646A" w:rsidP="0097646A">
      <w:pPr>
        <w:shd w:val="clear" w:color="auto" w:fill="FFFFFF"/>
        <w:ind w:left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«Курочка» -</w:t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прижать указательный палец и большой. 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>Остальные пальцы накладываются друг на друга в полусо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гнутом положении.</w:t>
      </w: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*«Жук»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пальцы в кулак. Указательный и мизинец разо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гнуть вперед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стороны и шевелить ими. </w:t>
      </w:r>
    </w:p>
    <w:p w:rsidR="0097646A" w:rsidRPr="00EE340F" w:rsidRDefault="0097646A" w:rsidP="009764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«Краб»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ладони вниз, пальцы переплетены и опущены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вниз. Большие пальцы к себе. Передвигать на пальцах ла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дони вправо, затем влево.</w:t>
      </w:r>
    </w:p>
    <w:p w:rsidR="0097646A" w:rsidRPr="00EE340F" w:rsidRDefault="0097646A" w:rsidP="0097646A">
      <w:pPr>
        <w:shd w:val="clear" w:color="auto" w:fill="FFFFFF"/>
        <w:ind w:left="5" w:right="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*«Замок»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ладони прижаты друг к другу. Пальцы пере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плетены. Перебирать ими.</w:t>
      </w:r>
    </w:p>
    <w:p w:rsidR="0097646A" w:rsidRPr="00EE340F" w:rsidRDefault="0097646A" w:rsidP="009764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*«Слон» -</w:t>
      </w:r>
      <w:r w:rsidRPr="00EE340F">
        <w:rPr>
          <w:rFonts w:ascii="Times New Roman" w:hAnsi="Times New Roman" w:cs="Times New Roman"/>
          <w:color w:val="000000"/>
          <w:sz w:val="24"/>
          <w:szCs w:val="24"/>
        </w:rPr>
        <w:t xml:space="preserve"> средний палец опущен вниз («хобот»). С одной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стороны он зажат мизинцем и </w:t>
      </w:r>
      <w:proofErr w:type="spellStart"/>
      <w:proofErr w:type="gramStart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безымян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ным</w:t>
      </w:r>
      <w:proofErr w:type="spellEnd"/>
      <w:proofErr w:type="gram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а с другой - </w:t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t>указательным и большим пальцами. Шевелить средним</w:t>
      </w: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пальцем.</w:t>
      </w:r>
    </w:p>
    <w:p w:rsidR="0097646A" w:rsidRPr="00EE340F" w:rsidRDefault="0097646A" w:rsidP="0097646A">
      <w:pPr>
        <w:shd w:val="clear" w:color="auto" w:fill="FFFFFF"/>
        <w:ind w:right="18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«Птичка» -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ладони повернуть к себе, большие пальцы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переплетены, сцеплены др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уг с другом, остальные паль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  <w:t>цы -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«крылья». Махать ими.</w:t>
      </w:r>
    </w:p>
    <w:p w:rsidR="0097646A" w:rsidRDefault="0097646A" w:rsidP="0097646A">
      <w:pPr>
        <w:shd w:val="clear" w:color="auto" w:fill="FFFFFF"/>
        <w:ind w:left="48"/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«С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обачка»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рука согнута перед грудью. Согнутые паль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цы - указательный - «глаз» и большой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«ухо». Разги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бать и сгибать большой палец -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«собачка шевелит уша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ми». Разгибать и сгибать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указательный палец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«собачка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моргает глазами». Отводить и подводить мизинец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«со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бачка лает». Выполнить движение одной правой рукой,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затем левой рукой и обеими руками («две собачки»).</w:t>
      </w:r>
      <w:r w:rsidRPr="00EE340F"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 </w:t>
      </w:r>
    </w:p>
    <w:p w:rsidR="0097646A" w:rsidRDefault="0097646A" w:rsidP="0097646A">
      <w:pPr>
        <w:shd w:val="clear" w:color="auto" w:fill="FFFFFF"/>
        <w:ind w:left="48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>*</w:t>
      </w:r>
      <w:r w:rsidRPr="00EE340F"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«Лесенка» -</w:t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указательный палец правой руки касается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большого пальца левой руки, а указательный палец левой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руки касается большого пальца правой руки. Не отрывая </w:t>
      </w:r>
      <w:r w:rsidRPr="00EE340F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указательного пальца правой руки от большого пальца </w:t>
      </w:r>
      <w:r w:rsidRPr="00EE340F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левой руки, поменять исходное положение рук. То же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можно выполнить с касанием больших пальцев средними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пальцами, затем безымянными и мизинцами. </w:t>
      </w:r>
    </w:p>
    <w:p w:rsidR="0097646A" w:rsidRDefault="0097646A" w:rsidP="0097646A">
      <w:pPr>
        <w:shd w:val="clear" w:color="auto" w:fill="FFFFFF"/>
        <w:ind w:left="48"/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</w:pPr>
    </w:p>
    <w:p w:rsidR="0097646A" w:rsidRPr="00C65F28" w:rsidRDefault="0097646A" w:rsidP="0097646A">
      <w:pPr>
        <w:shd w:val="clear" w:color="auto" w:fill="FFFFFF"/>
        <w:ind w:left="48"/>
        <w:rPr>
          <w:rFonts w:ascii="Times New Roman" w:hAnsi="Times New Roman" w:cs="Times New Roman"/>
          <w:sz w:val="24"/>
          <w:szCs w:val="24"/>
          <w:u w:val="single"/>
        </w:rPr>
      </w:pPr>
      <w:r w:rsidRPr="00C65F28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u w:val="single"/>
        </w:rPr>
        <w:t>Упражнения с работой пальцев по различным поверхно</w:t>
      </w:r>
      <w:r w:rsidRPr="00C65F28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  <w:u w:val="single"/>
        </w:rPr>
        <w:softHyphen/>
      </w:r>
      <w:r w:rsidRPr="00C65F28"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  <w:u w:val="single"/>
        </w:rPr>
        <w:t>стям</w:t>
      </w:r>
    </w:p>
    <w:p w:rsidR="0097646A" w:rsidRPr="00EE340F" w:rsidRDefault="0097646A" w:rsidP="0097646A">
      <w:pPr>
        <w:shd w:val="clear" w:color="auto" w:fill="FFFFFF"/>
        <w:tabs>
          <w:tab w:val="left" w:pos="451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*«Очки» -</w:t>
      </w:r>
      <w:r w:rsidRPr="00EE340F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большие пальцы вместе с остальными правой и </w:t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отдельно левой руки образуют почти замкнутые круги.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Поднести их к глазам.</w:t>
      </w:r>
    </w:p>
    <w:p w:rsidR="0097646A" w:rsidRPr="00EE340F" w:rsidRDefault="0097646A" w:rsidP="0097646A">
      <w:pPr>
        <w:shd w:val="clear" w:color="auto" w:fill="FFFFFF"/>
        <w:tabs>
          <w:tab w:val="left" w:pos="451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*«Флажок» -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руки согнуты перед собой, ладонью вперед.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Четыре пальца вместе вытянуты, большой палец опущен 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вниз -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«древко флажка». Махать четырьмя пальцами.</w:t>
      </w:r>
    </w:p>
    <w:p w:rsidR="0097646A" w:rsidRPr="00EE340F" w:rsidRDefault="0097646A" w:rsidP="0097646A">
      <w:pPr>
        <w:shd w:val="clear" w:color="auto" w:fill="FFFFFF"/>
        <w:tabs>
          <w:tab w:val="left" w:pos="451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*«Лодочка» -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обе ладони поставлены на ребро и внизу со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единены, большие пальцы п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рижаты, образуется углубле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>ние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«днище лодочки».</w:t>
      </w:r>
    </w:p>
    <w:p w:rsidR="0097646A" w:rsidRPr="00EE340F" w:rsidRDefault="0097646A" w:rsidP="0097646A">
      <w:pPr>
        <w:shd w:val="clear" w:color="auto" w:fill="FFFFFF"/>
        <w:tabs>
          <w:tab w:val="left" w:pos="451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*«Пароход» 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так же как «лодочка», но большие пальцы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подняты вверх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«труба парохода».</w:t>
      </w:r>
    </w:p>
    <w:p w:rsidR="0097646A" w:rsidRPr="00EE340F" w:rsidRDefault="0097646A" w:rsidP="0097646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* «Стул»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левая ладон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ь поставлена вертикально вверх </w:t>
      </w:r>
      <w:proofErr w:type="gramStart"/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«</w:t>
      </w:r>
      <w:proofErr w:type="gram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спинка стула». К ее нижней части приставляется правый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кулачок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«сидение», большие пальцы вместе.</w:t>
      </w:r>
    </w:p>
    <w:p w:rsidR="0097646A" w:rsidRDefault="0097646A" w:rsidP="0097646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*«Стол»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левая кисть в кулак, сверху на него опускается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правая ладонь.</w:t>
      </w:r>
    </w:p>
    <w:p w:rsidR="0097646A" w:rsidRPr="00EE340F" w:rsidRDefault="0097646A" w:rsidP="0097646A">
      <w:pPr>
        <w:shd w:val="clear" w:color="auto" w:fill="FFFFFF"/>
        <w:tabs>
          <w:tab w:val="left" w:pos="518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«Шарик»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все пальцы обеих рук собрать вместе. Затем подуть на них, при этом пальцы, не разъединяясь, прини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мают форму шара.</w:t>
      </w:r>
    </w:p>
    <w:p w:rsidR="0097646A" w:rsidRPr="00EE340F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*«Солдатики»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указательный и средний пальцы «стоят</w:t>
      </w:r>
      <w:proofErr w:type="gramStart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»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н</w:t>
      </w:r>
      <w:proofErr w:type="gramEnd"/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а столе, остальные в кулак. «Маршировать» пальчиками одной и двумя руками.</w:t>
      </w:r>
    </w:p>
    <w:p w:rsidR="0097646A" w:rsidRPr="00EE340F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*«Встречи»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руки внизу, перебирать пальцами по боко</w:t>
      </w:r>
      <w:r w:rsidRPr="00EE340F">
        <w:rPr>
          <w:rFonts w:ascii="Times New Roman" w:hAnsi="Times New Roman" w:cs="Times New Roman"/>
          <w:color w:val="000000"/>
          <w:sz w:val="24"/>
          <w:szCs w:val="24"/>
        </w:rPr>
        <w:t xml:space="preserve">вым поверхностям бедер, туловища и головы до «встречи» </w:t>
      </w:r>
      <w:r w:rsidRPr="00EE340F">
        <w:rPr>
          <w:rFonts w:ascii="Times New Roman" w:hAnsi="Times New Roman" w:cs="Times New Roman"/>
          <w:color w:val="000000"/>
          <w:spacing w:val="9"/>
          <w:sz w:val="24"/>
          <w:szCs w:val="24"/>
        </w:rPr>
        <w:t>кистей на голове.  Там пальчики изображают  «игры»,</w:t>
      </w:r>
      <w:r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>«борьбу» муравьев. Затем, устав, руки расслабленно опус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каются вниз.</w:t>
      </w:r>
    </w:p>
    <w:p w:rsidR="0097646A" w:rsidRPr="00EE340F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0"/>
          <w:sz w:val="24"/>
          <w:szCs w:val="24"/>
        </w:rPr>
        <w:t>*«Муравейник»  -</w:t>
      </w:r>
      <w:r w:rsidRPr="00EE340F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 кисти рук на уровне груди, пальцы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полусогнуты и соприкасаются. Беспорядочные движения 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пальцами -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«муравьи бегают».</w:t>
      </w:r>
    </w:p>
    <w:p w:rsidR="0097646A" w:rsidRPr="00EE340F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*«Человечек» -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указательный и средний пальцы правой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руки «бегают» по согнутой левой руке. То же выполнить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левой рукой.</w:t>
      </w:r>
    </w:p>
    <w:p w:rsidR="0097646A" w:rsidRPr="00EE340F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8"/>
          <w:sz w:val="24"/>
          <w:szCs w:val="24"/>
        </w:rPr>
        <w:t>*«Пианино»  -</w:t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перебирать пальцами по столу, ударять </w:t>
      </w:r>
      <w:r w:rsidRPr="00EE340F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кончиками пальцев одновременно,  изображая игру на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>пианино.</w:t>
      </w:r>
    </w:p>
    <w:p w:rsidR="0097646A" w:rsidRPr="00EE340F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>*«Лягушата» -</w:t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ладонь прижата к столу, сгибая пальцы,</w:t>
      </w:r>
      <w:r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продвинуть основание ладони к ним и далее разогнуть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паль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цы вперед в исходное положение - «лягушата п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ры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гают».</w:t>
      </w:r>
    </w:p>
    <w:p w:rsidR="0097646A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*«Крокодил» -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ладонь горизонтально расположена на 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t>столе. Большой палец под ладонью. Указательный и мизи</w:t>
      </w:r>
      <w:r w:rsidRPr="00EE340F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нец согнуты («глаза») и прижаты к среднему и безымян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ному пальцам.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>Передвигать ладонь по столу.</w:t>
      </w:r>
    </w:p>
    <w:p w:rsidR="0097646A" w:rsidRPr="00C65F28" w:rsidRDefault="0097646A" w:rsidP="0097646A">
      <w:pPr>
        <w:shd w:val="clear" w:color="auto" w:fill="FFFFFF"/>
        <w:tabs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C65F28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  <w:u w:val="single"/>
        </w:rPr>
        <w:t>Упражнения пальчиками с предметами</w:t>
      </w:r>
    </w:p>
    <w:p w:rsidR="0097646A" w:rsidRPr="00EE340F" w:rsidRDefault="0097646A" w:rsidP="0097646A">
      <w:pPr>
        <w:shd w:val="clear" w:color="auto" w:fill="FFFFFF"/>
        <w:ind w:right="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Складывание фигурок из палочек: квадрат, треугольник, кубик, мельница, звездочка, флажок, лодка, рыбка, сол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нце, машина, ракета, качели, кровать, табурет, забор,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санки, колодец и другие.</w:t>
      </w:r>
      <w:proofErr w:type="gramEnd"/>
    </w:p>
    <w:p w:rsidR="0097646A" w:rsidRPr="00EE340F" w:rsidRDefault="0097646A" w:rsidP="0097646A">
      <w:pPr>
        <w:shd w:val="clear" w:color="auto" w:fill="FFFFFF"/>
        <w:ind w:left="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*</w:t>
      </w:r>
      <w:r w:rsidRPr="00EE340F"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Складывание цифр из палочек: 1, 4, 0, 6, 9, 11 и т. д.</w:t>
      </w:r>
    </w:p>
    <w:p w:rsidR="0097646A" w:rsidRPr="00EE340F" w:rsidRDefault="0097646A" w:rsidP="0097646A">
      <w:pPr>
        <w:shd w:val="clear" w:color="auto" w:fill="FFFFFF"/>
        <w:ind w:left="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Складывание букв из палочек: А, О, У, И, </w:t>
      </w:r>
      <w:proofErr w:type="gramStart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Ш</w:t>
      </w:r>
      <w:proofErr w:type="gramEnd"/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и т. д.</w:t>
      </w:r>
    </w:p>
    <w:p w:rsidR="0097646A" w:rsidRPr="00EE340F" w:rsidRDefault="0097646A" w:rsidP="0097646A">
      <w:pPr>
        <w:shd w:val="clear" w:color="auto" w:fill="FFFFFF"/>
        <w:ind w:left="394" w:hanging="3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Выкладывание букв, слов из мозаики, камешков, листи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ков, кубиков и другого материала.</w:t>
      </w: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7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7"/>
          <w:sz w:val="24"/>
          <w:szCs w:val="24"/>
        </w:rPr>
        <w:t>Гимнастика и игры с учебными предметами: карандаш,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ручка, линейка, с одним и двумя предметами.</w:t>
      </w:r>
    </w:p>
    <w:p w:rsidR="0097646A" w:rsidRDefault="0097646A" w:rsidP="0097646A">
      <w:pPr>
        <w:shd w:val="clear" w:color="auto" w:fill="FFFFFF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>*</w:t>
      </w:r>
      <w:r w:rsidRPr="00EE340F">
        <w:rPr>
          <w:rFonts w:ascii="Times New Roman" w:hAnsi="Times New Roman" w:cs="Times New Roman"/>
          <w:i/>
          <w:iCs/>
          <w:color w:val="000000"/>
          <w:spacing w:val="5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Изображен</w:t>
      </w: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ие цифр, букв пальцами: 0, 1, 8,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М, Л и другие. </w:t>
      </w:r>
    </w:p>
    <w:p w:rsidR="0097646A" w:rsidRPr="00EE340F" w:rsidRDefault="0097646A" w:rsidP="0097646A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*</w:t>
      </w:r>
      <w:r w:rsidRPr="00EE340F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Упражнение пальчиками с гимнастическими предметами: 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мяч (перекаты, броски, ловля, 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у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>дары об пол, о стену, пере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каты и ловля с партнером), гимнастическая палка (пере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каты,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горизонталь</w:t>
      </w:r>
      <w:r>
        <w:rPr>
          <w:rFonts w:ascii="Times New Roman" w:hAnsi="Times New Roman" w:cs="Times New Roman"/>
          <w:color w:val="000000"/>
          <w:spacing w:val="4"/>
          <w:sz w:val="24"/>
          <w:szCs w:val="24"/>
        </w:rPr>
        <w:t>-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ные</w:t>
      </w:r>
      <w:proofErr w:type="spellEnd"/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и вертикальные подбрасывание и </w:t>
      </w:r>
      <w:r w:rsidRPr="00EE340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ловля, вертикальное балансирование на ладони и одном 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пальце, работа в парах), лента (взмахи, круги, змейки го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ризонтальные - «серпантин», вертикальные -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«забор</w:t>
      </w:r>
      <w:r w:rsidRPr="00EE340F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>чик», «спираль»).</w:t>
      </w:r>
      <w:proofErr w:type="gramEnd"/>
    </w:p>
    <w:p w:rsidR="0097646A" w:rsidRDefault="0097646A" w:rsidP="0097646A">
      <w:pPr>
        <w:shd w:val="clear" w:color="auto" w:fill="FFFFFF"/>
        <w:ind w:right="115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color w:val="000000"/>
          <w:spacing w:val="4"/>
          <w:sz w:val="24"/>
          <w:szCs w:val="24"/>
        </w:rPr>
        <w:t>*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Упражнения пальчиками с нестандартными предметами: </w:t>
      </w:r>
      <w:r w:rsidRPr="00EE340F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платочек, шарфик, косынка (взмахи, перекладывание из </w:t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руки в руку, выполнение </w:t>
      </w:r>
      <w:proofErr w:type="spellStart"/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>общеразвивающих</w:t>
      </w:r>
      <w:proofErr w:type="spellEnd"/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упражне</w:t>
      </w:r>
      <w:r w:rsidRPr="00EE340F">
        <w:rPr>
          <w:rFonts w:ascii="Times New Roman" w:hAnsi="Times New Roman" w:cs="Times New Roman"/>
          <w:color w:val="000000"/>
          <w:spacing w:val="6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t>ний); горох, орехи, шары, мячи с резиновыми шипами (катание в ладони, по полу, столу, частям тела); куколь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  <w:t>ный театр пальчиками (одевание на пальчики колпачков, шапочек, ленточек и изображение героев сказок, расска</w:t>
      </w:r>
      <w:r w:rsidRPr="00EE340F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EE340F">
        <w:rPr>
          <w:rFonts w:ascii="Times New Roman" w:hAnsi="Times New Roman" w:cs="Times New Roman"/>
          <w:color w:val="000000"/>
          <w:spacing w:val="-1"/>
          <w:sz w:val="24"/>
          <w:szCs w:val="24"/>
        </w:rPr>
        <w:t>зов).</w:t>
      </w:r>
      <w:proofErr w:type="gramEnd"/>
    </w:p>
    <w:p w:rsidR="0097646A" w:rsidRPr="00EE340F" w:rsidRDefault="0097646A" w:rsidP="0097646A">
      <w:pPr>
        <w:shd w:val="clear" w:color="auto" w:fill="FFFFFF"/>
        <w:ind w:right="115"/>
        <w:jc w:val="both"/>
        <w:rPr>
          <w:rFonts w:ascii="Times New Roman" w:hAnsi="Times New Roman" w:cs="Times New Roman"/>
          <w:sz w:val="24"/>
          <w:szCs w:val="24"/>
        </w:rPr>
      </w:pPr>
    </w:p>
    <w:p w:rsidR="0097646A" w:rsidRPr="00F660A0" w:rsidRDefault="0097646A" w:rsidP="0097646A">
      <w:pPr>
        <w:shd w:val="clear" w:color="auto" w:fill="FFFFFF"/>
        <w:ind w:right="34"/>
        <w:jc w:val="both"/>
        <w:rPr>
          <w:rFonts w:ascii="Times New Roman" w:hAnsi="Times New Roman" w:cs="Times New Roman"/>
        </w:rPr>
      </w:pPr>
    </w:p>
    <w:p w:rsidR="00A13853" w:rsidRDefault="00A13853" w:rsidP="0097646A"/>
    <w:sectPr w:rsidR="00A13853" w:rsidSect="0097646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68A4A7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646A"/>
    <w:rsid w:val="000046B9"/>
    <w:rsid w:val="0062293B"/>
    <w:rsid w:val="0097646A"/>
    <w:rsid w:val="00A13853"/>
    <w:rsid w:val="00BB0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46A"/>
    <w:pPr>
      <w:widowControl w:val="0"/>
      <w:autoSpaceDE w:val="0"/>
      <w:autoSpaceDN w:val="0"/>
      <w:adjustRightInd w:val="0"/>
      <w:ind w:left="0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1602</Words>
  <Characters>9137</Characters>
  <Application>Microsoft Office Word</Application>
  <DocSecurity>0</DocSecurity>
  <Lines>76</Lines>
  <Paragraphs>21</Paragraphs>
  <ScaleCrop>false</ScaleCrop>
  <Company>самая самая</Company>
  <LinksUpToDate>false</LinksUpToDate>
  <CharactersWithSpaces>10718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1</cp:revision>
  <dcterms:created xsi:type="dcterms:W3CDTF">2012-12-13T03:35:00Z</dcterms:created>
  <dcterms:modified xsi:type="dcterms:W3CDTF">2012-12-13T03:37:00Z</dcterms:modified>
</cp:coreProperties>
</file>