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EDC" w:rsidRPr="00BE2FAD" w:rsidRDefault="00F57EDC" w:rsidP="00F57E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E2FAD">
        <w:rPr>
          <w:rFonts w:ascii="Times New Roman" w:eastAsia="Times New Roman" w:hAnsi="Times New Roman" w:cs="Times New Roman"/>
          <w:b/>
          <w:lang w:eastAsia="ru-RU"/>
        </w:rPr>
        <w:t xml:space="preserve">Тема: «Весенние ветки в вазе» </w:t>
      </w:r>
    </w:p>
    <w:p w:rsidR="00DA2208" w:rsidRPr="00BE2FAD" w:rsidRDefault="00BE2FAD" w:rsidP="00BE2FAD">
      <w:pPr>
        <w:spacing w:before="100" w:beforeAutospacing="1" w:after="100" w:afterAutospacing="1" w:line="240" w:lineRule="auto"/>
        <w:jc w:val="center"/>
        <w:rPr>
          <w:b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в  старшей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группе</w:t>
      </w:r>
      <w:r w:rsidR="00F57EDC" w:rsidRPr="00BE2FAD">
        <w:rPr>
          <w:rFonts w:ascii="Calibri" w:eastAsia="Calibri" w:hAnsi="Calibri" w:cs="Times New Roman"/>
        </w:rPr>
        <w:t xml:space="preserve">                                                          </w:t>
      </w:r>
    </w:p>
    <w:p w:rsidR="00F514A5" w:rsidRPr="00BE2FAD" w:rsidRDefault="00DA2208">
      <w:r w:rsidRPr="00BE2FAD">
        <w:rPr>
          <w:b/>
        </w:rPr>
        <w:t>Программное содержание:</w:t>
      </w:r>
      <w:r w:rsidRPr="00BE2FAD">
        <w:t xml:space="preserve"> учить детей рисовать ветки в вазе с натуры, передавая их характерные особенности, расположение почек, листьев, их цвет.</w:t>
      </w:r>
    </w:p>
    <w:p w:rsidR="00DA2208" w:rsidRPr="00BE2FAD" w:rsidRDefault="00DA2208">
      <w:r w:rsidRPr="00BE2FAD">
        <w:t xml:space="preserve">          Закреплять умение делать наброски карандашом, а потом закрашивать его, не выходя за контур. Развивать эстетическое восприятие.</w:t>
      </w:r>
    </w:p>
    <w:p w:rsidR="00DA2208" w:rsidRPr="00BE2FAD" w:rsidRDefault="00DA2208">
      <w:r w:rsidRPr="00BE2FAD">
        <w:t xml:space="preserve">         Закреплять технические навыки рисования карандашом, кистью, красками.</w:t>
      </w:r>
    </w:p>
    <w:p w:rsidR="00DA2208" w:rsidRPr="00BE2FAD" w:rsidRDefault="00DA2208">
      <w:r w:rsidRPr="00BE2FAD">
        <w:rPr>
          <w:b/>
        </w:rPr>
        <w:t>Материал:</w:t>
      </w:r>
      <w:r w:rsidRPr="00BE2FAD">
        <w:t xml:space="preserve"> альбомный лист, ветки в вазе, подставки, тряпочки, баночки для воды, акварельные краски.</w:t>
      </w:r>
    </w:p>
    <w:p w:rsidR="00DA2208" w:rsidRPr="00BE2FAD" w:rsidRDefault="00DA2208">
      <w:r w:rsidRPr="00BE2FAD">
        <w:rPr>
          <w:b/>
        </w:rPr>
        <w:t>Предварительная работа:</w:t>
      </w:r>
      <w:r w:rsidRPr="00BE2FAD">
        <w:t xml:space="preserve"> Наблюдение на прогулке. Рассматривание веток деревьев и кустов. Заранее поставить разные ветки в вазу в группе, чтобы на них распустились листья. Рассматривание репродукций, иллюстраций. Наблюдение в уголке природы.</w:t>
      </w:r>
    </w:p>
    <w:p w:rsidR="002D11A0" w:rsidRPr="00BE2FAD" w:rsidRDefault="002D11A0" w:rsidP="002D11A0">
      <w:pPr>
        <w:rPr>
          <w:b/>
        </w:rPr>
      </w:pPr>
      <w:proofErr w:type="gramStart"/>
      <w:r w:rsidRPr="00BE2FAD">
        <w:rPr>
          <w:b/>
          <w:lang w:val="en-US"/>
        </w:rPr>
        <w:t>I</w:t>
      </w:r>
      <w:r w:rsidR="00F626D8" w:rsidRPr="00BE2FAD">
        <w:rPr>
          <w:b/>
        </w:rPr>
        <w:t xml:space="preserve">.  </w:t>
      </w:r>
      <w:r w:rsidRPr="00BE2FAD">
        <w:rPr>
          <w:b/>
        </w:rPr>
        <w:t>Организационный</w:t>
      </w:r>
      <w:proofErr w:type="gramEnd"/>
      <w:r w:rsidRPr="00BE2FAD">
        <w:rPr>
          <w:b/>
        </w:rPr>
        <w:t xml:space="preserve"> момент.</w:t>
      </w:r>
    </w:p>
    <w:p w:rsidR="002D11A0" w:rsidRPr="00BE2FAD" w:rsidRDefault="00F626D8" w:rsidP="002D11A0">
      <w:pPr>
        <w:rPr>
          <w:i/>
        </w:rPr>
      </w:pPr>
      <w:r w:rsidRPr="00BE2FAD">
        <w:rPr>
          <w:i/>
        </w:rPr>
        <w:t>(</w:t>
      </w:r>
      <w:r w:rsidR="002D11A0" w:rsidRPr="00BE2FAD">
        <w:rPr>
          <w:i/>
        </w:rPr>
        <w:t>Дети садятся на стулья, стоящие на ковре</w:t>
      </w:r>
      <w:r w:rsidRPr="00BE2FAD">
        <w:rPr>
          <w:i/>
        </w:rPr>
        <w:t>)</w:t>
      </w:r>
      <w:r w:rsidR="002D11A0" w:rsidRPr="00BE2FAD">
        <w:rPr>
          <w:i/>
        </w:rPr>
        <w:t xml:space="preserve">.  </w:t>
      </w:r>
      <w:bookmarkStart w:id="0" w:name="_GoBack"/>
      <w:bookmarkEnd w:id="0"/>
    </w:p>
    <w:p w:rsidR="002D11A0" w:rsidRPr="00BE2FAD" w:rsidRDefault="002D11A0" w:rsidP="00F626D8">
      <w:pPr>
        <w:spacing w:after="0"/>
        <w:rPr>
          <w:b/>
        </w:rPr>
      </w:pPr>
      <w:r w:rsidRPr="00BE2FAD">
        <w:rPr>
          <w:b/>
          <w:lang w:val="en-US"/>
        </w:rPr>
        <w:t>II</w:t>
      </w:r>
      <w:r w:rsidRPr="00BE2FAD">
        <w:rPr>
          <w:b/>
        </w:rPr>
        <w:t>. Воспитатель:</w:t>
      </w:r>
      <w:r w:rsidRPr="00BE2FAD">
        <w:t xml:space="preserve"> дети, какое сейчас время года?</w:t>
      </w:r>
      <w:r w:rsidRPr="00BE2FAD">
        <w:rPr>
          <w:b/>
        </w:rPr>
        <w:t xml:space="preserve">      </w:t>
      </w:r>
    </w:p>
    <w:p w:rsidR="002D11A0" w:rsidRPr="00BE2FAD" w:rsidRDefault="002D11A0" w:rsidP="00F626D8">
      <w:pPr>
        <w:spacing w:after="0"/>
        <w:rPr>
          <w:b/>
        </w:rPr>
      </w:pPr>
      <w:r w:rsidRPr="00BE2FAD">
        <w:rPr>
          <w:b/>
        </w:rPr>
        <w:t xml:space="preserve">     Дети:</w:t>
      </w:r>
      <w:r w:rsidRPr="00BE2FAD">
        <w:t xml:space="preserve"> весна.</w:t>
      </w:r>
      <w:r w:rsidRPr="00BE2FAD">
        <w:rPr>
          <w:b/>
        </w:rPr>
        <w:t xml:space="preserve">  </w:t>
      </w:r>
    </w:p>
    <w:p w:rsidR="002D11A0" w:rsidRPr="00BE2FAD" w:rsidRDefault="002D11A0" w:rsidP="00F626D8">
      <w:pPr>
        <w:spacing w:after="0"/>
      </w:pPr>
      <w:r w:rsidRPr="00BE2FAD">
        <w:rPr>
          <w:b/>
        </w:rPr>
        <w:t xml:space="preserve">    Воспитатель:</w:t>
      </w:r>
      <w:r w:rsidR="00F626D8" w:rsidRPr="00BE2FAD">
        <w:t xml:space="preserve"> Послушайте, </w:t>
      </w:r>
      <w:proofErr w:type="gramStart"/>
      <w:r w:rsidR="00F626D8" w:rsidRPr="00BE2FAD">
        <w:t xml:space="preserve">пожалуйста, </w:t>
      </w:r>
      <w:r w:rsidRPr="00BE2FAD">
        <w:t xml:space="preserve"> стихотворение</w:t>
      </w:r>
      <w:proofErr w:type="gramEnd"/>
      <w:r w:rsidRPr="00BE2FAD">
        <w:t>:</w:t>
      </w:r>
    </w:p>
    <w:p w:rsidR="00A934CD" w:rsidRPr="00BE2FAD" w:rsidRDefault="00A71035" w:rsidP="00F626D8">
      <w:pPr>
        <w:spacing w:after="0"/>
      </w:pPr>
      <w:r w:rsidRPr="00BE2FAD">
        <w:t xml:space="preserve">                              </w:t>
      </w:r>
      <w:r w:rsidR="00A934CD" w:rsidRPr="00BE2FAD">
        <w:t>Отшумела злая вьюга,</w:t>
      </w:r>
    </w:p>
    <w:p w:rsidR="00A934CD" w:rsidRPr="00BE2FAD" w:rsidRDefault="00A71035" w:rsidP="00F626D8">
      <w:pPr>
        <w:spacing w:after="0"/>
      </w:pPr>
      <w:r w:rsidRPr="00BE2FAD">
        <w:t xml:space="preserve">                              </w:t>
      </w:r>
      <w:r w:rsidR="00A934CD" w:rsidRPr="00BE2FAD">
        <w:t>Стала ночь короче дня.</w:t>
      </w:r>
    </w:p>
    <w:p w:rsidR="00A934CD" w:rsidRPr="00BE2FAD" w:rsidRDefault="00A71035" w:rsidP="00F626D8">
      <w:pPr>
        <w:spacing w:after="0"/>
      </w:pPr>
      <w:r w:rsidRPr="00BE2FAD">
        <w:t xml:space="preserve">                             </w:t>
      </w:r>
      <w:r w:rsidR="00A934CD" w:rsidRPr="00BE2FAD">
        <w:t>Теплый ветер дует с юга.</w:t>
      </w:r>
    </w:p>
    <w:p w:rsidR="00A934CD" w:rsidRPr="00BE2FAD" w:rsidRDefault="00A71035" w:rsidP="00F626D8">
      <w:pPr>
        <w:spacing w:after="0"/>
      </w:pPr>
      <w:r w:rsidRPr="00BE2FAD">
        <w:t xml:space="preserve">                             </w:t>
      </w:r>
      <w:r w:rsidR="00A934CD" w:rsidRPr="00BE2FAD">
        <w:t>Капли капают, звеня</w:t>
      </w:r>
      <w:r w:rsidRPr="00BE2FAD">
        <w:t>,</w:t>
      </w:r>
    </w:p>
    <w:p w:rsidR="00A71035" w:rsidRPr="00BE2FAD" w:rsidRDefault="00A71035" w:rsidP="00F626D8">
      <w:pPr>
        <w:spacing w:after="0"/>
      </w:pPr>
      <w:r w:rsidRPr="00BE2FAD">
        <w:t xml:space="preserve">                             Солнце, землю, согревая,</w:t>
      </w:r>
    </w:p>
    <w:p w:rsidR="00A71035" w:rsidRPr="00BE2FAD" w:rsidRDefault="00A71035" w:rsidP="00F626D8">
      <w:pPr>
        <w:spacing w:after="0"/>
      </w:pPr>
      <w:r w:rsidRPr="00BE2FAD">
        <w:t xml:space="preserve">                             Гонит с нашей горки лед.</w:t>
      </w:r>
    </w:p>
    <w:p w:rsidR="00A71035" w:rsidRPr="00BE2FAD" w:rsidRDefault="00A71035" w:rsidP="00F626D8">
      <w:pPr>
        <w:spacing w:after="0"/>
      </w:pPr>
      <w:r w:rsidRPr="00BE2FAD">
        <w:t xml:space="preserve">                             Тает баба снеговая</w:t>
      </w:r>
    </w:p>
    <w:p w:rsidR="00A71035" w:rsidRPr="00BE2FAD" w:rsidRDefault="00A71035" w:rsidP="00F626D8">
      <w:pPr>
        <w:spacing w:after="0"/>
      </w:pPr>
      <w:r w:rsidRPr="00BE2FAD">
        <w:t xml:space="preserve">                             И ручьями слезы льет.</w:t>
      </w:r>
    </w:p>
    <w:p w:rsidR="00A71035" w:rsidRPr="00BE2FAD" w:rsidRDefault="00A71035" w:rsidP="00F626D8">
      <w:pPr>
        <w:spacing w:after="0"/>
      </w:pPr>
      <w:r w:rsidRPr="00BE2FAD">
        <w:t xml:space="preserve">                                                                       (Г. </w:t>
      </w:r>
      <w:proofErr w:type="spellStart"/>
      <w:r w:rsidRPr="00BE2FAD">
        <w:t>Ладонщиков</w:t>
      </w:r>
      <w:proofErr w:type="spellEnd"/>
      <w:r w:rsidRPr="00BE2FAD">
        <w:t xml:space="preserve"> «Весна»)</w:t>
      </w:r>
    </w:p>
    <w:p w:rsidR="00A71035" w:rsidRPr="00BE2FAD" w:rsidRDefault="00A71035" w:rsidP="00F626D8">
      <w:pPr>
        <w:spacing w:after="0"/>
      </w:pPr>
      <w:r w:rsidRPr="00BE2FAD">
        <w:rPr>
          <w:b/>
        </w:rPr>
        <w:t>Воспитатель:</w:t>
      </w:r>
      <w:r w:rsidRPr="00BE2FAD">
        <w:t xml:space="preserve"> Дети, скажите, о каких признаках весны в нем говорится?</w:t>
      </w:r>
    </w:p>
    <w:p w:rsidR="00A71035" w:rsidRPr="00BE2FAD" w:rsidRDefault="00A71035" w:rsidP="00F626D8">
      <w:pPr>
        <w:spacing w:after="0"/>
      </w:pPr>
      <w:r w:rsidRPr="00BE2FAD">
        <w:rPr>
          <w:b/>
        </w:rPr>
        <w:t>Дети:</w:t>
      </w:r>
      <w:r w:rsidRPr="00BE2FAD">
        <w:t xml:space="preserve"> Светит солнце, тает снег, капель, бегут ручьи, теплый ветер, ночи короче дня.</w:t>
      </w:r>
    </w:p>
    <w:p w:rsidR="00A71035" w:rsidRPr="00BE2FAD" w:rsidRDefault="00A71035" w:rsidP="00F626D8">
      <w:pPr>
        <w:spacing w:after="0"/>
      </w:pPr>
      <w:r w:rsidRPr="00BE2FAD">
        <w:rPr>
          <w:b/>
        </w:rPr>
        <w:t>Воспитатель:</w:t>
      </w:r>
      <w:r w:rsidRPr="00BE2FAD">
        <w:t xml:space="preserve"> </w:t>
      </w:r>
      <w:proofErr w:type="gramStart"/>
      <w:r w:rsidRPr="00BE2FAD">
        <w:t>А</w:t>
      </w:r>
      <w:proofErr w:type="gramEnd"/>
      <w:r w:rsidRPr="00BE2FAD">
        <w:t xml:space="preserve"> какие еще признаки весны вы знаете?</w:t>
      </w:r>
    </w:p>
    <w:p w:rsidR="00A71035" w:rsidRPr="00BE2FAD" w:rsidRDefault="00A71035" w:rsidP="00F626D8">
      <w:pPr>
        <w:spacing w:after="0"/>
      </w:pPr>
      <w:r w:rsidRPr="00BE2FAD">
        <w:rPr>
          <w:b/>
        </w:rPr>
        <w:t>Дети:</w:t>
      </w:r>
      <w:r w:rsidRPr="00BE2FAD">
        <w:t xml:space="preserve"> Появляются первые цветы, прилетают птицы, на деревьях</w:t>
      </w:r>
      <w:r w:rsidR="00CD70E4" w:rsidRPr="00BE2FAD">
        <w:t xml:space="preserve"> набухают почки и</w:t>
      </w:r>
      <w:r w:rsidRPr="00BE2FAD">
        <w:t xml:space="preserve"> распускаются зеленые листья.</w:t>
      </w:r>
    </w:p>
    <w:p w:rsidR="00A71035" w:rsidRPr="00BE2FAD" w:rsidRDefault="00A71035" w:rsidP="00F626D8">
      <w:pPr>
        <w:spacing w:after="0"/>
      </w:pPr>
      <w:r w:rsidRPr="00BE2FAD">
        <w:rPr>
          <w:b/>
        </w:rPr>
        <w:t>Воспитатель:</w:t>
      </w:r>
      <w:r w:rsidRPr="00BE2FAD">
        <w:t xml:space="preserve"> Правильно, весной солнце светит </w:t>
      </w:r>
      <w:proofErr w:type="gramStart"/>
      <w:r w:rsidRPr="00BE2FAD">
        <w:t>ярче</w:t>
      </w:r>
      <w:proofErr w:type="gramEnd"/>
      <w:r w:rsidRPr="00BE2FAD">
        <w:t xml:space="preserve"> и природа просыпается от зимнего сна, на дерев</w:t>
      </w:r>
      <w:r w:rsidR="00357533" w:rsidRPr="00BE2FAD">
        <w:t>ьях</w:t>
      </w:r>
      <w:r w:rsidR="00CD70E4" w:rsidRPr="00BE2FAD">
        <w:t xml:space="preserve"> набухают почки и</w:t>
      </w:r>
      <w:r w:rsidR="00357533" w:rsidRPr="00BE2FAD">
        <w:t xml:space="preserve"> распускаются зеленые листья:</w:t>
      </w:r>
    </w:p>
    <w:p w:rsidR="00357533" w:rsidRPr="00BE2FAD" w:rsidRDefault="00357533" w:rsidP="00F626D8">
      <w:pPr>
        <w:spacing w:after="0"/>
      </w:pPr>
      <w:r w:rsidRPr="00BE2FAD">
        <w:t xml:space="preserve">                               Выбрались из почек</w:t>
      </w:r>
    </w:p>
    <w:p w:rsidR="00357533" w:rsidRPr="00BE2FAD" w:rsidRDefault="00357533" w:rsidP="00F626D8">
      <w:pPr>
        <w:spacing w:after="0"/>
      </w:pPr>
      <w:r w:rsidRPr="00BE2FAD">
        <w:t xml:space="preserve">                           </w:t>
      </w:r>
      <w:r w:rsidR="00F626D8" w:rsidRPr="00BE2FAD">
        <w:t xml:space="preserve"> </w:t>
      </w:r>
      <w:r w:rsidRPr="00BE2FAD">
        <w:t xml:space="preserve">   Первые листочки,</w:t>
      </w:r>
    </w:p>
    <w:p w:rsidR="00357533" w:rsidRPr="00BE2FAD" w:rsidRDefault="00357533" w:rsidP="00F626D8">
      <w:pPr>
        <w:spacing w:after="0"/>
      </w:pPr>
      <w:r w:rsidRPr="00BE2FAD">
        <w:t xml:space="preserve">                           </w:t>
      </w:r>
      <w:r w:rsidR="00F626D8" w:rsidRPr="00BE2FAD">
        <w:t xml:space="preserve"> </w:t>
      </w:r>
      <w:r w:rsidRPr="00BE2FAD">
        <w:t xml:space="preserve">   Радуются солнцу,</w:t>
      </w:r>
    </w:p>
    <w:p w:rsidR="00357533" w:rsidRPr="00BE2FAD" w:rsidRDefault="00357533" w:rsidP="00F626D8">
      <w:pPr>
        <w:spacing w:after="0"/>
      </w:pPr>
      <w:r w:rsidRPr="00BE2FAD">
        <w:t xml:space="preserve">                        </w:t>
      </w:r>
      <w:r w:rsidR="00F626D8" w:rsidRPr="00BE2FAD">
        <w:t xml:space="preserve"> </w:t>
      </w:r>
      <w:r w:rsidRPr="00BE2FAD">
        <w:t xml:space="preserve">  </w:t>
      </w:r>
      <w:r w:rsidR="00F626D8" w:rsidRPr="00BE2FAD">
        <w:t xml:space="preserve"> </w:t>
      </w:r>
      <w:r w:rsidRPr="00BE2FAD">
        <w:t xml:space="preserve">   Не поймут со сна:</w:t>
      </w:r>
    </w:p>
    <w:p w:rsidR="00357533" w:rsidRPr="00BE2FAD" w:rsidRDefault="00357533" w:rsidP="00F626D8">
      <w:pPr>
        <w:spacing w:after="0"/>
      </w:pPr>
      <w:r w:rsidRPr="00BE2FAD">
        <w:t xml:space="preserve">                            </w:t>
      </w:r>
      <w:r w:rsidR="00F626D8" w:rsidRPr="00BE2FAD">
        <w:t xml:space="preserve"> </w:t>
      </w:r>
      <w:r w:rsidRPr="00BE2FAD">
        <w:t>- Неужели это…</w:t>
      </w:r>
    </w:p>
    <w:p w:rsidR="00357533" w:rsidRPr="00BE2FAD" w:rsidRDefault="00357533" w:rsidP="00F626D8">
      <w:pPr>
        <w:spacing w:after="0"/>
      </w:pPr>
      <w:r w:rsidRPr="00BE2FAD">
        <w:t xml:space="preserve">                            </w:t>
      </w:r>
      <w:r w:rsidR="00F626D8" w:rsidRPr="00BE2FAD">
        <w:t xml:space="preserve"> </w:t>
      </w:r>
      <w:r w:rsidRPr="00BE2FAD">
        <w:t xml:space="preserve">   Неужели лето?</w:t>
      </w:r>
    </w:p>
    <w:p w:rsidR="00357533" w:rsidRPr="00BE2FAD" w:rsidRDefault="00357533" w:rsidP="00F626D8">
      <w:pPr>
        <w:spacing w:after="0"/>
      </w:pPr>
      <w:r w:rsidRPr="00BE2FAD">
        <w:t xml:space="preserve">                          </w:t>
      </w:r>
      <w:r w:rsidR="00F626D8" w:rsidRPr="00BE2FAD">
        <w:t xml:space="preserve">  </w:t>
      </w:r>
      <w:r w:rsidRPr="00BE2FAD">
        <w:t xml:space="preserve">  - Нет, еще не лето,</w:t>
      </w:r>
    </w:p>
    <w:p w:rsidR="00357533" w:rsidRPr="00BE2FAD" w:rsidRDefault="00357533" w:rsidP="00F626D8">
      <w:pPr>
        <w:spacing w:after="0"/>
      </w:pPr>
      <w:r w:rsidRPr="00BE2FAD">
        <w:t xml:space="preserve">                          </w:t>
      </w:r>
      <w:r w:rsidR="00F626D8" w:rsidRPr="00BE2FAD">
        <w:t xml:space="preserve"> </w:t>
      </w:r>
      <w:r w:rsidRPr="00BE2FAD">
        <w:t xml:space="preserve"> </w:t>
      </w:r>
      <w:r w:rsidR="00F626D8" w:rsidRPr="00BE2FAD">
        <w:t xml:space="preserve"> </w:t>
      </w:r>
      <w:r w:rsidRPr="00BE2FAD">
        <w:t xml:space="preserve">   Но уже весна!</w:t>
      </w:r>
    </w:p>
    <w:p w:rsidR="00357533" w:rsidRPr="00BE2FAD" w:rsidRDefault="00357533" w:rsidP="00F626D8">
      <w:pPr>
        <w:spacing w:after="0"/>
      </w:pPr>
      <w:r w:rsidRPr="00BE2FAD">
        <w:t xml:space="preserve">                                                          (В. Данько)</w:t>
      </w:r>
    </w:p>
    <w:p w:rsidR="00357533" w:rsidRPr="00BE2FAD" w:rsidRDefault="00357533" w:rsidP="00F626D8">
      <w:pPr>
        <w:spacing w:after="0"/>
      </w:pPr>
      <w:r w:rsidRPr="00BE2FAD">
        <w:rPr>
          <w:b/>
        </w:rPr>
        <w:t>Воспитатель:</w:t>
      </w:r>
      <w:r w:rsidRPr="00BE2FAD">
        <w:t xml:space="preserve"> Сегодня я предлагаю вам нарисовать весенние ветки, но не просто нарисовать, а как художники, с натуры. Чтобы ветки получились как настоящие. Сначала простым карандашом, </w:t>
      </w:r>
      <w:r w:rsidRPr="00BE2FAD">
        <w:lastRenderedPageBreak/>
        <w:t>тихонько нажимая, нанести контур, а затем закрасить красами, но для этого надо внимательно рассмотреть вазу с ветками. Посмотрите, какую форму имеет ваза? Давайте обведем ее форму в воздухе руками.</w:t>
      </w:r>
    </w:p>
    <w:p w:rsidR="00357533" w:rsidRPr="00BE2FAD" w:rsidRDefault="00CD70E4" w:rsidP="00F626D8">
      <w:pPr>
        <w:spacing w:after="0"/>
      </w:pPr>
      <w:r w:rsidRPr="00BE2FAD">
        <w:rPr>
          <w:b/>
        </w:rPr>
        <w:t>Дети:</w:t>
      </w:r>
      <w:r w:rsidRPr="00BE2FAD">
        <w:t xml:space="preserve"> Прямоугольную.</w:t>
      </w:r>
    </w:p>
    <w:p w:rsidR="00CD70E4" w:rsidRPr="00BE2FAD" w:rsidRDefault="00CD70E4" w:rsidP="00F626D8">
      <w:pPr>
        <w:spacing w:after="0"/>
      </w:pPr>
      <w:r w:rsidRPr="00BE2FAD">
        <w:rPr>
          <w:b/>
        </w:rPr>
        <w:t>Воспитатель:</w:t>
      </w:r>
      <w:r w:rsidRPr="00BE2FAD">
        <w:t xml:space="preserve"> Какого она цвета?</w:t>
      </w:r>
    </w:p>
    <w:p w:rsidR="00CD70E4" w:rsidRPr="00BE2FAD" w:rsidRDefault="00CD70E4" w:rsidP="00F626D8">
      <w:pPr>
        <w:spacing w:after="0"/>
      </w:pPr>
      <w:r w:rsidRPr="00BE2FAD">
        <w:rPr>
          <w:b/>
        </w:rPr>
        <w:t>Дети:</w:t>
      </w:r>
      <w:r w:rsidRPr="00BE2FAD">
        <w:t xml:space="preserve"> Коричневая</w:t>
      </w:r>
    </w:p>
    <w:p w:rsidR="00CD70E4" w:rsidRPr="00BE2FAD" w:rsidRDefault="00CD70E4" w:rsidP="00F626D8">
      <w:pPr>
        <w:spacing w:after="0"/>
      </w:pPr>
      <w:r w:rsidRPr="00BE2FAD">
        <w:rPr>
          <w:b/>
        </w:rPr>
        <w:t>Воспитатель:</w:t>
      </w:r>
      <w:r w:rsidRPr="00BE2FAD">
        <w:t xml:space="preserve"> </w:t>
      </w:r>
      <w:proofErr w:type="gramStart"/>
      <w:r w:rsidRPr="00BE2FAD">
        <w:t>А</w:t>
      </w:r>
      <w:proofErr w:type="gramEnd"/>
      <w:r w:rsidRPr="00BE2FAD">
        <w:t xml:space="preserve"> теперь рассмотрим ветки. Что вы видите? </w:t>
      </w:r>
    </w:p>
    <w:p w:rsidR="00CD70E4" w:rsidRPr="00BE2FAD" w:rsidRDefault="00CD70E4" w:rsidP="00F626D8">
      <w:pPr>
        <w:spacing w:after="0"/>
      </w:pPr>
      <w:r w:rsidRPr="00BE2FAD">
        <w:rPr>
          <w:b/>
        </w:rPr>
        <w:t>Дети:</w:t>
      </w:r>
      <w:r w:rsidRPr="00BE2FAD">
        <w:t xml:space="preserve"> Ветки с почками и распустившимися листьями.</w:t>
      </w:r>
    </w:p>
    <w:p w:rsidR="00CD70E4" w:rsidRPr="00BE2FAD" w:rsidRDefault="00CD70E4" w:rsidP="00F626D8">
      <w:pPr>
        <w:spacing w:after="0"/>
      </w:pPr>
      <w:r w:rsidRPr="00BE2FAD">
        <w:rPr>
          <w:b/>
        </w:rPr>
        <w:t>Воспитатель</w:t>
      </w:r>
      <w:r w:rsidRPr="00BE2FAD">
        <w:t>: Какого цвета ветки?</w:t>
      </w:r>
    </w:p>
    <w:p w:rsidR="00CD70E4" w:rsidRPr="00BE2FAD" w:rsidRDefault="00CD70E4" w:rsidP="00F626D8">
      <w:pPr>
        <w:spacing w:after="0"/>
      </w:pPr>
      <w:r w:rsidRPr="00BE2FAD">
        <w:rPr>
          <w:b/>
        </w:rPr>
        <w:t>Дети:</w:t>
      </w:r>
      <w:r w:rsidRPr="00BE2FAD">
        <w:t xml:space="preserve"> Светло-коричневые.</w:t>
      </w:r>
    </w:p>
    <w:p w:rsidR="002D11A0" w:rsidRPr="00BE2FAD" w:rsidRDefault="00CD70E4" w:rsidP="00F626D8">
      <w:pPr>
        <w:spacing w:after="0"/>
        <w:rPr>
          <w:b/>
        </w:rPr>
      </w:pPr>
      <w:r w:rsidRPr="00BE2FAD">
        <w:rPr>
          <w:b/>
        </w:rPr>
        <w:t>Воспитатель</w:t>
      </w:r>
      <w:r w:rsidRPr="00BE2FAD">
        <w:t xml:space="preserve">: </w:t>
      </w:r>
      <w:proofErr w:type="gramStart"/>
      <w:r w:rsidRPr="00BE2FAD">
        <w:t>А</w:t>
      </w:r>
      <w:proofErr w:type="gramEnd"/>
      <w:r w:rsidRPr="00BE2FAD">
        <w:t xml:space="preserve"> листья?</w:t>
      </w:r>
      <w:r w:rsidR="002D11A0" w:rsidRPr="00BE2FAD">
        <w:rPr>
          <w:b/>
        </w:rPr>
        <w:t xml:space="preserve">  </w:t>
      </w:r>
    </w:p>
    <w:p w:rsidR="00CD70E4" w:rsidRPr="00BE2FAD" w:rsidRDefault="00CD70E4" w:rsidP="00F626D8">
      <w:pPr>
        <w:spacing w:after="0"/>
      </w:pPr>
      <w:r w:rsidRPr="00BE2FAD">
        <w:rPr>
          <w:b/>
        </w:rPr>
        <w:t xml:space="preserve">Дети: </w:t>
      </w:r>
      <w:r w:rsidRPr="00BE2FAD">
        <w:t>Светло-зеленые.</w:t>
      </w:r>
    </w:p>
    <w:p w:rsidR="00CD70E4" w:rsidRPr="00BE2FAD" w:rsidRDefault="00CD70E4" w:rsidP="00F626D8">
      <w:pPr>
        <w:spacing w:after="0"/>
      </w:pPr>
      <w:r w:rsidRPr="00BE2FAD">
        <w:rPr>
          <w:b/>
        </w:rPr>
        <w:t>Воспитатель:</w:t>
      </w:r>
      <w:r w:rsidRPr="00BE2FAD">
        <w:t xml:space="preserve"> Дети, посмотрите внимательно, как располагаются листья на ветках?</w:t>
      </w:r>
    </w:p>
    <w:p w:rsidR="00CD70E4" w:rsidRPr="00BE2FAD" w:rsidRDefault="00CD70E4" w:rsidP="00F626D8">
      <w:pPr>
        <w:spacing w:after="0"/>
      </w:pPr>
      <w:r w:rsidRPr="00BE2FAD">
        <w:rPr>
          <w:b/>
        </w:rPr>
        <w:t>Дети:</w:t>
      </w:r>
      <w:r w:rsidRPr="00BE2FAD">
        <w:t xml:space="preserve"> Внизу крупнее, а к </w:t>
      </w:r>
      <w:r w:rsidR="00463200" w:rsidRPr="00BE2FAD">
        <w:t>верху</w:t>
      </w:r>
      <w:r w:rsidRPr="00BE2FAD">
        <w:t xml:space="preserve"> мельче.</w:t>
      </w:r>
    </w:p>
    <w:p w:rsidR="00463200" w:rsidRPr="00BE2FAD" w:rsidRDefault="00463200" w:rsidP="00F626D8">
      <w:pPr>
        <w:spacing w:after="0"/>
      </w:pPr>
      <w:r w:rsidRPr="00BE2FAD">
        <w:rPr>
          <w:b/>
        </w:rPr>
        <w:t>Воспитатель:</w:t>
      </w:r>
      <w:r w:rsidRPr="00BE2FAD">
        <w:t xml:space="preserve"> Обратите внимание, что на ветках есть еще не распустившиеся почки. </w:t>
      </w:r>
    </w:p>
    <w:p w:rsidR="00463200" w:rsidRPr="00BE2FAD" w:rsidRDefault="00463200" w:rsidP="00F626D8">
      <w:pPr>
        <w:spacing w:after="0"/>
      </w:pPr>
      <w:r w:rsidRPr="00BE2FAD">
        <w:t>Сколько веток в вазе?</w:t>
      </w:r>
    </w:p>
    <w:p w:rsidR="00463200" w:rsidRPr="00BE2FAD" w:rsidRDefault="00463200" w:rsidP="00F626D8">
      <w:pPr>
        <w:spacing w:after="0"/>
      </w:pPr>
      <w:r w:rsidRPr="00BE2FAD">
        <w:rPr>
          <w:b/>
        </w:rPr>
        <w:t>Дети:</w:t>
      </w:r>
      <w:r w:rsidRPr="00BE2FAD">
        <w:t xml:space="preserve"> Много.</w:t>
      </w:r>
    </w:p>
    <w:p w:rsidR="00463200" w:rsidRPr="00BE2FAD" w:rsidRDefault="00463200" w:rsidP="00F626D8">
      <w:pPr>
        <w:spacing w:after="0"/>
        <w:jc w:val="center"/>
        <w:rPr>
          <w:b/>
        </w:rPr>
      </w:pPr>
      <w:proofErr w:type="spellStart"/>
      <w:r w:rsidRPr="00BE2FAD">
        <w:rPr>
          <w:b/>
        </w:rPr>
        <w:t>Физминутка</w:t>
      </w:r>
      <w:proofErr w:type="spellEnd"/>
      <w:r w:rsidRPr="00BE2FAD">
        <w:rPr>
          <w:b/>
        </w:rPr>
        <w:t>.</w:t>
      </w:r>
    </w:p>
    <w:p w:rsidR="00463200" w:rsidRPr="00BE2FAD" w:rsidRDefault="00463200" w:rsidP="00F626D8">
      <w:pPr>
        <w:spacing w:after="0"/>
      </w:pPr>
      <w:r w:rsidRPr="00BE2FAD">
        <w:t xml:space="preserve">                                    На берегу стояла ива.</w:t>
      </w:r>
    </w:p>
    <w:p w:rsidR="00463200" w:rsidRPr="00BE2FAD" w:rsidRDefault="00463200" w:rsidP="00F626D8">
      <w:pPr>
        <w:spacing w:after="0"/>
      </w:pPr>
      <w:r w:rsidRPr="00BE2FAD">
        <w:t xml:space="preserve">                                   Ветер ветками качал,</w:t>
      </w:r>
    </w:p>
    <w:p w:rsidR="00463200" w:rsidRPr="00BE2FAD" w:rsidRDefault="00463200" w:rsidP="00F626D8">
      <w:pPr>
        <w:spacing w:after="0"/>
      </w:pPr>
      <w:r w:rsidRPr="00BE2FAD">
        <w:t xml:space="preserve">                                   То налево, то направо,</w:t>
      </w:r>
    </w:p>
    <w:p w:rsidR="00463200" w:rsidRPr="00BE2FAD" w:rsidRDefault="00463200" w:rsidP="00F626D8">
      <w:pPr>
        <w:spacing w:after="0"/>
      </w:pPr>
      <w:r w:rsidRPr="00BE2FAD">
        <w:t xml:space="preserve">                                   То листочками играл.</w:t>
      </w:r>
    </w:p>
    <w:p w:rsidR="00463200" w:rsidRPr="00BE2FAD" w:rsidRDefault="00463200" w:rsidP="00F626D8">
      <w:pPr>
        <w:spacing w:after="0"/>
        <w:jc w:val="center"/>
      </w:pPr>
      <w:r w:rsidRPr="00BE2FAD">
        <w:t>(Дети трясут кистями рук, медленно опуская вниз).</w:t>
      </w:r>
    </w:p>
    <w:p w:rsidR="00463200" w:rsidRPr="00BE2FAD" w:rsidRDefault="00463200" w:rsidP="00F626D8">
      <w:pPr>
        <w:spacing w:after="0"/>
        <w:rPr>
          <w:b/>
        </w:rPr>
      </w:pPr>
      <w:r w:rsidRPr="00BE2FAD">
        <w:rPr>
          <w:b/>
          <w:lang w:val="en-US"/>
        </w:rPr>
        <w:t>III</w:t>
      </w:r>
      <w:r w:rsidRPr="00BE2FAD">
        <w:rPr>
          <w:b/>
        </w:rPr>
        <w:t>. Рисование детьми с натуры.</w:t>
      </w:r>
    </w:p>
    <w:p w:rsidR="00463200" w:rsidRPr="00BE2FAD" w:rsidRDefault="00463200" w:rsidP="00F626D8">
      <w:pPr>
        <w:spacing w:after="0"/>
      </w:pPr>
      <w:r w:rsidRPr="00BE2FAD">
        <w:rPr>
          <w:b/>
        </w:rPr>
        <w:t>Воспитатель</w:t>
      </w:r>
      <w:r w:rsidRPr="00BE2FAD">
        <w:t xml:space="preserve">: </w:t>
      </w:r>
      <w:proofErr w:type="gramStart"/>
      <w:r w:rsidRPr="00BE2FAD">
        <w:t>А</w:t>
      </w:r>
      <w:proofErr w:type="gramEnd"/>
      <w:r w:rsidRPr="00BE2FAD">
        <w:t xml:space="preserve"> теперь рассаживайтесь </w:t>
      </w:r>
      <w:r w:rsidR="00887F96" w:rsidRPr="00BE2FAD">
        <w:t>поудобнее</w:t>
      </w:r>
      <w:r w:rsidRPr="00BE2FAD">
        <w:t xml:space="preserve"> и начинаем работать.</w:t>
      </w:r>
    </w:p>
    <w:p w:rsidR="00463200" w:rsidRPr="00BE2FAD" w:rsidRDefault="00463200" w:rsidP="00F626D8">
      <w:pPr>
        <w:spacing w:after="0"/>
        <w:rPr>
          <w:i/>
        </w:rPr>
      </w:pPr>
      <w:r w:rsidRPr="00BE2FAD">
        <w:rPr>
          <w:i/>
        </w:rPr>
        <w:t xml:space="preserve">(Дети приступают к работе, </w:t>
      </w:r>
      <w:r w:rsidR="00887F96" w:rsidRPr="00BE2FAD">
        <w:rPr>
          <w:i/>
        </w:rPr>
        <w:t>воспитатель</w:t>
      </w:r>
      <w:r w:rsidRPr="00BE2FAD">
        <w:rPr>
          <w:i/>
        </w:rPr>
        <w:t xml:space="preserve"> осуществляет индивидуальную работу)</w:t>
      </w:r>
      <w:r w:rsidR="00887F96" w:rsidRPr="00BE2FAD">
        <w:rPr>
          <w:i/>
        </w:rPr>
        <w:t>.</w:t>
      </w:r>
    </w:p>
    <w:p w:rsidR="00887F96" w:rsidRPr="00BE2FAD" w:rsidRDefault="00887F96" w:rsidP="00F626D8">
      <w:pPr>
        <w:spacing w:after="0"/>
        <w:rPr>
          <w:b/>
        </w:rPr>
      </w:pPr>
      <w:r w:rsidRPr="00BE2FAD">
        <w:rPr>
          <w:b/>
          <w:lang w:val="en-US"/>
        </w:rPr>
        <w:t>IV</w:t>
      </w:r>
      <w:r w:rsidRPr="00BE2FAD">
        <w:rPr>
          <w:b/>
        </w:rPr>
        <w:t>. Анализ работы.</w:t>
      </w:r>
    </w:p>
    <w:p w:rsidR="00887F96" w:rsidRPr="00BE2FAD" w:rsidRDefault="00887F96" w:rsidP="00F626D8">
      <w:pPr>
        <w:spacing w:after="0"/>
      </w:pPr>
      <w:r w:rsidRPr="00BE2FAD">
        <w:rPr>
          <w:b/>
        </w:rPr>
        <w:t>Воспитатель:</w:t>
      </w:r>
      <w:r w:rsidRPr="00BE2FAD">
        <w:t xml:space="preserve"> Дети, давайте посмотрим какие работы у вас получились.</w:t>
      </w:r>
    </w:p>
    <w:p w:rsidR="00887F96" w:rsidRPr="00BE2FAD" w:rsidRDefault="00887F96" w:rsidP="00F626D8">
      <w:pPr>
        <w:spacing w:after="0"/>
      </w:pPr>
      <w:r w:rsidRPr="00BE2FAD">
        <w:t>Какая работа больше всех похожа на натуру?</w:t>
      </w:r>
    </w:p>
    <w:p w:rsidR="00887F96" w:rsidRPr="00BE2FAD" w:rsidRDefault="00887F96" w:rsidP="00F626D8">
      <w:pPr>
        <w:spacing w:after="0"/>
      </w:pPr>
      <w:r w:rsidRPr="00BE2FAD">
        <w:t>Артем, какая работа тебе понравилась? Почему?</w:t>
      </w:r>
    </w:p>
    <w:p w:rsidR="00887F96" w:rsidRPr="00BE2FAD" w:rsidRDefault="00887F96" w:rsidP="00F626D8">
      <w:pPr>
        <w:spacing w:after="0"/>
      </w:pPr>
      <w:r w:rsidRPr="00BE2FAD">
        <w:rPr>
          <w:b/>
        </w:rPr>
        <w:t>Дети:</w:t>
      </w:r>
      <w:r w:rsidRPr="00BE2FAD">
        <w:t xml:space="preserve"> Красивая ваза и ветки, крупный рисунок.</w:t>
      </w:r>
    </w:p>
    <w:p w:rsidR="00887F96" w:rsidRPr="00BE2FAD" w:rsidRDefault="00887F96" w:rsidP="00F626D8">
      <w:pPr>
        <w:spacing w:after="0"/>
      </w:pPr>
      <w:r w:rsidRPr="00BE2FAD">
        <w:rPr>
          <w:b/>
        </w:rPr>
        <w:t>Воспитатель</w:t>
      </w:r>
      <w:r w:rsidRPr="00BE2FAD">
        <w:t xml:space="preserve">: </w:t>
      </w:r>
      <w:proofErr w:type="gramStart"/>
      <w:r w:rsidRPr="00BE2FAD">
        <w:t>А</w:t>
      </w:r>
      <w:proofErr w:type="gramEnd"/>
      <w:r w:rsidRPr="00BE2FAD">
        <w:t xml:space="preserve"> тебе, Поля, какая работа понравилась? Почему?</w:t>
      </w:r>
    </w:p>
    <w:p w:rsidR="00887F96" w:rsidRPr="00BE2FAD" w:rsidRDefault="00887F96" w:rsidP="00F626D8">
      <w:pPr>
        <w:spacing w:after="0"/>
      </w:pPr>
      <w:r w:rsidRPr="00BE2FAD">
        <w:rPr>
          <w:b/>
        </w:rPr>
        <w:t xml:space="preserve">Дети: </w:t>
      </w:r>
      <w:r w:rsidRPr="00BE2FAD">
        <w:t>Выполнена аккуратно.</w:t>
      </w:r>
    </w:p>
    <w:p w:rsidR="00887F96" w:rsidRPr="00BE2FAD" w:rsidRDefault="00887F96" w:rsidP="00F626D8">
      <w:pPr>
        <w:spacing w:after="0"/>
      </w:pPr>
      <w:r w:rsidRPr="00BE2FAD">
        <w:rPr>
          <w:b/>
        </w:rPr>
        <w:t>Воспитатель:</w:t>
      </w:r>
      <w:r w:rsidRPr="00BE2FAD">
        <w:t xml:space="preserve"> Что было трудно?</w:t>
      </w:r>
    </w:p>
    <w:p w:rsidR="00887F96" w:rsidRPr="00BE2FAD" w:rsidRDefault="00887F96" w:rsidP="00F626D8">
      <w:pPr>
        <w:spacing w:after="0"/>
      </w:pPr>
      <w:proofErr w:type="gramStart"/>
      <w:r w:rsidRPr="00BE2FAD">
        <w:rPr>
          <w:b/>
        </w:rPr>
        <w:t>Дети:</w:t>
      </w:r>
      <w:r w:rsidRPr="00BE2FAD">
        <w:t>…</w:t>
      </w:r>
      <w:proofErr w:type="gramEnd"/>
    </w:p>
    <w:p w:rsidR="00887F96" w:rsidRPr="00BE2FAD" w:rsidRDefault="00887F96" w:rsidP="00F626D8">
      <w:pPr>
        <w:spacing w:after="0"/>
      </w:pPr>
      <w:r w:rsidRPr="00BE2FAD">
        <w:rPr>
          <w:b/>
        </w:rPr>
        <w:t>Воспитател</w:t>
      </w:r>
      <w:r w:rsidRPr="00BE2FAD">
        <w:t>ь: Чем бы вы хотели заниматься на свежующем занятии?</w:t>
      </w:r>
    </w:p>
    <w:p w:rsidR="00887F96" w:rsidRPr="00BE2FAD" w:rsidRDefault="00887F96" w:rsidP="00F626D8">
      <w:pPr>
        <w:spacing w:after="0"/>
      </w:pPr>
      <w:proofErr w:type="gramStart"/>
      <w:r w:rsidRPr="00BE2FAD">
        <w:rPr>
          <w:b/>
        </w:rPr>
        <w:t>Дети:</w:t>
      </w:r>
      <w:r w:rsidRPr="00BE2FAD">
        <w:t>…</w:t>
      </w:r>
      <w:proofErr w:type="gramEnd"/>
    </w:p>
    <w:p w:rsidR="00887F96" w:rsidRPr="00BE2FAD" w:rsidRDefault="00887F96" w:rsidP="00F626D8">
      <w:pPr>
        <w:spacing w:after="0"/>
        <w:rPr>
          <w:i/>
        </w:rPr>
      </w:pPr>
      <w:r w:rsidRPr="00BE2FAD">
        <w:rPr>
          <w:b/>
          <w:i/>
        </w:rPr>
        <w:t>Воспитатель</w:t>
      </w:r>
      <w:r w:rsidRPr="00BE2FAD">
        <w:rPr>
          <w:i/>
        </w:rPr>
        <w:t xml:space="preserve"> подводит общий итог, благодарит детей.</w:t>
      </w:r>
    </w:p>
    <w:p w:rsidR="002D11A0" w:rsidRPr="00BE2FAD" w:rsidRDefault="002D11A0" w:rsidP="002D11A0">
      <w:pPr>
        <w:rPr>
          <w:i/>
        </w:rPr>
      </w:pPr>
      <w:r w:rsidRPr="00BE2FAD">
        <w:rPr>
          <w:i/>
        </w:rPr>
        <w:t xml:space="preserve">                                                                                      </w:t>
      </w:r>
    </w:p>
    <w:p w:rsidR="002D11A0" w:rsidRPr="00BE2FAD" w:rsidRDefault="00BE2FAD" w:rsidP="002D11A0">
      <w:r>
        <w:rPr>
          <w:noProof/>
          <w:lang w:eastAsia="ru-RU"/>
        </w:rPr>
        <w:drawing>
          <wp:inline distT="0" distB="0" distL="0" distR="0" wp14:anchorId="3295759F" wp14:editId="2ACE107B">
            <wp:extent cx="2009775" cy="1971675"/>
            <wp:effectExtent l="0" t="0" r="9525" b="9525"/>
            <wp:docPr id="2" name="Рисунок 2" descr="Конспект НОД по рисованию методом «тычка» в подготовительн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НОД по рисованию методом «тычка» в подготовительной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819" w:rsidRPr="00BE2FAD" w:rsidRDefault="00AB3819" w:rsidP="002D11A0"/>
    <w:p w:rsidR="00AB3819" w:rsidRPr="00BE2FAD" w:rsidRDefault="00AB3819" w:rsidP="002D11A0"/>
    <w:p w:rsidR="00AB3819" w:rsidRPr="00BE2FAD" w:rsidRDefault="00AB3819" w:rsidP="002D11A0"/>
    <w:p w:rsidR="00AB3819" w:rsidRPr="00BE2FAD" w:rsidRDefault="00AB3819" w:rsidP="002D11A0"/>
    <w:p w:rsidR="00AB3819" w:rsidRPr="00BE2FAD" w:rsidRDefault="00AB3819" w:rsidP="002D11A0"/>
    <w:p w:rsidR="00AB3819" w:rsidRPr="00BE2FAD" w:rsidRDefault="00AB3819" w:rsidP="002D11A0"/>
    <w:p w:rsidR="00AB3819" w:rsidRPr="00BE2FAD" w:rsidRDefault="00AB3819" w:rsidP="002D11A0"/>
    <w:p w:rsidR="00AB3819" w:rsidRPr="00BE2FAD" w:rsidRDefault="00AB3819" w:rsidP="002D11A0"/>
    <w:p w:rsidR="00AB3819" w:rsidRPr="00BE2FAD" w:rsidRDefault="00AB3819" w:rsidP="002D11A0"/>
    <w:p w:rsidR="00AB3819" w:rsidRPr="00BE2FAD" w:rsidRDefault="00AB3819" w:rsidP="002D11A0"/>
    <w:p w:rsidR="00AB3819" w:rsidRPr="00BE2FAD" w:rsidRDefault="00AB3819" w:rsidP="002D11A0"/>
    <w:sectPr w:rsidR="00AB3819" w:rsidRPr="00BE2FAD" w:rsidSect="00BE2FA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1EE0"/>
    <w:multiLevelType w:val="hybridMultilevel"/>
    <w:tmpl w:val="69EC0C1C"/>
    <w:lvl w:ilvl="0" w:tplc="3B768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13DC5"/>
    <w:multiLevelType w:val="hybridMultilevel"/>
    <w:tmpl w:val="7A2ED3D4"/>
    <w:lvl w:ilvl="0" w:tplc="6BCE5C18">
      <w:start w:val="1"/>
      <w:numFmt w:val="decimal"/>
      <w:lvlText w:val="%1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08"/>
    <w:rsid w:val="0000330F"/>
    <w:rsid w:val="002D11A0"/>
    <w:rsid w:val="00357533"/>
    <w:rsid w:val="00463200"/>
    <w:rsid w:val="00820DCC"/>
    <w:rsid w:val="00887F96"/>
    <w:rsid w:val="00A71035"/>
    <w:rsid w:val="00A934CD"/>
    <w:rsid w:val="00AB3819"/>
    <w:rsid w:val="00BE2FAD"/>
    <w:rsid w:val="00CD70E4"/>
    <w:rsid w:val="00DA2208"/>
    <w:rsid w:val="00F514A5"/>
    <w:rsid w:val="00F57EDC"/>
    <w:rsid w:val="00F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C3B7A-2458-4BDC-A80C-3E005DAE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1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Скворушка</cp:lastModifiedBy>
  <cp:revision>7</cp:revision>
  <dcterms:created xsi:type="dcterms:W3CDTF">2013-11-30T15:15:00Z</dcterms:created>
  <dcterms:modified xsi:type="dcterms:W3CDTF">2020-04-06T02:34:00Z</dcterms:modified>
</cp:coreProperties>
</file>