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02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C431FA">
        <w:rPr>
          <w:rStyle w:val="c5"/>
          <w:b/>
          <w:color w:val="111111"/>
          <w:sz w:val="28"/>
          <w:szCs w:val="28"/>
        </w:rPr>
        <w:t>2 младшая группа</w:t>
      </w:r>
      <w:r>
        <w:rPr>
          <w:rStyle w:val="c5"/>
          <w:b/>
          <w:color w:val="111111"/>
          <w:sz w:val="28"/>
          <w:szCs w:val="28"/>
        </w:rPr>
        <w:t>.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b/>
          <w:color w:val="111111"/>
          <w:sz w:val="28"/>
          <w:szCs w:val="28"/>
        </w:rPr>
        <w:t>Математика</w:t>
      </w:r>
    </w:p>
    <w:p w:rsidR="00C431FA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Вырезать из цветной бумаги круг</w:t>
      </w:r>
      <w:proofErr w:type="gramStart"/>
      <w:r>
        <w:rPr>
          <w:rStyle w:val="c5"/>
          <w:color w:val="111111"/>
          <w:sz w:val="28"/>
          <w:szCs w:val="28"/>
        </w:rPr>
        <w:t>и(</w:t>
      </w:r>
      <w:proofErr w:type="gramEnd"/>
      <w:r>
        <w:rPr>
          <w:rStyle w:val="c5"/>
          <w:color w:val="111111"/>
          <w:sz w:val="28"/>
          <w:szCs w:val="28"/>
        </w:rPr>
        <w:t>мячи) разных размеров. Нарисовать на листе 4 круг</w:t>
      </w:r>
      <w:proofErr w:type="gramStart"/>
      <w:r>
        <w:rPr>
          <w:rStyle w:val="c5"/>
          <w:color w:val="111111"/>
          <w:sz w:val="28"/>
          <w:szCs w:val="28"/>
        </w:rPr>
        <w:t>а(</w:t>
      </w:r>
      <w:proofErr w:type="gramEnd"/>
      <w:r>
        <w:rPr>
          <w:rStyle w:val="c5"/>
          <w:color w:val="111111"/>
          <w:sz w:val="28"/>
          <w:szCs w:val="28"/>
        </w:rPr>
        <w:t>мячика)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Прочитать ребёнку стихотворение: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Весело аукнула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Из лесу весна,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Ей медведь откликнулся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Проурчав со сна.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Поскакали зайки к ней,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 Прилетел к ней грач;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Покатился ёжик вслед,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Как колючий мяч.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Всполошилась белочка,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Глянув из дупла,-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Дождалась пушистая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Света и тепла!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Гордо приосанился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Посветлевший бор;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На ветвях коричневых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Грянул птичий хор.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Л. </w:t>
      </w:r>
      <w:proofErr w:type="spellStart"/>
      <w:r>
        <w:rPr>
          <w:rStyle w:val="c5"/>
          <w:color w:val="111111"/>
          <w:sz w:val="28"/>
          <w:szCs w:val="28"/>
        </w:rPr>
        <w:t>Аграчёва</w:t>
      </w:r>
      <w:proofErr w:type="spellEnd"/>
      <w:r>
        <w:rPr>
          <w:rStyle w:val="c5"/>
          <w:color w:val="111111"/>
          <w:sz w:val="28"/>
          <w:szCs w:val="28"/>
        </w:rPr>
        <w:t>.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Спросить у </w:t>
      </w:r>
      <w:proofErr w:type="gramStart"/>
      <w:r>
        <w:rPr>
          <w:rStyle w:val="c5"/>
          <w:color w:val="111111"/>
          <w:sz w:val="28"/>
          <w:szCs w:val="28"/>
        </w:rPr>
        <w:t>ребёнка</w:t>
      </w:r>
      <w:proofErr w:type="gramEnd"/>
      <w:r>
        <w:rPr>
          <w:rStyle w:val="c5"/>
          <w:color w:val="111111"/>
          <w:sz w:val="28"/>
          <w:szCs w:val="28"/>
        </w:rPr>
        <w:t xml:space="preserve"> о каком времени года говорится в стихотворении? Какие ещё времена года он знает</w:t>
      </w:r>
      <w:proofErr w:type="gramStart"/>
      <w:r>
        <w:rPr>
          <w:rStyle w:val="c5"/>
          <w:color w:val="111111"/>
          <w:sz w:val="28"/>
          <w:szCs w:val="28"/>
        </w:rPr>
        <w:t>?.</w:t>
      </w:r>
      <w:proofErr w:type="gramEnd"/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Рассказать ребёнку, что наступила весна. На улице стало тепло, светит солнышко. Хочется больше гулять, играть в мячики. </w:t>
      </w:r>
    </w:p>
    <w:p w:rsid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.</w:t>
      </w:r>
      <w:r w:rsidR="001B6BDF">
        <w:rPr>
          <w:rStyle w:val="c5"/>
          <w:color w:val="111111"/>
          <w:sz w:val="28"/>
          <w:szCs w:val="28"/>
        </w:rPr>
        <w:t xml:space="preserve"> Предложить ребёнку посчитать мячи, которые у нас есть. Спросить</w:t>
      </w:r>
      <w:proofErr w:type="gramStart"/>
      <w:r w:rsidR="001B6BDF">
        <w:rPr>
          <w:rStyle w:val="c5"/>
          <w:color w:val="111111"/>
          <w:sz w:val="28"/>
          <w:szCs w:val="28"/>
        </w:rPr>
        <w:t xml:space="preserve"> ,</w:t>
      </w:r>
      <w:proofErr w:type="gramEnd"/>
      <w:r w:rsidR="001B6BDF">
        <w:rPr>
          <w:rStyle w:val="c5"/>
          <w:color w:val="111111"/>
          <w:sz w:val="28"/>
          <w:szCs w:val="28"/>
        </w:rPr>
        <w:t xml:space="preserve"> какого размера мячи? Одинаковые или разные? Проговорить и показать: большой, поменьше и самый маленький. Предложить ребёнку представить, что </w:t>
      </w:r>
      <w:proofErr w:type="spellStart"/>
      <w:proofErr w:type="gramStart"/>
      <w:r w:rsidR="001B6BDF">
        <w:rPr>
          <w:rStyle w:val="c5"/>
          <w:color w:val="111111"/>
          <w:sz w:val="28"/>
          <w:szCs w:val="28"/>
        </w:rPr>
        <w:t>пальчики-это</w:t>
      </w:r>
      <w:proofErr w:type="spellEnd"/>
      <w:proofErr w:type="gramEnd"/>
      <w:r w:rsidR="001B6BDF">
        <w:rPr>
          <w:rStyle w:val="c5"/>
          <w:color w:val="111111"/>
          <w:sz w:val="28"/>
          <w:szCs w:val="28"/>
        </w:rPr>
        <w:t xml:space="preserve"> котята и посчитать их:</w:t>
      </w:r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Хороши у нас котята.</w:t>
      </w:r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Раз, два, три, четыре, пять.</w:t>
      </w:r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Приходите к нам</w:t>
      </w:r>
      <w:proofErr w:type="gramStart"/>
      <w:r>
        <w:rPr>
          <w:rStyle w:val="c5"/>
          <w:color w:val="111111"/>
          <w:sz w:val="28"/>
          <w:szCs w:val="28"/>
        </w:rPr>
        <w:t xml:space="preserve"> ,</w:t>
      </w:r>
      <w:proofErr w:type="gramEnd"/>
      <w:r>
        <w:rPr>
          <w:rStyle w:val="c5"/>
          <w:color w:val="111111"/>
          <w:sz w:val="28"/>
          <w:szCs w:val="28"/>
        </w:rPr>
        <w:t xml:space="preserve"> ребята</w:t>
      </w:r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Посмотреть и посчитать.</w:t>
      </w:r>
    </w:p>
    <w:p w:rsidR="001B6BDF" w:rsidRDefault="001B6BDF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(Работа на листе) Пальчики посчитали, теперь посчитаем мячики. Каждому котёнку-пальчику </w:t>
      </w:r>
      <w:r w:rsidR="00304D36">
        <w:rPr>
          <w:rStyle w:val="c5"/>
          <w:color w:val="111111"/>
          <w:sz w:val="28"/>
          <w:szCs w:val="28"/>
        </w:rPr>
        <w:t>достался мячик</w:t>
      </w:r>
      <w:proofErr w:type="gramStart"/>
      <w:r w:rsidR="00304D36">
        <w:rPr>
          <w:rStyle w:val="c5"/>
          <w:color w:val="111111"/>
          <w:sz w:val="28"/>
          <w:szCs w:val="28"/>
        </w:rPr>
        <w:t xml:space="preserve"> ,</w:t>
      </w:r>
      <w:proofErr w:type="gramEnd"/>
      <w:r w:rsidR="00304D36">
        <w:rPr>
          <w:rStyle w:val="c5"/>
          <w:color w:val="111111"/>
          <w:sz w:val="28"/>
          <w:szCs w:val="28"/>
        </w:rPr>
        <w:t xml:space="preserve"> или нет. Что нужно сделать, чтобы мячик был у каждого котенка? Правильно дорисовать.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Физминутк</w:t>
      </w:r>
      <w:proofErr w:type="gramStart"/>
      <w:r>
        <w:rPr>
          <w:rStyle w:val="c5"/>
          <w:color w:val="111111"/>
          <w:sz w:val="28"/>
          <w:szCs w:val="28"/>
        </w:rPr>
        <w:t>а</w:t>
      </w:r>
      <w:proofErr w:type="spellEnd"/>
      <w:r>
        <w:rPr>
          <w:rStyle w:val="c5"/>
          <w:color w:val="111111"/>
          <w:sz w:val="28"/>
          <w:szCs w:val="28"/>
        </w:rPr>
        <w:t>»</w:t>
      </w:r>
      <w:proofErr w:type="gramEnd"/>
      <w:r>
        <w:rPr>
          <w:rStyle w:val="c5"/>
          <w:color w:val="111111"/>
          <w:sz w:val="28"/>
          <w:szCs w:val="28"/>
        </w:rPr>
        <w:t>Котята»: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Пушистые комочки</w:t>
      </w:r>
      <w:proofErr w:type="gramStart"/>
      <w:r>
        <w:rPr>
          <w:rStyle w:val="c5"/>
          <w:color w:val="111111"/>
          <w:sz w:val="28"/>
          <w:szCs w:val="28"/>
        </w:rPr>
        <w:br/>
        <w:t>У</w:t>
      </w:r>
      <w:proofErr w:type="gramEnd"/>
      <w:r>
        <w:rPr>
          <w:rStyle w:val="c5"/>
          <w:color w:val="111111"/>
          <w:sz w:val="28"/>
          <w:szCs w:val="28"/>
        </w:rPr>
        <w:t>мыли лапой щёчки,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 Умыли лапкой носик,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Умыли лапкой глазки-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lastRenderedPageBreak/>
        <w:t>Правый глазик, левый глазик.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Умыли лапкой ушки-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Правое ушко, левое ушко.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А ушки у котят, как домики стоят!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Подведение итогов. Спросить у ребёнка, о каком времени года шла речь? Что мы считали? Сколько мячей? Сколько котят?</w:t>
      </w:r>
    </w:p>
    <w:p w:rsidR="00304D36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304D36">
        <w:rPr>
          <w:rStyle w:val="c5"/>
          <w:b/>
          <w:color w:val="111111"/>
          <w:sz w:val="28"/>
          <w:szCs w:val="28"/>
        </w:rPr>
        <w:t>Развитие речи</w:t>
      </w:r>
    </w:p>
    <w:p w:rsidR="00304D36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815AE4">
        <w:rPr>
          <w:rStyle w:val="c5"/>
          <w:color w:val="111111"/>
          <w:sz w:val="28"/>
          <w:szCs w:val="28"/>
        </w:rPr>
        <w:t>Предложить ребёнку</w:t>
      </w:r>
      <w:r>
        <w:rPr>
          <w:rStyle w:val="c5"/>
          <w:color w:val="111111"/>
          <w:sz w:val="28"/>
          <w:szCs w:val="28"/>
        </w:rPr>
        <w:t xml:space="preserve"> представить ,что он идёт  по  лесной </w:t>
      </w:r>
      <w:proofErr w:type="spellStart"/>
      <w:r>
        <w:rPr>
          <w:rStyle w:val="c5"/>
          <w:color w:val="111111"/>
          <w:sz w:val="28"/>
          <w:szCs w:val="28"/>
        </w:rPr>
        <w:t>полянке</w:t>
      </w:r>
      <w:proofErr w:type="gramStart"/>
      <w:r>
        <w:rPr>
          <w:rStyle w:val="c5"/>
          <w:color w:val="111111"/>
          <w:sz w:val="28"/>
          <w:szCs w:val="28"/>
        </w:rPr>
        <w:t>.З</w:t>
      </w:r>
      <w:proofErr w:type="gramEnd"/>
      <w:r>
        <w:rPr>
          <w:rStyle w:val="c5"/>
          <w:color w:val="111111"/>
          <w:sz w:val="28"/>
          <w:szCs w:val="28"/>
        </w:rPr>
        <w:t>а</w:t>
      </w:r>
      <w:proofErr w:type="spellEnd"/>
      <w:r>
        <w:rPr>
          <w:rStyle w:val="c5"/>
          <w:color w:val="111111"/>
          <w:sz w:val="28"/>
          <w:szCs w:val="28"/>
        </w:rPr>
        <w:t xml:space="preserve"> окном Весна, птички поют, солнышко светит ,голубое небо и т.д.  Загадать загадки</w:t>
      </w:r>
      <w:proofErr w:type="gramStart"/>
      <w:r>
        <w:rPr>
          <w:rStyle w:val="c5"/>
          <w:color w:val="111111"/>
          <w:sz w:val="28"/>
          <w:szCs w:val="28"/>
        </w:rPr>
        <w:t xml:space="preserve"> ,</w:t>
      </w:r>
      <w:proofErr w:type="gramEnd"/>
      <w:r>
        <w:rPr>
          <w:rStyle w:val="c5"/>
          <w:color w:val="111111"/>
          <w:sz w:val="28"/>
          <w:szCs w:val="28"/>
        </w:rPr>
        <w:t xml:space="preserve"> вспомнить кто живёт </w:t>
      </w:r>
      <w:proofErr w:type="spellStart"/>
      <w:r>
        <w:rPr>
          <w:rStyle w:val="c5"/>
          <w:color w:val="111111"/>
          <w:sz w:val="28"/>
          <w:szCs w:val="28"/>
        </w:rPr>
        <w:t>влесу</w:t>
      </w:r>
      <w:proofErr w:type="spellEnd"/>
      <w:r>
        <w:rPr>
          <w:rStyle w:val="c5"/>
          <w:color w:val="111111"/>
          <w:sz w:val="28"/>
          <w:szCs w:val="28"/>
        </w:rPr>
        <w:t>.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1.Лапу кто зимой сосёт?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А ещё он любит мёд,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Может громко зареветь.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А зовут ег</w:t>
      </w:r>
      <w:proofErr w:type="gramStart"/>
      <w:r>
        <w:rPr>
          <w:rStyle w:val="c5"/>
          <w:color w:val="111111"/>
          <w:sz w:val="28"/>
          <w:szCs w:val="28"/>
        </w:rPr>
        <w:t>о(</w:t>
      </w:r>
      <w:proofErr w:type="gramEnd"/>
      <w:r>
        <w:rPr>
          <w:rStyle w:val="c5"/>
          <w:color w:val="111111"/>
          <w:sz w:val="28"/>
          <w:szCs w:val="28"/>
        </w:rPr>
        <w:t>Медведь)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2. Хитрая плутовка, рыжая головка.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Хвост </w:t>
      </w:r>
      <w:proofErr w:type="spellStart"/>
      <w:proofErr w:type="gramStart"/>
      <w:r>
        <w:rPr>
          <w:rStyle w:val="c5"/>
          <w:color w:val="111111"/>
          <w:sz w:val="28"/>
          <w:szCs w:val="28"/>
        </w:rPr>
        <w:t>пушистый-краса</w:t>
      </w:r>
      <w:proofErr w:type="spellEnd"/>
      <w:proofErr w:type="gramEnd"/>
      <w:r>
        <w:rPr>
          <w:rStyle w:val="c5"/>
          <w:color w:val="111111"/>
          <w:sz w:val="28"/>
          <w:szCs w:val="28"/>
        </w:rPr>
        <w:t>!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А зовут е</w:t>
      </w:r>
      <w:proofErr w:type="gramStart"/>
      <w:r>
        <w:rPr>
          <w:rStyle w:val="c5"/>
          <w:color w:val="111111"/>
          <w:sz w:val="28"/>
          <w:szCs w:val="28"/>
        </w:rPr>
        <w:t>ё(</w:t>
      </w:r>
      <w:proofErr w:type="gramEnd"/>
      <w:r>
        <w:rPr>
          <w:rStyle w:val="c5"/>
          <w:color w:val="111111"/>
          <w:sz w:val="28"/>
          <w:szCs w:val="28"/>
        </w:rPr>
        <w:t>Лиса)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3. Комочек пуха, длинное ухо.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Прыгает ловко,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Любит морковку</w:t>
      </w:r>
      <w:proofErr w:type="gramStart"/>
      <w:r>
        <w:rPr>
          <w:rStyle w:val="c5"/>
          <w:color w:val="111111"/>
          <w:sz w:val="28"/>
          <w:szCs w:val="28"/>
        </w:rPr>
        <w:t>.(</w:t>
      </w:r>
      <w:proofErr w:type="gramEnd"/>
      <w:r>
        <w:rPr>
          <w:rStyle w:val="c5"/>
          <w:color w:val="111111"/>
          <w:sz w:val="28"/>
          <w:szCs w:val="28"/>
        </w:rPr>
        <w:t>Заяц)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4. Под соснами, под ёлками лежит мешок с иголками</w:t>
      </w:r>
      <w:proofErr w:type="gramStart"/>
      <w:r>
        <w:rPr>
          <w:rStyle w:val="c5"/>
          <w:color w:val="111111"/>
          <w:sz w:val="28"/>
          <w:szCs w:val="28"/>
        </w:rPr>
        <w:t xml:space="preserve"> .</w:t>
      </w:r>
      <w:proofErr w:type="gramEnd"/>
      <w:r>
        <w:rPr>
          <w:rStyle w:val="c5"/>
          <w:color w:val="111111"/>
          <w:sz w:val="28"/>
          <w:szCs w:val="28"/>
        </w:rPr>
        <w:t>Кто это? (Ёжик).</w:t>
      </w:r>
    </w:p>
    <w:p w:rsidR="00815AE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Ёжик тоже живёт в лесу и любит слушать сказки</w:t>
      </w:r>
      <w:proofErr w:type="gramStart"/>
      <w:r>
        <w:rPr>
          <w:rStyle w:val="c5"/>
          <w:color w:val="111111"/>
          <w:sz w:val="28"/>
          <w:szCs w:val="28"/>
        </w:rPr>
        <w:t xml:space="preserve"> .</w:t>
      </w:r>
      <w:proofErr w:type="gramEnd"/>
      <w:r>
        <w:rPr>
          <w:rStyle w:val="c5"/>
          <w:color w:val="111111"/>
          <w:sz w:val="28"/>
          <w:szCs w:val="28"/>
        </w:rPr>
        <w:t xml:space="preserve"> Рассказать сказку про язычок.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Жил-был в своем домике Язычок</w:t>
      </w:r>
      <w:proofErr w:type="gramStart"/>
      <w:r>
        <w:rPr>
          <w:rStyle w:val="c5"/>
          <w:color w:val="111111"/>
          <w:sz w:val="28"/>
          <w:szCs w:val="28"/>
        </w:rPr>
        <w:t>.</w:t>
      </w:r>
      <w:proofErr w:type="gramEnd"/>
      <w:r>
        <w:rPr>
          <w:rStyle w:val="c5"/>
          <w:color w:val="111111"/>
          <w:sz w:val="28"/>
          <w:szCs w:val="28"/>
        </w:rPr>
        <w:t xml:space="preserve"> (</w:t>
      </w:r>
      <w:proofErr w:type="gramStart"/>
      <w:r>
        <w:rPr>
          <w:rStyle w:val="c5"/>
          <w:color w:val="111111"/>
          <w:sz w:val="28"/>
          <w:szCs w:val="28"/>
        </w:rPr>
        <w:t>п</w:t>
      </w:r>
      <w:proofErr w:type="gramEnd"/>
      <w:r>
        <w:rPr>
          <w:rStyle w:val="c5"/>
          <w:color w:val="111111"/>
          <w:sz w:val="28"/>
          <w:szCs w:val="28"/>
        </w:rPr>
        <w:t>оказать язычок). Решил язычок погулять: посмотрел нет ли дождя</w:t>
      </w:r>
      <w:proofErr w:type="gramStart"/>
      <w:r>
        <w:rPr>
          <w:rStyle w:val="c5"/>
          <w:color w:val="111111"/>
          <w:sz w:val="28"/>
          <w:szCs w:val="28"/>
        </w:rPr>
        <w:t>?(</w:t>
      </w:r>
      <w:proofErr w:type="gramEnd"/>
      <w:r>
        <w:rPr>
          <w:rStyle w:val="c5"/>
          <w:color w:val="111111"/>
          <w:sz w:val="28"/>
          <w:szCs w:val="28"/>
        </w:rPr>
        <w:t>поднять к верхней губе). Посмотрел нет ли лу</w:t>
      </w:r>
      <w:proofErr w:type="gramStart"/>
      <w:r>
        <w:rPr>
          <w:rStyle w:val="c5"/>
          <w:color w:val="111111"/>
          <w:sz w:val="28"/>
          <w:szCs w:val="28"/>
        </w:rPr>
        <w:t>ж(</w:t>
      </w:r>
      <w:proofErr w:type="gramEnd"/>
      <w:r>
        <w:rPr>
          <w:rStyle w:val="c5"/>
          <w:color w:val="111111"/>
          <w:sz w:val="28"/>
          <w:szCs w:val="28"/>
        </w:rPr>
        <w:t>опустить к нижней губе). Понравилось язычку на улице и захотелось побегать и поиграт</w:t>
      </w:r>
      <w:proofErr w:type="gramStart"/>
      <w:r>
        <w:rPr>
          <w:rStyle w:val="c5"/>
          <w:color w:val="111111"/>
          <w:sz w:val="28"/>
          <w:szCs w:val="28"/>
        </w:rPr>
        <w:t>ь(</w:t>
      </w:r>
      <w:proofErr w:type="gramEnd"/>
      <w:r>
        <w:rPr>
          <w:rStyle w:val="c5"/>
          <w:color w:val="111111"/>
          <w:sz w:val="28"/>
          <w:szCs w:val="28"/>
        </w:rPr>
        <w:t>быстрые и чёткие движения вправо и влево). Устал язычок и прилёг отдохнут</w:t>
      </w:r>
      <w:proofErr w:type="gramStart"/>
      <w:r>
        <w:rPr>
          <w:rStyle w:val="c5"/>
          <w:color w:val="111111"/>
          <w:sz w:val="28"/>
          <w:szCs w:val="28"/>
        </w:rPr>
        <w:t>ь(</w:t>
      </w:r>
      <w:proofErr w:type="gramEnd"/>
      <w:r>
        <w:rPr>
          <w:rStyle w:val="c5"/>
          <w:color w:val="111111"/>
          <w:sz w:val="28"/>
          <w:szCs w:val="28"/>
        </w:rPr>
        <w:t>язычок на нижней губе). Вернулся язычок домой и закрыл дверь.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Ёжику очень понравилась </w:t>
      </w:r>
      <w:proofErr w:type="gramStart"/>
      <w:r>
        <w:rPr>
          <w:rStyle w:val="c5"/>
          <w:color w:val="111111"/>
          <w:sz w:val="28"/>
          <w:szCs w:val="28"/>
        </w:rPr>
        <w:t>сказка</w:t>
      </w:r>
      <w:proofErr w:type="gramEnd"/>
      <w:r>
        <w:rPr>
          <w:rStyle w:val="c5"/>
          <w:color w:val="111111"/>
          <w:sz w:val="28"/>
          <w:szCs w:val="28"/>
        </w:rPr>
        <w:t xml:space="preserve"> и он хочет спеть свою песенку, послушайте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Ф-Ф-Ф-Ф-Ф-Ф-Ф.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Физминутка</w:t>
      </w:r>
      <w:proofErr w:type="spellEnd"/>
      <w:r>
        <w:rPr>
          <w:rStyle w:val="c5"/>
          <w:color w:val="111111"/>
          <w:sz w:val="28"/>
          <w:szCs w:val="28"/>
        </w:rPr>
        <w:t>: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 тропинке мы идём-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Фок</w:t>
      </w:r>
      <w:proofErr w:type="gramStart"/>
      <w:r>
        <w:rPr>
          <w:rStyle w:val="c5"/>
          <w:color w:val="111111"/>
          <w:sz w:val="28"/>
          <w:szCs w:val="28"/>
        </w:rPr>
        <w:t>,Ф</w:t>
      </w:r>
      <w:proofErr w:type="gramEnd"/>
      <w:r>
        <w:rPr>
          <w:rStyle w:val="c5"/>
          <w:color w:val="111111"/>
          <w:sz w:val="28"/>
          <w:szCs w:val="28"/>
        </w:rPr>
        <w:t>ок</w:t>
      </w:r>
      <w:proofErr w:type="spellEnd"/>
      <w:r>
        <w:rPr>
          <w:rStyle w:val="c5"/>
          <w:color w:val="111111"/>
          <w:sz w:val="28"/>
          <w:szCs w:val="28"/>
        </w:rPr>
        <w:t>, Фок.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Громко песенку поём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Фок, Фок, Фок.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Лучше нас лесных ежей</w:t>
      </w:r>
    </w:p>
    <w:p w:rsidR="004D3FA3" w:rsidRDefault="004D3FA3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Фок</w:t>
      </w:r>
      <w:proofErr w:type="gramStart"/>
      <w:r>
        <w:rPr>
          <w:rStyle w:val="c5"/>
          <w:color w:val="111111"/>
          <w:sz w:val="28"/>
          <w:szCs w:val="28"/>
        </w:rPr>
        <w:t>,Ф</w:t>
      </w:r>
      <w:proofErr w:type="gramEnd"/>
      <w:r>
        <w:rPr>
          <w:rStyle w:val="c5"/>
          <w:color w:val="111111"/>
          <w:sz w:val="28"/>
          <w:szCs w:val="28"/>
        </w:rPr>
        <w:t>ок,Фок</w:t>
      </w:r>
      <w:proofErr w:type="spellEnd"/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Нет на свете сторожей,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Фок</w:t>
      </w:r>
      <w:proofErr w:type="gramStart"/>
      <w:r>
        <w:rPr>
          <w:rStyle w:val="c5"/>
          <w:color w:val="111111"/>
          <w:sz w:val="28"/>
          <w:szCs w:val="28"/>
        </w:rPr>
        <w:t>,Ф</w:t>
      </w:r>
      <w:proofErr w:type="gramEnd"/>
      <w:r>
        <w:rPr>
          <w:rStyle w:val="c5"/>
          <w:color w:val="111111"/>
          <w:sz w:val="28"/>
          <w:szCs w:val="28"/>
        </w:rPr>
        <w:t>ок,Фок</w:t>
      </w:r>
      <w:proofErr w:type="spellEnd"/>
      <w:r>
        <w:rPr>
          <w:rStyle w:val="c5"/>
          <w:color w:val="111111"/>
          <w:sz w:val="28"/>
          <w:szCs w:val="28"/>
        </w:rPr>
        <w:t>.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Когда ёжики довольны, то они говорят</w:t>
      </w:r>
      <w:proofErr w:type="gramStart"/>
      <w:r>
        <w:rPr>
          <w:rStyle w:val="c5"/>
          <w:color w:val="111111"/>
          <w:sz w:val="28"/>
          <w:szCs w:val="28"/>
        </w:rPr>
        <w:t>:»</w:t>
      </w:r>
      <w:proofErr w:type="gramEnd"/>
      <w:r>
        <w:rPr>
          <w:rStyle w:val="c5"/>
          <w:color w:val="111111"/>
          <w:sz w:val="28"/>
          <w:szCs w:val="28"/>
        </w:rPr>
        <w:t>фи-фи-фи», а когда им что то не нравится, то они произносят «фу-фу-фу». Поиграть в игру « накорми ёжика». Можно показать картинки</w:t>
      </w:r>
      <w:proofErr w:type="gramStart"/>
      <w:r>
        <w:rPr>
          <w:rStyle w:val="c5"/>
          <w:color w:val="111111"/>
          <w:sz w:val="28"/>
          <w:szCs w:val="28"/>
        </w:rPr>
        <w:t xml:space="preserve"> ,</w:t>
      </w:r>
      <w:proofErr w:type="gramEnd"/>
      <w:r>
        <w:rPr>
          <w:rStyle w:val="c5"/>
          <w:color w:val="111111"/>
          <w:sz w:val="28"/>
          <w:szCs w:val="28"/>
        </w:rPr>
        <w:t xml:space="preserve"> можно положить угощения в волшебный мешочек. </w:t>
      </w:r>
      <w:r>
        <w:rPr>
          <w:rStyle w:val="c5"/>
          <w:color w:val="111111"/>
          <w:sz w:val="28"/>
          <w:szCs w:val="28"/>
        </w:rPr>
        <w:lastRenderedPageBreak/>
        <w:t>Доставать по одному предмет</w:t>
      </w:r>
      <w:proofErr w:type="gramStart"/>
      <w:r>
        <w:rPr>
          <w:rStyle w:val="c5"/>
          <w:color w:val="111111"/>
          <w:sz w:val="28"/>
          <w:szCs w:val="28"/>
        </w:rPr>
        <w:t>у(</w:t>
      </w:r>
      <w:proofErr w:type="gramEnd"/>
      <w:r>
        <w:rPr>
          <w:rStyle w:val="c5"/>
          <w:color w:val="111111"/>
          <w:sz w:val="28"/>
          <w:szCs w:val="28"/>
        </w:rPr>
        <w:t>картинку) и угадывать понравилось ёжику угощение или нет- и отвечать фи-фи-фи или фу-фу-фу.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Еще раз повторить песенку ёжика Ф-Ф-Ф-Ф-Ф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Спросить: лиса, заяц, ёжик и медведь </w:t>
      </w:r>
      <w:proofErr w:type="gramStart"/>
      <w:r>
        <w:rPr>
          <w:rStyle w:val="c5"/>
          <w:color w:val="111111"/>
          <w:sz w:val="28"/>
          <w:szCs w:val="28"/>
        </w:rPr>
        <w:t>–э</w:t>
      </w:r>
      <w:proofErr w:type="gramEnd"/>
      <w:r>
        <w:rPr>
          <w:rStyle w:val="c5"/>
          <w:color w:val="111111"/>
          <w:sz w:val="28"/>
          <w:szCs w:val="28"/>
        </w:rPr>
        <w:t>то дикие или домашние животные?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E82624">
        <w:rPr>
          <w:rStyle w:val="c5"/>
          <w:b/>
          <w:color w:val="111111"/>
          <w:sz w:val="28"/>
          <w:szCs w:val="28"/>
        </w:rPr>
        <w:t>Аппликация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1B3756">
        <w:rPr>
          <w:rStyle w:val="c5"/>
          <w:color w:val="111111"/>
          <w:sz w:val="28"/>
          <w:szCs w:val="28"/>
        </w:rPr>
        <w:t>Подготовить элементы скворечника для аппликации из цветной бумаги</w:t>
      </w:r>
      <w:r>
        <w:rPr>
          <w:rStyle w:val="c5"/>
          <w:b/>
          <w:color w:val="111111"/>
          <w:sz w:val="28"/>
          <w:szCs w:val="28"/>
        </w:rPr>
        <w:t>.</w:t>
      </w:r>
    </w:p>
    <w:p w:rsidR="00E82624" w:rsidRDefault="00E82624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Рассказать ребёнку, что с наступлением весны многие птицы возвращаются из тёплых стран. Почему некоторые птицы улетают на юг? Показать фото или карти</w:t>
      </w:r>
      <w:r w:rsidR="001B3756">
        <w:rPr>
          <w:rStyle w:val="c5"/>
          <w:color w:val="111111"/>
          <w:sz w:val="28"/>
          <w:szCs w:val="28"/>
        </w:rPr>
        <w:t>н</w:t>
      </w:r>
      <w:r>
        <w:rPr>
          <w:rStyle w:val="c5"/>
          <w:color w:val="111111"/>
          <w:sz w:val="28"/>
          <w:szCs w:val="28"/>
        </w:rPr>
        <w:t>ку скворца</w:t>
      </w:r>
      <w:r w:rsidR="001B3756">
        <w:rPr>
          <w:rStyle w:val="c5"/>
          <w:color w:val="111111"/>
          <w:sz w:val="28"/>
          <w:szCs w:val="28"/>
        </w:rPr>
        <w:t>. Рассказать, что скворцы живут в скворечника</w:t>
      </w:r>
      <w:proofErr w:type="gramStart"/>
      <w:r w:rsidR="001B3756">
        <w:rPr>
          <w:rStyle w:val="c5"/>
          <w:color w:val="111111"/>
          <w:sz w:val="28"/>
          <w:szCs w:val="28"/>
        </w:rPr>
        <w:t>х(</w:t>
      </w:r>
      <w:proofErr w:type="gramEnd"/>
      <w:r w:rsidR="001B3756">
        <w:rPr>
          <w:rStyle w:val="c5"/>
          <w:color w:val="111111"/>
          <w:sz w:val="28"/>
          <w:szCs w:val="28"/>
        </w:rPr>
        <w:t>показать фото). Спросить, смогут ли скворцы сами себе построить скворечник? Кто им в этом может помочь? Проговорить с ребёнком из каких геометрических фигур состоит скворечник</w:t>
      </w:r>
      <w:proofErr w:type="gramStart"/>
      <w:r w:rsidR="001B3756">
        <w:rPr>
          <w:rStyle w:val="c5"/>
          <w:color w:val="111111"/>
          <w:sz w:val="28"/>
          <w:szCs w:val="28"/>
        </w:rPr>
        <w:t>.</w:t>
      </w:r>
      <w:proofErr w:type="gramEnd"/>
      <w:r w:rsidR="001B3756">
        <w:rPr>
          <w:rStyle w:val="c5"/>
          <w:color w:val="111111"/>
          <w:sz w:val="28"/>
          <w:szCs w:val="28"/>
        </w:rPr>
        <w:t xml:space="preserve"> (</w:t>
      </w:r>
      <w:proofErr w:type="gramStart"/>
      <w:r w:rsidR="001B3756">
        <w:rPr>
          <w:rStyle w:val="c5"/>
          <w:color w:val="111111"/>
          <w:sz w:val="28"/>
          <w:szCs w:val="28"/>
        </w:rPr>
        <w:t>п</w:t>
      </w:r>
      <w:proofErr w:type="gramEnd"/>
      <w:r w:rsidR="001B3756">
        <w:rPr>
          <w:rStyle w:val="c5"/>
          <w:color w:val="111111"/>
          <w:sz w:val="28"/>
          <w:szCs w:val="28"/>
        </w:rPr>
        <w:t>рямоугольник, круг-вход).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Перед аппликацией провести </w:t>
      </w:r>
      <w:proofErr w:type="spellStart"/>
      <w:r>
        <w:rPr>
          <w:rStyle w:val="c5"/>
          <w:color w:val="111111"/>
          <w:sz w:val="28"/>
          <w:szCs w:val="28"/>
        </w:rPr>
        <w:t>физминутку</w:t>
      </w:r>
      <w:proofErr w:type="spellEnd"/>
      <w:r>
        <w:rPr>
          <w:rStyle w:val="c5"/>
          <w:color w:val="111111"/>
          <w:sz w:val="28"/>
          <w:szCs w:val="28"/>
        </w:rPr>
        <w:t>: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Дружно мы сейчас пойдём</w:t>
      </w:r>
      <w:proofErr w:type="gramStart"/>
      <w:r>
        <w:rPr>
          <w:rStyle w:val="c5"/>
          <w:color w:val="111111"/>
          <w:sz w:val="28"/>
          <w:szCs w:val="28"/>
        </w:rPr>
        <w:br/>
        <w:t>И</w:t>
      </w:r>
      <w:proofErr w:type="gramEnd"/>
      <w:r>
        <w:rPr>
          <w:rStyle w:val="c5"/>
          <w:color w:val="111111"/>
          <w:sz w:val="28"/>
          <w:szCs w:val="28"/>
        </w:rPr>
        <w:t xml:space="preserve"> построим птичкам дом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Пилим мы пилой дощечки: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proofErr w:type="spellStart"/>
      <w:r>
        <w:rPr>
          <w:rStyle w:val="c5"/>
          <w:color w:val="111111"/>
          <w:sz w:val="28"/>
          <w:szCs w:val="28"/>
        </w:rPr>
        <w:t>Вжик-вжик</w:t>
      </w:r>
      <w:proofErr w:type="gramStart"/>
      <w:r>
        <w:rPr>
          <w:rStyle w:val="c5"/>
          <w:color w:val="111111"/>
          <w:sz w:val="28"/>
          <w:szCs w:val="28"/>
        </w:rPr>
        <w:t>,В</w:t>
      </w:r>
      <w:proofErr w:type="gramEnd"/>
      <w:r>
        <w:rPr>
          <w:rStyle w:val="c5"/>
          <w:color w:val="111111"/>
          <w:sz w:val="28"/>
          <w:szCs w:val="28"/>
        </w:rPr>
        <w:t>жик-вжик</w:t>
      </w:r>
      <w:proofErr w:type="spellEnd"/>
      <w:r>
        <w:rPr>
          <w:rStyle w:val="c5"/>
          <w:color w:val="111111"/>
          <w:sz w:val="28"/>
          <w:szCs w:val="28"/>
        </w:rPr>
        <w:t>.</w:t>
      </w:r>
      <w:r w:rsidR="0014741E">
        <w:rPr>
          <w:rStyle w:val="c5"/>
          <w:color w:val="111111"/>
          <w:sz w:val="28"/>
          <w:szCs w:val="28"/>
        </w:rPr>
        <w:t>(пилим)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Из них сколотим мы скворечник: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Тук-тук, тук-тук</w:t>
      </w:r>
      <w:proofErr w:type="gramStart"/>
      <w:r>
        <w:rPr>
          <w:rStyle w:val="c5"/>
          <w:color w:val="111111"/>
          <w:sz w:val="28"/>
          <w:szCs w:val="28"/>
        </w:rPr>
        <w:t>.</w:t>
      </w:r>
      <w:r w:rsidR="0014741E">
        <w:rPr>
          <w:rStyle w:val="c5"/>
          <w:color w:val="111111"/>
          <w:sz w:val="28"/>
          <w:szCs w:val="28"/>
        </w:rPr>
        <w:t>(</w:t>
      </w:r>
      <w:proofErr w:type="gramEnd"/>
      <w:r w:rsidR="0014741E">
        <w:rPr>
          <w:rStyle w:val="c5"/>
          <w:color w:val="111111"/>
          <w:sz w:val="28"/>
          <w:szCs w:val="28"/>
        </w:rPr>
        <w:t>работаем молоточком)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Прилетайте</w:t>
      </w:r>
      <w:proofErr w:type="gramStart"/>
      <w:r>
        <w:rPr>
          <w:rStyle w:val="c5"/>
          <w:color w:val="111111"/>
          <w:sz w:val="28"/>
          <w:szCs w:val="28"/>
        </w:rPr>
        <w:t xml:space="preserve"> ,</w:t>
      </w:r>
      <w:proofErr w:type="gramEnd"/>
      <w:r>
        <w:rPr>
          <w:rStyle w:val="c5"/>
          <w:color w:val="111111"/>
          <w:sz w:val="28"/>
          <w:szCs w:val="28"/>
        </w:rPr>
        <w:t xml:space="preserve"> птицы, в домик</w:t>
      </w:r>
      <w:r w:rsidR="0014741E">
        <w:rPr>
          <w:rStyle w:val="c5"/>
          <w:color w:val="111111"/>
          <w:sz w:val="28"/>
          <w:szCs w:val="28"/>
        </w:rPr>
        <w:t xml:space="preserve">(машем </w:t>
      </w:r>
      <w:proofErr w:type="spellStart"/>
      <w:r w:rsidR="0014741E">
        <w:rPr>
          <w:rStyle w:val="c5"/>
          <w:color w:val="111111"/>
          <w:sz w:val="28"/>
          <w:szCs w:val="28"/>
        </w:rPr>
        <w:t>рками</w:t>
      </w:r>
      <w:proofErr w:type="spellEnd"/>
      <w:r w:rsidR="0014741E">
        <w:rPr>
          <w:rStyle w:val="c5"/>
          <w:color w:val="111111"/>
          <w:sz w:val="28"/>
          <w:szCs w:val="28"/>
        </w:rPr>
        <w:t>)</w:t>
      </w:r>
    </w:p>
    <w:p w:rsid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К нам весна уже пришла,</w:t>
      </w:r>
    </w:p>
    <w:p w:rsid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Мы скворечники развесим (движение руками вправо и влево)</w:t>
      </w:r>
    </w:p>
    <w:p w:rsid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Тут и там, тут и там!</w:t>
      </w:r>
    </w:p>
    <w:p w:rsid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При выполнении аппликации проговорить про аккуратность, внимательность.</w:t>
      </w:r>
    </w:p>
    <w:p w:rsid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По возможности прослушать аудиозапись с песней скворца.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1B3756" w:rsidRPr="0014741E" w:rsidRDefault="0014741E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  <w:r w:rsidRPr="0014741E">
        <w:rPr>
          <w:rStyle w:val="c5"/>
          <w:b/>
          <w:color w:val="111111"/>
          <w:sz w:val="28"/>
          <w:szCs w:val="28"/>
        </w:rPr>
        <w:t>Физкультура</w:t>
      </w:r>
    </w:p>
    <w:p w:rsidR="001B3756" w:rsidRDefault="001B3756" w:rsidP="004D3FA3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14741E" w:rsidRPr="0053799F" w:rsidRDefault="0014741E" w:rsidP="0014741E">
      <w:pPr>
        <w:shd w:val="clear" w:color="auto" w:fill="FFFFFF"/>
        <w:spacing w:after="0" w:line="315" w:lineRule="atLeast"/>
        <w:ind w:firstLine="85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№15 с 1 -17</w:t>
      </w: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апреля</w:t>
      </w:r>
    </w:p>
    <w:p w:rsidR="0014741E" w:rsidRPr="0053799F" w:rsidRDefault="0014741E" w:rsidP="0014741E">
      <w:pPr>
        <w:spacing w:after="0" w:line="315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«Играем».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слегка расставить, флажок опущен.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Помахать, вернуться в и. п. (3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«Передай флажок».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врозь, флажок опущен. Помахать над головой, переложить в др. руку, наклониться, переложить в др. руку, вернуться в ил. (4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«Согни ноги».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сидя, согнуть ноги, флажок на полу между ног, согнуть ноги, выпрямить, не задевая флажка (5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«Флажкам весело».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п.: ноги слегка расставить, флажки опущены. 6-8 подпрыгиваний </w:t>
      </w:r>
      <w:proofErr w:type="gramStart"/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взмахом флажка (3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ind w:firstLine="85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741E" w:rsidRPr="0053799F" w:rsidRDefault="0014741E" w:rsidP="0014741E">
      <w:pPr>
        <w:shd w:val="clear" w:color="auto" w:fill="FFFFFF"/>
        <w:spacing w:after="0" w:line="315" w:lineRule="atLeast"/>
        <w:ind w:firstLine="851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16 с 20</w:t>
      </w: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-30 апреля</w:t>
      </w:r>
    </w:p>
    <w:p w:rsidR="0014741E" w:rsidRPr="0053799F" w:rsidRDefault="0014741E" w:rsidP="0014741E">
      <w:pPr>
        <w:spacing w:after="0" w:line="315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«Помаши внизу».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слегка расставить, флажок вверх. Опустить флажок вниз, помахать, поднять вверх (5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«Помаши внизу».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ноги врозь, флажок за спиной. Наклон вперед, помахать, сказать «вниз», спрятать флажок за спину, то же в др. руку (5 р.).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«Ногу через флажок».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п.: сидя, ноги врозь, флажок на полу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ног, руки упор сзади. Перенести через флажок правую ногу</w:t>
      </w:r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(левую, вернуться в и. п. Голову не опускать (3 р.)</w:t>
      </w:r>
      <w:proofErr w:type="gramStart"/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4741E" w:rsidRPr="0053799F" w:rsidRDefault="0014741E" w:rsidP="0014741E">
      <w:pPr>
        <w:shd w:val="clear" w:color="auto" w:fill="FFFFFF"/>
        <w:spacing w:after="0" w:line="31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«Ногам и флажку весело».</w:t>
      </w:r>
    </w:p>
    <w:p w:rsidR="001B3756" w:rsidRDefault="0014741E" w:rsidP="001474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799F">
        <w:rPr>
          <w:color w:val="000000"/>
          <w:sz w:val="28"/>
          <w:szCs w:val="28"/>
        </w:rPr>
        <w:t xml:space="preserve">И. п.: ноги слегка расставить, флажок опущен. 6-8 подпрыгиваний и ходьба </w:t>
      </w:r>
      <w:proofErr w:type="gramStart"/>
      <w:r w:rsidRPr="0053799F">
        <w:rPr>
          <w:color w:val="000000"/>
          <w:sz w:val="28"/>
          <w:szCs w:val="28"/>
        </w:rPr>
        <w:t>со</w:t>
      </w:r>
      <w:proofErr w:type="gramEnd"/>
      <w:r w:rsidRPr="0053799F">
        <w:rPr>
          <w:color w:val="000000"/>
          <w:sz w:val="28"/>
          <w:szCs w:val="28"/>
        </w:rPr>
        <w:t xml:space="preserve"> взмахом флажка (3 р.).</w:t>
      </w:r>
    </w:p>
    <w:p w:rsidR="0014741E" w:rsidRPr="00E82624" w:rsidRDefault="0014741E" w:rsidP="0014741E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Флажок можно заменить султанчиком, мячиком,платочком.</w:t>
      </w:r>
    </w:p>
    <w:p w:rsidR="00815AE4" w:rsidRPr="00E82624" w:rsidRDefault="00815AE4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b/>
          <w:color w:val="111111"/>
          <w:sz w:val="28"/>
          <w:szCs w:val="28"/>
        </w:rPr>
      </w:pPr>
    </w:p>
    <w:p w:rsidR="00304D36" w:rsidRPr="00815AE4" w:rsidRDefault="00304D36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14741E" w:rsidRPr="0053799F" w:rsidRDefault="0014741E" w:rsidP="0014741E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упражнения для физкультурных занятий утренней гимнастики и физкультминуток для детей младшего возраста</w:t>
      </w:r>
    </w:p>
    <w:p w:rsidR="0014741E" w:rsidRPr="0053799F" w:rsidRDefault="0014741E" w:rsidP="0014741E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1FA" w:rsidRPr="00C431FA" w:rsidRDefault="00C431FA" w:rsidP="00072A6D">
      <w:pPr>
        <w:pStyle w:val="a3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</w:p>
    <w:p w:rsidR="00AF1002" w:rsidRPr="00C431FA" w:rsidRDefault="00AF1002" w:rsidP="00045C3D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99"/>
      </w:tblGrid>
      <w:tr w:rsidR="00E75294" w:rsidTr="00E75294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E75294" w:rsidRDefault="00E75294" w:rsidP="00072A6D">
            <w:pPr>
              <w:ind w:right="30"/>
              <w:rPr>
                <w:rFonts w:ascii="Georgia" w:hAnsi="Georgia"/>
                <w:b/>
                <w:bCs/>
                <w:color w:val="51AFEB"/>
                <w:sz w:val="24"/>
                <w:szCs w:val="24"/>
              </w:rPr>
            </w:pPr>
          </w:p>
        </w:tc>
      </w:tr>
      <w:tr w:rsidR="00072A6D" w:rsidTr="00986227">
        <w:trPr>
          <w:trHeight w:val="2521"/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70"/>
              <w:gridCol w:w="6379"/>
            </w:tblGrid>
            <w:tr w:rsidR="0014741E" w:rsidRPr="0053799F" w:rsidTr="00ED7D2B">
              <w:trPr>
                <w:trHeight w:val="142"/>
              </w:trPr>
              <w:tc>
                <w:tcPr>
                  <w:tcW w:w="10349" w:type="dxa"/>
                  <w:gridSpan w:val="2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Упражнения из положения «стоя»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4741E" w:rsidRPr="0053799F" w:rsidTr="00ED7D2B">
              <w:trPr>
                <w:trHeight w:val="201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«Лови комара»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И. п. - встать прямо, ноги врозь, руки опустить.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Хлопнуть в ладоши перед собой на уровне лица (груди, над головой, сказать: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«Хлоп!» Вернуться в и. п. - вдох.</w:t>
                  </w:r>
                </w:p>
              </w:tc>
            </w:tr>
            <w:tr w:rsidR="0014741E" w:rsidRPr="0053799F" w:rsidTr="00ED7D2B">
              <w:trPr>
                <w:trHeight w:val="12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«Помаши крыльями, как петух»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«Косарь»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ноги врозь, руки опустить. Поднять руки в стороны, затем, хлопая ими по бедрам, делать выдох и произносить: «</w:t>
                  </w:r>
                  <w:proofErr w:type="spellStart"/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Ку-ка-ре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</w:t>
                  </w:r>
                  <w:proofErr w:type="spellEnd"/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! ».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ноги врозь, слегка согнуты, руки вытянуть вперед, пальцы сжать в кулак. Поворачиваться направо и налево, подражая движениям косаря, делать размашистые движения руками и произносить с выдохом: «Жух! Жух!».</w:t>
                  </w:r>
                </w:p>
              </w:tc>
            </w:tr>
            <w:tr w:rsidR="0014741E" w:rsidRPr="0053799F" w:rsidTr="00ED7D2B">
              <w:trPr>
                <w:trHeight w:val="18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«Дровосек»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— встать прямо, широко расставив ноги, руки подняты над головой, пальцы сцеплены. Наклоняться вперед, опуская руки между ногами, и произносить с выдохом: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Б-а-а-х-х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!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Б-а-а-х-х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! ».</w:t>
                  </w:r>
                </w:p>
              </w:tc>
            </w:tr>
            <w:tr w:rsidR="0014741E" w:rsidRPr="0053799F" w:rsidTr="00ED7D2B">
              <w:trPr>
                <w:trHeight w:val="1604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Гуси шипят»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И. п. - встать прямо, ноги врозь, ступни параллельно, руки за спиной. 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Наклоняться вперед, смотря вперед, вытягивая шею, произнести: «Ш-ш-ш-ш». Возвратиться в и. п. - вдох.</w:t>
                  </w:r>
                </w:p>
              </w:tc>
            </w:tr>
            <w:tr w:rsidR="0014741E" w:rsidRPr="0053799F" w:rsidTr="00ED7D2B">
              <w:trPr>
                <w:trHeight w:val="138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«Часики»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ноги слегка расставить, руки на поясе. Небольшой наклон в сторону, с выходом сказать: «Тик - так». Возвратиться в и. п. - вдох. Тоже в другую сторону.</w:t>
                  </w:r>
                </w:p>
              </w:tc>
            </w:tr>
            <w:tr w:rsidR="0014741E" w:rsidRPr="0053799F" w:rsidTr="00ED7D2B">
              <w:trPr>
                <w:trHeight w:val="1659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«Поиграй на трубе»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ноги вместе, руки согнуты перед собой, как бы держа трубу. Делать мелкие движения пальцами, подражая нажиманию на клавиши, и с выходом приговаривать: «Ту! Ту! Ту!».</w:t>
                  </w:r>
                </w:p>
              </w:tc>
            </w:tr>
            <w:tr w:rsidR="0014741E" w:rsidRPr="0053799F" w:rsidTr="00ED7D2B">
              <w:trPr>
                <w:trHeight w:val="21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«Вертушка»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И. п. - встать прямо, расставив ноги на ширину плеч, руки опустить. 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Поворачиваться направо и налево, свободно размахивая руками и произнося: 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Х-р-р-р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  <w:tr w:rsidR="0014741E" w:rsidRPr="0053799F" w:rsidTr="00ED7D2B">
              <w:trPr>
                <w:trHeight w:val="9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«Вырасти большим»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ноги вместе, руки опущены. Поднять руки, подтянуться, подняться на носки - вдох, опустить руки вниз, опуститься на всю ступню – выдох, произнося: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У-х-х-х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  <w:tr w:rsidR="0014741E" w:rsidRPr="0053799F" w:rsidTr="00ED7D2B">
              <w:trPr>
                <w:trHeight w:val="195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«Спрятались»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встать прямо, слегка расставив ноги, руки опустить. Присесть пониже на всей ступне, приложить палец к губам и произнести с длительным выдохом: «Т-с-с-с». Вернуться в и. п. - вдох.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«Лягушка прыгает». И. п. - встать прямо, ноги вместе, руки на поясе. Вдохнуть, затем, наклоняя туловище в сторону,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сделать выдох, длительно произнося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С-с-с-с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Одной рукой скользнуть вниз по ноге, другую поднимать до подмышечной впадины. Вернуться в и. п. - вдох. 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Повторить в другую сторону.</w:t>
                  </w:r>
                </w:p>
              </w:tc>
            </w:tr>
            <w:tr w:rsidR="0014741E" w:rsidRPr="0053799F" w:rsidTr="00ED7D2B">
              <w:trPr>
                <w:trHeight w:val="150"/>
              </w:trPr>
              <w:tc>
                <w:tcPr>
                  <w:tcW w:w="10349" w:type="dxa"/>
                  <w:gridSpan w:val="2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Упражнения из положения «сидя», «лежа на спине»,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ind w:firstLine="851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«стоя на четвереньках», «стоя на коленях»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4741E" w:rsidRPr="0053799F" w:rsidTr="00ED7D2B">
              <w:trPr>
                <w:trHeight w:val="165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«Гребцы»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И. п. - сесть, ноги врозь, руки согнуты в локтях. Наклониться вперед, коснуться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рукаминосков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ног, выдохнуть, произнося: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У-х-х-х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 Выпрямиться, слегка развести локти в стороны - вдох.</w:t>
                  </w:r>
                </w:p>
              </w:tc>
            </w:tr>
            <w:tr w:rsidR="0014741E" w:rsidRPr="0053799F" w:rsidTr="00ED7D2B">
              <w:trPr>
                <w:trHeight w:val="18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«Маятник»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сидя на полу, ноги скрещены, руки на поясе. Раскачивать туловище вправо и влево, повторяя: «Так - так».</w:t>
                  </w:r>
                </w:p>
              </w:tc>
            </w:tr>
            <w:tr w:rsidR="0014741E" w:rsidRPr="0053799F" w:rsidTr="00ED7D2B">
              <w:trPr>
                <w:trHeight w:val="195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«Прижми колени»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сидя на полу, ноги скрещены, руки вверх. Подтянуть колени к груди, обхватить их руками и произнести на выдохе: «Вот». Вернуться в и. п. - вдох.</w:t>
                  </w:r>
                </w:p>
              </w:tc>
            </w:tr>
            <w:tr w:rsidR="0014741E" w:rsidRPr="0053799F" w:rsidTr="00ED7D2B">
              <w:trPr>
                <w:trHeight w:val="18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«Кошечка»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стоя на четвереньках. Поднять голову, прогнуть спину - вдох. Опустить голову, выгнуть спину, сказать: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Ф-р-р-р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 («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Ш-ш-ш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») - и выдохнуть.</w:t>
                  </w:r>
                </w:p>
              </w:tc>
            </w:tr>
            <w:tr w:rsidR="0014741E" w:rsidRPr="0053799F" w:rsidTr="00ED7D2B">
              <w:trPr>
                <w:trHeight w:val="12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«Мотор»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стоя на коленях, руки согнуть перед грудью. Выполнять вращение согнутых рук, произнося: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Р-р-р-р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 Возвратиться в и. п. - вдох.</w:t>
                  </w:r>
                </w:p>
              </w:tc>
            </w:tr>
            <w:tr w:rsidR="0014741E" w:rsidRPr="0053799F" w:rsidTr="00ED7D2B">
              <w:trPr>
                <w:trHeight w:val="15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«Мишка спит»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лежа на спине, ноги вытянуты, руки вдоль туловища. Согнуть ноги, повернуться на бок, произнести на выдохе: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У-х-х-х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 Вернуться в и. п.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Игровые упражнения.</w:t>
                  </w:r>
                </w:p>
              </w:tc>
            </w:tr>
            <w:tr w:rsidR="0014741E" w:rsidRPr="0053799F" w:rsidTr="00ED7D2B">
              <w:trPr>
                <w:trHeight w:val="18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«Поезд»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Дети - «вагончики» встают в колонну за воспитателем - «паровозом». Поезд движется, дети двигают попеременно согнутыми руками и произносят: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чух</w:t>
                  </w:r>
                  <w:proofErr w:type="spellEnd"/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Мчится поезд во весь дух,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Паровоз пыхтит,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«Тороплюсь! » - гудит.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«Тороплюсь! » Тороплюсь,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Тороплю -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у-у-сь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Повторяется в течение 25 - 30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14741E" w:rsidRPr="0053799F" w:rsidTr="00ED7D2B">
              <w:trPr>
                <w:trHeight w:val="82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«Заблудился»</w:t>
                  </w: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Одна часть детей изображает деревья, другая - детей, заблудившихся в лесу. Они ходят между деревьями, останавливаются, складывают руки рупором и на выдохе громко произносят: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А-у-у-у-у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!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А-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у-у-у! ».</w:t>
                  </w:r>
                </w:p>
              </w:tc>
            </w:tr>
            <w:tr w:rsidR="0014741E" w:rsidRPr="0053799F" w:rsidTr="00ED7D2B">
              <w:trPr>
                <w:trHeight w:val="225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«Гуси летят»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Дети медленно ходят по залу, поднимая руки в </w:t>
                  </w: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стороны, делают вдох с выдохом, опуская их, и произносят: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Г-у-у-у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!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Г-у-у-у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! ».</w:t>
                  </w:r>
                </w:p>
              </w:tc>
            </w:tr>
            <w:tr w:rsidR="0014741E" w:rsidRPr="0053799F" w:rsidTr="00ED7D2B">
              <w:trPr>
                <w:trHeight w:val="30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«Собираем цветы»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ходят по залу, ищут и собирают заранее разложенные цветы. Воспитатель предлагает понюхать ароматные цветочки.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Слегка наклоняя голову, дети делают вдох через нос (сильный, выдох ртом, произнося: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А-а-а-а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».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4741E" w:rsidRPr="0053799F" w:rsidTr="00ED7D2B">
              <w:trPr>
                <w:trHeight w:val="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«Подуй на одуванчик»</w:t>
                  </w: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собирают одуванчики, вдохнув, слегка наклоняются и долго выдыхают, стараясь сдуть все </w:t>
                  </w:r>
                  <w:proofErr w:type="spell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пара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шу</w:t>
                  </w: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тики</w:t>
                  </w:r>
                  <w:proofErr w:type="spell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 одуванчика.</w:t>
                  </w:r>
                </w:p>
              </w:tc>
            </w:tr>
            <w:tr w:rsidR="0014741E" w:rsidRPr="0053799F" w:rsidTr="00ED7D2B">
              <w:trPr>
                <w:trHeight w:val="150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«Сдуй снежинку»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Дети ищут заранее разложенные, сделанные из бумаги снежинки. Кладут их на ладошку. Вдохнув слегка, наклоняются и, выдыхая, стараются сдуть снежинку.</w:t>
                  </w:r>
                </w:p>
              </w:tc>
            </w:tr>
            <w:tr w:rsidR="0014741E" w:rsidRPr="0053799F" w:rsidTr="00ED7D2B">
              <w:trPr>
                <w:trHeight w:val="15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«Пузырь»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Дети вместе с воспитателем берутся за руки и образуют круг, становятся близко друг к другу, затем говорят: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Раздувайся, пузырь,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Раздувайся большой,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Оставайся такой,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 не лопайся.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Одновременно с этим дети расходятся в стороны, увеличивая круг, держатся </w:t>
                  </w:r>
                  <w:proofErr w:type="gramStart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</w:t>
                  </w:r>
                  <w:proofErr w:type="gramEnd"/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воспитатель не скажет: «Лопнул пузырь». На выдохе дети сходятся к центру, произнося: «Ш-ш-ш-ш».</w:t>
                  </w:r>
                </w:p>
              </w:tc>
            </w:tr>
            <w:tr w:rsidR="0014741E" w:rsidRPr="0053799F" w:rsidTr="00ED7D2B">
              <w:trPr>
                <w:trHeight w:val="142"/>
              </w:trPr>
              <w:tc>
                <w:tcPr>
                  <w:tcW w:w="10349" w:type="dxa"/>
                  <w:gridSpan w:val="2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Упражнения на нормализацию дыхания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60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4741E" w:rsidRPr="0053799F" w:rsidTr="00ED7D2B">
              <w:trPr>
                <w:trHeight w:val="127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«Обними себя»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и. п.- вдох.</w:t>
                  </w:r>
                </w:p>
              </w:tc>
            </w:tr>
            <w:tr w:rsidR="0014741E" w:rsidRPr="0053799F" w:rsidTr="00ED7D2B">
              <w:trPr>
                <w:trHeight w:val="558"/>
              </w:trPr>
              <w:tc>
                <w:tcPr>
                  <w:tcW w:w="3970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«Сдуем снег (пыль) с обуви»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79" w:type="dxa"/>
                </w:tcPr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И. п. - ноги на ширине плеч, руки вверх - в стороны.</w:t>
                  </w:r>
                </w:p>
                <w:p w:rsidR="0014741E" w:rsidRPr="0053799F" w:rsidRDefault="0014741E" w:rsidP="00ED7D2B">
                  <w:pPr>
                    <w:shd w:val="clear" w:color="auto" w:fill="FFFFFF"/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Опускаясь на ступню, наклониться вперед, руки через стороны скрестить перед грудью с громким выдохом. Оставаясь в наклоне, плавно скрещивая и разводя руки, закончить выдох. Плавно выпрямиться, делая спокойный вдох, и принять и. </w:t>
                  </w:r>
                  <w:r w:rsidRPr="0053799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п.</w:t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4741E" w:rsidRPr="0053799F" w:rsidRDefault="0014741E" w:rsidP="00ED7D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79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 w:type="page"/>
                  </w:r>
                </w:p>
                <w:p w:rsidR="0014741E" w:rsidRPr="0053799F" w:rsidRDefault="0014741E" w:rsidP="00ED7D2B">
                  <w:pPr>
                    <w:spacing w:after="0" w:line="0" w:lineRule="atLeast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72A6D" w:rsidRDefault="00072A6D" w:rsidP="00072A6D">
            <w:pPr>
              <w:ind w:right="30"/>
              <w:rPr>
                <w:rFonts w:ascii="Georgia" w:hAnsi="Georgia"/>
                <w:b/>
                <w:bCs/>
                <w:color w:val="51AFEB"/>
                <w:sz w:val="24"/>
                <w:szCs w:val="24"/>
              </w:rPr>
            </w:pPr>
          </w:p>
        </w:tc>
      </w:tr>
    </w:tbl>
    <w:p w:rsidR="00E75294" w:rsidRDefault="00E75294" w:rsidP="00E75294">
      <w:pPr>
        <w:rPr>
          <w:vanish/>
        </w:rPr>
      </w:pPr>
    </w:p>
    <w:tbl>
      <w:tblPr>
        <w:tblW w:w="6093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93"/>
      </w:tblGrid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E75294" w:rsidTr="00986227">
        <w:trPr>
          <w:trHeight w:val="932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999999"/>
                <w:sz w:val="17"/>
                <w:szCs w:val="17"/>
              </w:rPr>
            </w:pP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Pr="00B1443F" w:rsidRDefault="00E75294" w:rsidP="00B1443F">
            <w:pPr>
              <w:pStyle w:val="a3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</w:tbl>
    <w:p w:rsidR="00EB2FD7" w:rsidRPr="003A4599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  <w:t>Примерный список литературы для чтения детям</w:t>
      </w:r>
      <w:r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  <w:t xml:space="preserve"> 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</w:pPr>
    </w:p>
    <w:p w:rsidR="00EB2FD7" w:rsidRPr="00EB2FD7" w:rsidRDefault="00EB2FD7" w:rsidP="00EB2FD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Русский фольклор. 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proofErr w:type="gramStart"/>
      <w:r w:rsidRPr="00EB2FD7">
        <w:rPr>
          <w:rFonts w:ascii="Times New Roman" w:hAnsi="Times New Roman" w:cs="Times New Roman"/>
          <w:b/>
          <w:bCs/>
          <w:sz w:val="28"/>
          <w:szCs w:val="28"/>
        </w:rPr>
        <w:t xml:space="preserve">Песенки, </w:t>
      </w:r>
      <w:proofErr w:type="spellStart"/>
      <w:r w:rsidRPr="00EB2FD7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EB2F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B2FD7">
        <w:rPr>
          <w:rFonts w:ascii="Times New Roman" w:hAnsi="Times New Roman" w:cs="Times New Roman"/>
          <w:b/>
          <w:bCs/>
          <w:sz w:val="28"/>
          <w:szCs w:val="28"/>
        </w:rPr>
        <w:t>заклички</w:t>
      </w:r>
      <w:proofErr w:type="spellEnd"/>
      <w:r w:rsidRPr="00EB2FD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B2FD7">
        <w:rPr>
          <w:rFonts w:ascii="Times New Roman" w:hAnsi="Times New Roman" w:cs="Times New Roman"/>
          <w:sz w:val="28"/>
          <w:szCs w:val="28"/>
        </w:rPr>
        <w:t>«Пальчик-мальчик...», «Заинька, попля</w:t>
      </w:r>
      <w:r w:rsidRPr="00EB2FD7">
        <w:rPr>
          <w:rFonts w:ascii="Times New Roman" w:hAnsi="Times New Roman" w:cs="Times New Roman"/>
          <w:sz w:val="28"/>
          <w:szCs w:val="28"/>
        </w:rPr>
        <w:softHyphen/>
        <w:t>ши...», «Ночь пришла,..», «Сорока, сорока...?, «Еду-еду к бабе, к деду...»,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2FD7">
        <w:rPr>
          <w:rFonts w:ascii="Times New Roman" w:hAnsi="Times New Roman" w:cs="Times New Roman"/>
          <w:sz w:val="28"/>
          <w:szCs w:val="28"/>
        </w:rPr>
        <w:t>Тили-бом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!...»; «Как у нашего кота...», «Сидит белка на тележке...», «Ай,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качи-качи-качи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 »...», «Жили у бабуси...»,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Чики-чики-чикалочки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...»,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Кисонька-мурысенъка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...», «Заря-заряница...»; «Травка-муравка.,.», «На ули</w:t>
      </w:r>
      <w:r w:rsidRPr="00EB2FD7">
        <w:rPr>
          <w:rFonts w:ascii="Times New Roman" w:hAnsi="Times New Roman" w:cs="Times New Roman"/>
          <w:sz w:val="28"/>
          <w:szCs w:val="28"/>
        </w:rPr>
        <w:softHyphen/>
        <w:t xml:space="preserve">це три курицы...», «Тень, тень,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..»,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...», «Дождик, дождик, пуще...», «Божья коровка..,», «Радуга-дуга...»,</w:t>
      </w:r>
      <w:proofErr w:type="gramEnd"/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Сказки. </w:t>
      </w: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«Колобок», обр. К. Ушинского; «Волк и козлята», обр. А. Н.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Толстого; «Кот, петух и лиса», обр. М.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Боголюбской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«Гуси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ебеди»;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«Снегурочка и лиса»; «Бычок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ерный бочок, белые копытца», обр. </w:t>
      </w:r>
      <w:r w:rsidRPr="00EB2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Булатова; «Лиса и заяц», обр. В. Даля; «У страха глаза велики», обр. М.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Серовой; «Теремок», обр. Е.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FD7" w:rsidRPr="00EB2FD7" w:rsidRDefault="00EB2FD7" w:rsidP="00EB2FD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Фольклор народов мира. 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b/>
          <w:sz w:val="28"/>
          <w:szCs w:val="28"/>
        </w:rPr>
        <w:t>Песенки.</w:t>
      </w:r>
      <w:r w:rsidRPr="00EB2F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С. Маршака; «Купите лук...», пер. с шотл. Н.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С. Маршака. 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B2FD7">
        <w:rPr>
          <w:rFonts w:ascii="Times New Roman" w:hAnsi="Times New Roman" w:cs="Times New Roman"/>
          <w:b/>
          <w:bCs/>
          <w:sz w:val="28"/>
          <w:szCs w:val="28"/>
        </w:rPr>
        <w:t xml:space="preserve">Сказки.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 xml:space="preserve">«Рукавичка», «Коза-дереза»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., обр. Е. Благининой; «Два жадных медвежонка», венг., обр. А. Краснова и В,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Важдаева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«Упрямые козы»,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узб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., обр. Ш.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Сагдуллы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«У солнышка в гостях», пер,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С. Могилевской и Л. Зориной; «Лиса-нянька», пер. с финск. Е.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Сойни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«Храбрец-молодец»,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 xml:space="preserve">Л. Грибовой; «Пых», белорус, обр. Н.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Мялика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«Лесной мишка и проказница мышка», латыш., обр. Ю.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Ванага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, </w:t>
      </w:r>
      <w:r w:rsidRPr="00EB2FD7">
        <w:rPr>
          <w:rFonts w:ascii="Times New Roman" w:hAnsi="Times New Roman" w:cs="Times New Roman"/>
          <w:sz w:val="28"/>
          <w:szCs w:val="28"/>
        </w:rPr>
        <w:lastRenderedPageBreak/>
        <w:t xml:space="preserve">пер. Л. Воронковой; «Петух и лиса», пер. с шотл. М,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Клягиной-Кондратьевой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«Свинья и коршун», сказка народов Мозамбика, пер. с португ. Ю.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Чубкова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2FD7" w:rsidRPr="00EB2FD7" w:rsidRDefault="00EB2FD7" w:rsidP="00EB2FD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Произведения поэтов </w:t>
      </w:r>
      <w:r w:rsidRPr="00EB2FD7">
        <w:rPr>
          <w:rFonts w:ascii="Times New Roman" w:hAnsi="Times New Roman" w:cs="Times New Roman"/>
          <w:sz w:val="28"/>
          <w:szCs w:val="28"/>
        </w:rPr>
        <w:t xml:space="preserve">и </w:t>
      </w: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писателей России. 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B2FD7">
        <w:rPr>
          <w:rFonts w:ascii="Times New Roman" w:hAnsi="Times New Roman" w:cs="Times New Roman"/>
          <w:b/>
          <w:bCs/>
          <w:sz w:val="28"/>
          <w:szCs w:val="28"/>
        </w:rPr>
        <w:t xml:space="preserve">Поэзия. </w:t>
      </w:r>
      <w:r w:rsidRPr="00EB2FD7">
        <w:rPr>
          <w:rFonts w:ascii="Times New Roman" w:hAnsi="Times New Roman" w:cs="Times New Roman"/>
          <w:sz w:val="28"/>
          <w:szCs w:val="28"/>
        </w:rPr>
        <w:t>К. Бальмонт. «Осень»; А. Блок. «Зайчик»; А. Кольцов. «Дуют ветры...» (из стихотворения «Русская песня»); А. Плещеев. «Осень наступи</w:t>
      </w:r>
      <w:r w:rsidRPr="00EB2FD7">
        <w:rPr>
          <w:rFonts w:ascii="Times New Roman" w:hAnsi="Times New Roman" w:cs="Times New Roman"/>
          <w:sz w:val="28"/>
          <w:szCs w:val="28"/>
        </w:rPr>
        <w:softHyphen/>
        <w:t>ла...», «Весна» (в сокр.); А. Майков. «Колыбельная песня», «Ласточка при</w:t>
      </w:r>
      <w:r w:rsidRPr="00EB2FD7">
        <w:rPr>
          <w:rFonts w:ascii="Times New Roman" w:hAnsi="Times New Roman" w:cs="Times New Roman"/>
          <w:sz w:val="28"/>
          <w:szCs w:val="28"/>
        </w:rPr>
        <w:softHyphen/>
        <w:t>мчалась...» (из новогреческих песен); А, Пушкин. «Ветер, ветер! Ты могуч!..», «Свет наш, солнышко!.», «Месяц, месяц...» (из «Сказки о мертвой царевне и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семи богатырях»); С. Черный.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Приставалка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», «Про Катюшу»; С. Маршак.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>«Зоосад», «Жираф», «Зебры», «Белые медведи», «Страусенок», «Пингвин», «</w:t>
      </w:r>
      <w:r w:rsidRPr="00EB2FD7">
        <w:rPr>
          <w:rFonts w:ascii="Times New Roman" w:hAnsi="Times New Roman" w:cs="Times New Roman"/>
          <w:sz w:val="28"/>
          <w:szCs w:val="28"/>
        </w:rPr>
        <w:tab/>
        <w:t>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>«Путаница», «Краденое солнце»,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», «Муха-цокотуха», «Ежики смеются», «Елка», «Айболит», «Чудо-дерево», «Черепаха»; С. 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Гродецкий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, «Кто это?»; В.Берестов.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«Что ни страница – то слон, то львица»; К. Бальмонт,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Комарики-макарики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»; П. Косяков. «Все она»; А.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«Девочка чумазая»; С. Михалков. «Песенка друзей»; Э.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»; И.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 «Медведь».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b/>
          <w:sz w:val="28"/>
          <w:szCs w:val="28"/>
        </w:rPr>
        <w:t>Проза.</w:t>
      </w:r>
      <w:r w:rsidRPr="00EB2FD7">
        <w:rPr>
          <w:rFonts w:ascii="Times New Roman" w:hAnsi="Times New Roman" w:cs="Times New Roman"/>
          <w:sz w:val="28"/>
          <w:szCs w:val="28"/>
        </w:rPr>
        <w:t xml:space="preserve"> К. Ушинский. «Петушок с семьей», «Уточки», «Васька», «Лиса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Патрикеевна»; Т. Александрова. «Медвежонок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Бурик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»; Б. Житков.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мы ездили в зоологический сад», «Как мы в зоосад приехали»,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«Зебра», "Слоны», «Как слон купался» (из книги «Что я видел»); М.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Зощенко.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мная птичка»; Г. Цыферов. «Про друзей», «Когда не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хватает игрушек» из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«Про цыпленка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солнце и медвежонка»); К.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Чуковский. «Так и не так»; Д. Мамин – Сибиряк. «Сказка про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храброго</w:t>
      </w:r>
      <w:proofErr w:type="gramEnd"/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– Длинные уши, косые глаза, короткий хвост»; Л. Воронкова.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«Маша – растеряша», «Снег идет» (из книги «Снег идет»); Н. Носов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«Ступеньки»; Д, Хармс. «Храбрый еж»; Л. Толстой. «Птица свила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гнездо...»; «Таня знала буквы...»; «У Вари был чиж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,..», «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весна...»; В. Бианки. «Купание медвежат»; Ю. Дмитриев. «Синий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шалашик»; С. Прокофьева. «Маша и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Ойка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«Когда можно плакать»,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невоспитанном мышонке» (из книги «Машины сказки»); В.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«Три котенка»; А. Н. Толстой. «Еж», «Лиса», «Петушки».</w:t>
      </w:r>
    </w:p>
    <w:p w:rsidR="00EB2FD7" w:rsidRPr="00EB2FD7" w:rsidRDefault="00EB2FD7" w:rsidP="00EB2FD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 xml:space="preserve">Произведения поэтов </w:t>
      </w:r>
      <w:r w:rsidRPr="00EB2FD7">
        <w:rPr>
          <w:rFonts w:ascii="Times New Roman" w:hAnsi="Times New Roman" w:cs="Times New Roman"/>
          <w:sz w:val="28"/>
          <w:szCs w:val="28"/>
        </w:rPr>
        <w:t xml:space="preserve">и </w:t>
      </w:r>
      <w:r w:rsidRPr="00EB2FD7">
        <w:rPr>
          <w:rFonts w:ascii="Times New Roman" w:hAnsi="Times New Roman" w:cs="Times New Roman"/>
          <w:i/>
          <w:iCs/>
          <w:spacing w:val="10"/>
          <w:sz w:val="28"/>
          <w:szCs w:val="28"/>
        </w:rPr>
        <w:t>писателей разных стран.</w:t>
      </w:r>
    </w:p>
    <w:p w:rsidR="00EB2FD7" w:rsidRPr="00EB2FD7" w:rsidRDefault="00EB2FD7" w:rsidP="00EB2FD7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pacing w:val="10"/>
          <w:sz w:val="28"/>
          <w:szCs w:val="28"/>
        </w:rPr>
      </w:pPr>
      <w:r w:rsidRPr="00EB2FD7">
        <w:rPr>
          <w:rFonts w:ascii="Times New Roman" w:hAnsi="Times New Roman" w:cs="Times New Roman"/>
          <w:b/>
          <w:sz w:val="28"/>
          <w:szCs w:val="28"/>
        </w:rPr>
        <w:lastRenderedPageBreak/>
        <w:t>Поэзия.</w:t>
      </w:r>
      <w:r w:rsidRPr="00EB2FD7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«Ежик и барабан»,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Я. Акима; П. Воронько. </w:t>
      </w:r>
      <w:proofErr w:type="gramStart"/>
      <w:r w:rsidRPr="00EB2FD7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EB2FD7">
        <w:rPr>
          <w:rFonts w:ascii="Times New Roman" w:hAnsi="Times New Roman" w:cs="Times New Roman"/>
          <w:sz w:val="28"/>
          <w:szCs w:val="28"/>
        </w:rPr>
        <w:t xml:space="preserve">итрый ежик»,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С. Маршака; Л.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Милева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Быстроножка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 и серая Одежка»,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М. Маринова; А.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«Три лисички», пер. с англ. Н.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Слепаковой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Н. Забила. «Карандаш»,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3. Александровой; С.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Капугикян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«Кто скорее допьет», «Маша не плачет»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арм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Т.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Спендиаровой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А.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«Дождь»,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Мазнина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; «Поет зяблик», пер. с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EB2FD7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EB2FD7">
        <w:rPr>
          <w:rFonts w:ascii="Times New Roman" w:hAnsi="Times New Roman" w:cs="Times New Roman"/>
          <w:sz w:val="28"/>
          <w:szCs w:val="28"/>
        </w:rPr>
        <w:t>; М. Карем. «Мой кот», пер. с франц. М. Кудиновой.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Проза.</w:t>
      </w: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Биссет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«Лягушка в зеркале», пер, с англ. Н. Шерешевской;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 w:rsidRPr="00EB2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Муур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«Крошка Енот и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от, кто сидит в пруду», пер. с англ. 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Образцовой; Ч.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Янчарский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«Игры», «Самокат» (из книги</w:t>
      </w:r>
      <w:proofErr w:type="gramEnd"/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«Приключения Мишки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Ушастика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пер. с польск. В. Приходько; </w:t>
      </w:r>
      <w:proofErr w:type="gramEnd"/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Бехлерова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«Капустный лист», пер. с польск. Г. Лукина; А.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Босев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«Трое», пер, с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Викторова; Б.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Поттер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Ухти-Тухти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пер. с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англ. О. 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Образцовой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; Й. Чапек. «Трудный день», «В лесу», «Кукла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Яринка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(из книги «Приключения песика и кошечки»), пер.</w:t>
      </w:r>
      <w:proofErr w:type="gram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чешек. 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Лукина; О.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Альфаро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«Козлик-герой», пер. с исп. Т.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Давитьянц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Панку-Яшь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«Покойной ночи, 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Дуку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!», пер. с румын. М. Олсуфьева,</w:t>
      </w:r>
    </w:p>
    <w:p w:rsidR="00EB2FD7" w:rsidRPr="00EB2FD7" w:rsidRDefault="00EB2FD7" w:rsidP="00EB2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Нетолько</w:t>
      </w:r>
      <w:proofErr w:type="spellEnd"/>
      <w:r w:rsidRPr="00E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саду» (в сокр.), пер. с румын. Т. Ивановой.</w:t>
      </w:r>
    </w:p>
    <w:p w:rsidR="00EB2FD7" w:rsidRPr="00EB2FD7" w:rsidRDefault="00EB2FD7" w:rsidP="00EB2F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FD7" w:rsidRPr="00EB2FD7" w:rsidRDefault="00EB2FD7" w:rsidP="00EB2F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5A3" w:rsidRPr="00EB2FD7" w:rsidRDefault="00EB2FD7" w:rsidP="00EB2F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2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CD7993" w:rsidRPr="00EB2FD7" w:rsidRDefault="00CD7993" w:rsidP="00B14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Pr="00B1443F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87045" w:rsidRDefault="00187045" w:rsidP="00045C3D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sectPr w:rsidR="00187045" w:rsidSect="00E95C1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8A5"/>
    <w:multiLevelType w:val="multilevel"/>
    <w:tmpl w:val="D6A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64D08"/>
    <w:multiLevelType w:val="multilevel"/>
    <w:tmpl w:val="E58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71919"/>
    <w:multiLevelType w:val="multilevel"/>
    <w:tmpl w:val="0A20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560BF"/>
    <w:multiLevelType w:val="multilevel"/>
    <w:tmpl w:val="8AC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73FC5"/>
    <w:multiLevelType w:val="multilevel"/>
    <w:tmpl w:val="730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D114F"/>
    <w:multiLevelType w:val="hybridMultilevel"/>
    <w:tmpl w:val="C6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942E1"/>
    <w:multiLevelType w:val="hybridMultilevel"/>
    <w:tmpl w:val="8660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22A06"/>
    <w:multiLevelType w:val="multilevel"/>
    <w:tmpl w:val="D82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F23EF"/>
    <w:multiLevelType w:val="multilevel"/>
    <w:tmpl w:val="85F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107726"/>
    <w:multiLevelType w:val="multilevel"/>
    <w:tmpl w:val="641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C21"/>
    <w:rsid w:val="00045C3D"/>
    <w:rsid w:val="00072A6D"/>
    <w:rsid w:val="000F08CA"/>
    <w:rsid w:val="000F4A4D"/>
    <w:rsid w:val="00113E7C"/>
    <w:rsid w:val="00120FCF"/>
    <w:rsid w:val="0014741E"/>
    <w:rsid w:val="00184E3E"/>
    <w:rsid w:val="00187045"/>
    <w:rsid w:val="00197791"/>
    <w:rsid w:val="001B3756"/>
    <w:rsid w:val="001B6BDF"/>
    <w:rsid w:val="001D33ED"/>
    <w:rsid w:val="001D3BAC"/>
    <w:rsid w:val="0026253C"/>
    <w:rsid w:val="00273592"/>
    <w:rsid w:val="002B384E"/>
    <w:rsid w:val="002F4176"/>
    <w:rsid w:val="00302D5C"/>
    <w:rsid w:val="00304D36"/>
    <w:rsid w:val="00312F20"/>
    <w:rsid w:val="003369E0"/>
    <w:rsid w:val="00384359"/>
    <w:rsid w:val="00393A65"/>
    <w:rsid w:val="003B425E"/>
    <w:rsid w:val="00405ACB"/>
    <w:rsid w:val="00406C21"/>
    <w:rsid w:val="00444790"/>
    <w:rsid w:val="004710C7"/>
    <w:rsid w:val="004A20B5"/>
    <w:rsid w:val="004A3B5E"/>
    <w:rsid w:val="004C13DB"/>
    <w:rsid w:val="004C1496"/>
    <w:rsid w:val="004D3FA3"/>
    <w:rsid w:val="004E20A4"/>
    <w:rsid w:val="004E3C1E"/>
    <w:rsid w:val="004E5654"/>
    <w:rsid w:val="00504F44"/>
    <w:rsid w:val="00506228"/>
    <w:rsid w:val="00520A3A"/>
    <w:rsid w:val="005F2D92"/>
    <w:rsid w:val="0062343D"/>
    <w:rsid w:val="00663BAC"/>
    <w:rsid w:val="006C3EBD"/>
    <w:rsid w:val="006F6FF2"/>
    <w:rsid w:val="00723D4A"/>
    <w:rsid w:val="007A2F7B"/>
    <w:rsid w:val="007D0125"/>
    <w:rsid w:val="00815AE4"/>
    <w:rsid w:val="008B69E2"/>
    <w:rsid w:val="008E75A3"/>
    <w:rsid w:val="00986227"/>
    <w:rsid w:val="00992DB5"/>
    <w:rsid w:val="00994E4A"/>
    <w:rsid w:val="00A814E5"/>
    <w:rsid w:val="00A84FC8"/>
    <w:rsid w:val="00AD73E8"/>
    <w:rsid w:val="00AF1002"/>
    <w:rsid w:val="00B040D2"/>
    <w:rsid w:val="00B1443F"/>
    <w:rsid w:val="00BD08AD"/>
    <w:rsid w:val="00C00A7E"/>
    <w:rsid w:val="00C21679"/>
    <w:rsid w:val="00C42101"/>
    <w:rsid w:val="00C431FA"/>
    <w:rsid w:val="00C56B35"/>
    <w:rsid w:val="00CC6C71"/>
    <w:rsid w:val="00CD3A21"/>
    <w:rsid w:val="00CD7993"/>
    <w:rsid w:val="00CE1CB2"/>
    <w:rsid w:val="00D42303"/>
    <w:rsid w:val="00D9347A"/>
    <w:rsid w:val="00D93AA4"/>
    <w:rsid w:val="00E75294"/>
    <w:rsid w:val="00E82624"/>
    <w:rsid w:val="00EB2FD7"/>
    <w:rsid w:val="00EC3561"/>
    <w:rsid w:val="00EF6B0E"/>
    <w:rsid w:val="00F00A3B"/>
    <w:rsid w:val="00F00E5E"/>
    <w:rsid w:val="00F55766"/>
    <w:rsid w:val="00F6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20"/>
  </w:style>
  <w:style w:type="paragraph" w:styleId="1">
    <w:name w:val="heading 1"/>
    <w:basedOn w:val="a"/>
    <w:link w:val="10"/>
    <w:uiPriority w:val="9"/>
    <w:qFormat/>
    <w:rsid w:val="00BD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4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8AD"/>
  </w:style>
  <w:style w:type="paragraph" w:styleId="a3">
    <w:name w:val="Normal (Web)"/>
    <w:basedOn w:val="a"/>
    <w:uiPriority w:val="99"/>
    <w:unhideWhenUsed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1679"/>
    <w:pPr>
      <w:ind w:left="720"/>
      <w:contextualSpacing/>
    </w:pPr>
  </w:style>
  <w:style w:type="table" w:styleId="a5">
    <w:name w:val="Table Grid"/>
    <w:basedOn w:val="a1"/>
    <w:uiPriority w:val="59"/>
    <w:rsid w:val="00184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4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444790"/>
    <w:rPr>
      <w:b/>
      <w:bCs/>
    </w:rPr>
  </w:style>
  <w:style w:type="paragraph" w:customStyle="1" w:styleId="c19">
    <w:name w:val="c19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20B5"/>
  </w:style>
  <w:style w:type="paragraph" w:customStyle="1" w:styleId="c4">
    <w:name w:val="c4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20B5"/>
  </w:style>
  <w:style w:type="character" w:customStyle="1" w:styleId="c14">
    <w:name w:val="c14"/>
    <w:basedOn w:val="a0"/>
    <w:rsid w:val="004A20B5"/>
  </w:style>
  <w:style w:type="character" w:styleId="a7">
    <w:name w:val="Hyperlink"/>
    <w:basedOn w:val="a0"/>
    <w:uiPriority w:val="99"/>
    <w:semiHidden/>
    <w:unhideWhenUsed/>
    <w:rsid w:val="004A20B5"/>
    <w:rPr>
      <w:color w:val="0000FF"/>
      <w:u w:val="single"/>
    </w:rPr>
  </w:style>
  <w:style w:type="character" w:customStyle="1" w:styleId="c0">
    <w:name w:val="c0"/>
    <w:basedOn w:val="a0"/>
    <w:rsid w:val="004A20B5"/>
  </w:style>
  <w:style w:type="character" w:customStyle="1" w:styleId="c1">
    <w:name w:val="c1"/>
    <w:basedOn w:val="a0"/>
    <w:rsid w:val="004A20B5"/>
  </w:style>
  <w:style w:type="character" w:customStyle="1" w:styleId="c13">
    <w:name w:val="c13"/>
    <w:basedOn w:val="a0"/>
    <w:rsid w:val="004A20B5"/>
  </w:style>
  <w:style w:type="paragraph" w:customStyle="1" w:styleId="c11">
    <w:name w:val="c11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25E"/>
    <w:rPr>
      <w:rFonts w:ascii="Tahoma" w:hAnsi="Tahoma" w:cs="Tahoma"/>
      <w:sz w:val="16"/>
      <w:szCs w:val="16"/>
    </w:rPr>
  </w:style>
  <w:style w:type="character" w:customStyle="1" w:styleId="small">
    <w:name w:val="small"/>
    <w:basedOn w:val="a0"/>
    <w:rsid w:val="00E75294"/>
  </w:style>
  <w:style w:type="character" w:styleId="aa">
    <w:name w:val="Emphasis"/>
    <w:basedOn w:val="a0"/>
    <w:uiPriority w:val="20"/>
    <w:qFormat/>
    <w:rsid w:val="00E75294"/>
    <w:rPr>
      <w:i/>
      <w:iCs/>
    </w:rPr>
  </w:style>
  <w:style w:type="paragraph" w:customStyle="1" w:styleId="c9">
    <w:name w:val="c9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7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Шулаковы</cp:lastModifiedBy>
  <cp:revision>3</cp:revision>
  <cp:lastPrinted>2016-09-29T11:49:00Z</cp:lastPrinted>
  <dcterms:created xsi:type="dcterms:W3CDTF">2020-04-06T09:12:00Z</dcterms:created>
  <dcterms:modified xsi:type="dcterms:W3CDTF">2020-04-06T09:31:00Z</dcterms:modified>
</cp:coreProperties>
</file>