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25" w:rsidRPr="003D6C25" w:rsidRDefault="003D6C25" w:rsidP="003D6C2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D6C25">
        <w:rPr>
          <w:rFonts w:ascii="Times New Roman" w:hAnsi="Times New Roman" w:cs="Times New Roman"/>
          <w:b/>
          <w:sz w:val="32"/>
          <w:szCs w:val="32"/>
        </w:rPr>
        <w:t>Рекомендации родителям</w:t>
      </w:r>
    </w:p>
    <w:p w:rsidR="003D6C25" w:rsidRPr="003D6C25" w:rsidRDefault="003D6C25" w:rsidP="003D6C2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3D6C25">
        <w:rPr>
          <w:rFonts w:ascii="Times New Roman" w:hAnsi="Times New Roman" w:cs="Times New Roman"/>
          <w:b/>
          <w:i/>
          <w:sz w:val="32"/>
          <w:szCs w:val="32"/>
        </w:rPr>
        <w:t xml:space="preserve">Апрель   с 6 по 10 апреля </w:t>
      </w:r>
    </w:p>
    <w:p w:rsidR="003D6C25" w:rsidRPr="003D6C25" w:rsidRDefault="003D6C25" w:rsidP="003D6C2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3D6C25">
        <w:rPr>
          <w:rFonts w:ascii="Times New Roman" w:hAnsi="Times New Roman" w:cs="Times New Roman"/>
          <w:b/>
          <w:i/>
          <w:sz w:val="32"/>
          <w:szCs w:val="32"/>
        </w:rPr>
        <w:t>Старшая группа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0"/>
        <w:gridCol w:w="15"/>
        <w:gridCol w:w="4845"/>
      </w:tblGrid>
      <w:tr w:rsidR="004D6229" w:rsidRPr="003E0B6C" w:rsidTr="004D6229">
        <w:trPr>
          <w:trHeight w:val="224"/>
        </w:trPr>
        <w:tc>
          <w:tcPr>
            <w:tcW w:w="1365" w:type="dxa"/>
            <w:gridSpan w:val="2"/>
            <w:vMerge w:val="restart"/>
          </w:tcPr>
          <w:p w:rsidR="004D6229" w:rsidRPr="003E0B6C" w:rsidRDefault="004D6229" w:rsidP="003E0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C25" w:rsidRPr="003E0B6C" w:rsidRDefault="003D6C25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6. 04</w:t>
            </w:r>
          </w:p>
        </w:tc>
        <w:tc>
          <w:tcPr>
            <w:tcW w:w="4845" w:type="dxa"/>
          </w:tcPr>
          <w:p w:rsidR="0089177A" w:rsidRPr="003E0B6C" w:rsidRDefault="0089177A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о весне.</w:t>
            </w:r>
          </w:p>
          <w:p w:rsidR="0089177A" w:rsidRPr="003E0B6C" w:rsidRDefault="0089177A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«На дворе звенит капель»</w:t>
            </w:r>
          </w:p>
          <w:p w:rsidR="004D6229" w:rsidRPr="003E0B6C" w:rsidRDefault="003D6C25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Весна (признаки </w:t>
            </w:r>
            <w:proofErr w:type="spell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ведут себя животные, птицы, одежда людей )</w:t>
            </w:r>
          </w:p>
        </w:tc>
      </w:tr>
      <w:tr w:rsidR="004D6229" w:rsidRPr="003E0B6C" w:rsidTr="004D6229">
        <w:trPr>
          <w:trHeight w:val="270"/>
        </w:trPr>
        <w:tc>
          <w:tcPr>
            <w:tcW w:w="1365" w:type="dxa"/>
            <w:gridSpan w:val="2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</w:tcPr>
          <w:p w:rsidR="004D6229" w:rsidRPr="003E0B6C" w:rsidRDefault="003D6C25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Весенние месяцы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Грамматическая игра «Назови ласково»</w:t>
            </w:r>
            <w:r w:rsidR="009240E8"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(ручей- </w:t>
            </w:r>
            <w:proofErr w:type="spellStart"/>
            <w:r w:rsidR="009240E8" w:rsidRPr="003E0B6C">
              <w:rPr>
                <w:rFonts w:ascii="Times New Roman" w:hAnsi="Times New Roman" w:cs="Times New Roman"/>
                <w:sz w:val="24"/>
                <w:szCs w:val="24"/>
              </w:rPr>
              <w:t>ручучеек</w:t>
            </w:r>
            <w:proofErr w:type="spellEnd"/>
            <w:r w:rsidR="009240E8"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, лужа-лужица…)</w:t>
            </w:r>
          </w:p>
        </w:tc>
      </w:tr>
      <w:tr w:rsidR="004D6229" w:rsidRPr="003E0B6C" w:rsidTr="004D6229">
        <w:trPr>
          <w:trHeight w:val="285"/>
        </w:trPr>
        <w:tc>
          <w:tcPr>
            <w:tcW w:w="1365" w:type="dxa"/>
            <w:gridSpan w:val="2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</w:tcPr>
          <w:p w:rsidR="004D6229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Рисование на тему «</w:t>
            </w:r>
            <w:r w:rsidR="0089177A" w:rsidRPr="003E0B6C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6229" w:rsidRPr="003E0B6C" w:rsidTr="004D6229">
        <w:trPr>
          <w:trHeight w:val="315"/>
        </w:trPr>
        <w:tc>
          <w:tcPr>
            <w:tcW w:w="1350" w:type="dxa"/>
            <w:vMerge w:val="restart"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E8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E8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860" w:type="dxa"/>
            <w:gridSpan w:val="2"/>
          </w:tcPr>
          <w:p w:rsidR="004D6229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proofErr w:type="gram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месяца, назвать весенние</w:t>
            </w:r>
          </w:p>
        </w:tc>
      </w:tr>
      <w:tr w:rsidR="004D6229" w:rsidRPr="003E0B6C" w:rsidTr="004D6229">
        <w:trPr>
          <w:trHeight w:val="405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Пересказ  рассказа о весне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прослушать рассказ взрослого и пересказать по вопросам</w:t>
            </w:r>
            <w:r w:rsidR="00E75091" w:rsidRPr="003E0B6C">
              <w:rPr>
                <w:rFonts w:ascii="Times New Roman" w:hAnsi="Times New Roman" w:cs="Times New Roman"/>
                <w:sz w:val="24"/>
                <w:szCs w:val="24"/>
              </w:rPr>
              <w:t>), повторить название перелетных птиц</w:t>
            </w: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E75091" w:rsidRPr="003E0B6C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Игра «Зернышки для птиц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смешать несколько видов крупы понемногу, дети ее разбирают, называют для каких птиц, закрепляют название круп , работа на мелкую моторику)</w:t>
            </w:r>
          </w:p>
        </w:tc>
      </w:tr>
      <w:tr w:rsidR="004D6229" w:rsidRPr="003E0B6C" w:rsidTr="004D6229">
        <w:trPr>
          <w:trHeight w:val="570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Повторить  порядковый и обратный счет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240E8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Весенние математические загадки- задачи в стихах.</w:t>
            </w:r>
          </w:p>
        </w:tc>
      </w:tr>
      <w:tr w:rsidR="004D6229" w:rsidRPr="003E0B6C" w:rsidTr="004D6229">
        <w:trPr>
          <w:trHeight w:val="405"/>
        </w:trPr>
        <w:tc>
          <w:tcPr>
            <w:tcW w:w="1350" w:type="dxa"/>
            <w:vMerge w:val="restart"/>
          </w:tcPr>
          <w:p w:rsidR="004D6229" w:rsidRPr="003E0B6C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860" w:type="dxa"/>
            <w:gridSpan w:val="2"/>
          </w:tcPr>
          <w:p w:rsidR="004D6229" w:rsidRPr="003E0B6C" w:rsidRDefault="0089177A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Аппликация «Сосульки»</w:t>
            </w:r>
          </w:p>
          <w:p w:rsidR="0089177A" w:rsidRPr="003E0B6C" w:rsidRDefault="0089177A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Слушанье «Звуки родной природы»</w:t>
            </w:r>
          </w:p>
          <w:p w:rsidR="0089177A" w:rsidRPr="003E0B6C" w:rsidRDefault="0089177A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Загадки о весне</w:t>
            </w:r>
          </w:p>
        </w:tc>
      </w:tr>
      <w:tr w:rsidR="004D6229" w:rsidRPr="003E0B6C" w:rsidTr="004D6229">
        <w:trPr>
          <w:trHeight w:val="345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Чтение рассказа И. Павловой « Ранней весной»</w:t>
            </w:r>
          </w:p>
        </w:tc>
      </w:tr>
      <w:tr w:rsidR="004D6229" w:rsidRPr="003E0B6C" w:rsidTr="004D6229">
        <w:trPr>
          <w:trHeight w:val="480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И.Левитана «Весна» и «Апрель»</w:t>
            </w:r>
          </w:p>
        </w:tc>
      </w:tr>
      <w:tr w:rsidR="004D6229" w:rsidRPr="003E0B6C" w:rsidTr="004D6229">
        <w:trPr>
          <w:trHeight w:val="360"/>
        </w:trPr>
        <w:tc>
          <w:tcPr>
            <w:tcW w:w="1350" w:type="dxa"/>
            <w:vMerge w:val="restart"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91" w:rsidRPr="003E0B6C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91" w:rsidRPr="003E0B6C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860" w:type="dxa"/>
            <w:gridSpan w:val="2"/>
          </w:tcPr>
          <w:p w:rsidR="004D6229" w:rsidRPr="003E0B6C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из окна  за  природой утром, днем, вечером или на улице, возле дома. Сравнение </w:t>
            </w:r>
            <w:r w:rsidR="00490C6E"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изменений. Закрепить части суток.</w:t>
            </w:r>
          </w:p>
        </w:tc>
      </w:tr>
      <w:tr w:rsidR="004D6229" w:rsidRPr="003E0B6C" w:rsidTr="004D6229">
        <w:trPr>
          <w:trHeight w:val="345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490C6E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»Ч</w:t>
            </w:r>
            <w:proofErr w:type="gram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то люди делают весной?»</w:t>
            </w:r>
          </w:p>
          <w:p w:rsidR="00490C6E" w:rsidRPr="003E0B6C" w:rsidRDefault="00490C6E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Дидактическое упражнение «Скажи наоборот»</w:t>
            </w:r>
          </w:p>
        </w:tc>
      </w:tr>
      <w:tr w:rsidR="004D6229" w:rsidRPr="003E0B6C" w:rsidTr="004D6229">
        <w:trPr>
          <w:trHeight w:val="525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490C6E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«Зима </w:t>
            </w:r>
            <w:proofErr w:type="gramStart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не даром</w:t>
            </w:r>
            <w:proofErr w:type="gram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злится «</w:t>
            </w:r>
            <w:r w:rsidR="003E0B6C"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Ф.И.Тютчев</w:t>
            </w:r>
          </w:p>
        </w:tc>
      </w:tr>
      <w:tr w:rsidR="004D6229" w:rsidRPr="003E0B6C" w:rsidTr="004D6229">
        <w:trPr>
          <w:trHeight w:val="405"/>
        </w:trPr>
        <w:tc>
          <w:tcPr>
            <w:tcW w:w="1350" w:type="dxa"/>
            <w:vMerge w:val="restart"/>
          </w:tcPr>
          <w:p w:rsidR="004D6229" w:rsidRPr="003E0B6C" w:rsidRDefault="00490C6E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860" w:type="dxa"/>
            <w:gridSpan w:val="2"/>
          </w:tcPr>
          <w:p w:rsidR="004D6229" w:rsidRPr="003E0B6C" w:rsidRDefault="003E0B6C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Чтение  Э.</w:t>
            </w:r>
            <w:r w:rsidR="00490C6E"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0C6E" w:rsidRPr="003E0B6C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C6E" w:rsidRPr="003E0B6C">
              <w:rPr>
                <w:rFonts w:ascii="Times New Roman" w:hAnsi="Times New Roman" w:cs="Times New Roman"/>
                <w:sz w:val="24"/>
                <w:szCs w:val="24"/>
              </w:rPr>
              <w:t xml:space="preserve"> «Камень, ручей, сосулька и солнце»</w:t>
            </w:r>
          </w:p>
        </w:tc>
      </w:tr>
      <w:tr w:rsidR="004D6229" w:rsidRPr="003E0B6C" w:rsidTr="004D6229">
        <w:trPr>
          <w:trHeight w:val="375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3E0B6C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B6C">
              <w:rPr>
                <w:rFonts w:ascii="Times New Roman" w:hAnsi="Times New Roman" w:cs="Times New Roman"/>
                <w:sz w:val="24"/>
                <w:szCs w:val="24"/>
              </w:rPr>
              <w:t>Лепка «Веточка вербы»</w:t>
            </w:r>
          </w:p>
        </w:tc>
      </w:tr>
      <w:tr w:rsidR="004D6229" w:rsidRPr="003E0B6C" w:rsidTr="004D6229">
        <w:trPr>
          <w:trHeight w:val="525"/>
        </w:trPr>
        <w:tc>
          <w:tcPr>
            <w:tcW w:w="1350" w:type="dxa"/>
            <w:vMerge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4D6229" w:rsidRPr="003E0B6C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023" w:rsidRPr="003E0B6C" w:rsidRDefault="00D94023" w:rsidP="003E0B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4023" w:rsidRPr="003E0B6C" w:rsidSect="00D9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29"/>
    <w:rsid w:val="003D6C25"/>
    <w:rsid w:val="003E0B6C"/>
    <w:rsid w:val="00490C6E"/>
    <w:rsid w:val="004D6229"/>
    <w:rsid w:val="007F66D6"/>
    <w:rsid w:val="0089177A"/>
    <w:rsid w:val="009240E8"/>
    <w:rsid w:val="00D94023"/>
    <w:rsid w:val="00E7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5</cp:revision>
  <dcterms:created xsi:type="dcterms:W3CDTF">2020-03-28T14:19:00Z</dcterms:created>
  <dcterms:modified xsi:type="dcterms:W3CDTF">2020-03-28T15:18:00Z</dcterms:modified>
</cp:coreProperties>
</file>