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4E" w:rsidRDefault="008E74D5" w:rsidP="008E7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Комплексно-тематическое планирование</w:t>
      </w:r>
    </w:p>
    <w:p w:rsidR="00D4291A" w:rsidRDefault="00D4291A" w:rsidP="008E7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группа 3-5 лет</w:t>
      </w:r>
    </w:p>
    <w:p w:rsidR="00D4291A" w:rsidRDefault="00D4291A" w:rsidP="00D429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06.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04.-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17.04.</w:t>
      </w:r>
    </w:p>
    <w:p w:rsidR="00D4291A" w:rsidRDefault="00D4291A" w:rsidP="00D4291A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Воспитатели :Азарова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Е.В., Скурихина Ю.П.</w:t>
      </w: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1270"/>
        <w:gridCol w:w="4117"/>
        <w:gridCol w:w="2977"/>
        <w:gridCol w:w="1842"/>
        <w:gridCol w:w="2694"/>
        <w:gridCol w:w="1558"/>
      </w:tblGrid>
      <w:tr w:rsidR="00E41212" w:rsidTr="00E41212">
        <w:tc>
          <w:tcPr>
            <w:tcW w:w="675" w:type="dxa"/>
          </w:tcPr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0" w:type="dxa"/>
          </w:tcPr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117" w:type="dxa"/>
          </w:tcPr>
          <w:p w:rsidR="008E74D5" w:rsidRDefault="00C85148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="005B7E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проведения, ц</w:t>
            </w:r>
            <w:r w:rsidR="008E74D5">
              <w:rPr>
                <w:rFonts w:ascii="Times New Roman" w:hAnsi="Times New Roman" w:cs="Times New Roman"/>
                <w:sz w:val="28"/>
                <w:szCs w:val="28"/>
              </w:rPr>
              <w:t>ели, задачи</w:t>
            </w:r>
          </w:p>
        </w:tc>
        <w:tc>
          <w:tcPr>
            <w:tcW w:w="2977" w:type="dxa"/>
          </w:tcPr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Литературные произведения</w:t>
            </w:r>
          </w:p>
        </w:tc>
        <w:tc>
          <w:tcPr>
            <w:tcW w:w="1842" w:type="dxa"/>
          </w:tcPr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2694" w:type="dxa"/>
          </w:tcPr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ресурс</w:t>
            </w:r>
          </w:p>
        </w:tc>
        <w:tc>
          <w:tcPr>
            <w:tcW w:w="1558" w:type="dxa"/>
          </w:tcPr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41212" w:rsidTr="00E41212">
        <w:tc>
          <w:tcPr>
            <w:tcW w:w="675" w:type="dxa"/>
          </w:tcPr>
          <w:p w:rsidR="008E74D5" w:rsidRPr="00F20C52" w:rsidRDefault="008E74D5" w:rsidP="008E74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52">
              <w:rPr>
                <w:rFonts w:ascii="Times New Roman" w:hAnsi="Times New Roman" w:cs="Times New Roman"/>
                <w:b/>
                <w:sz w:val="20"/>
                <w:szCs w:val="20"/>
              </w:rPr>
              <w:t>06.04.</w:t>
            </w:r>
            <w:r w:rsidR="005B7E16" w:rsidRPr="00F20C52">
              <w:rPr>
                <w:rFonts w:ascii="Times New Roman" w:hAnsi="Times New Roman" w:cs="Times New Roman"/>
                <w:b/>
                <w:sz w:val="20"/>
                <w:szCs w:val="20"/>
              </w:rPr>
              <w:t>-07.04</w:t>
            </w:r>
          </w:p>
        </w:tc>
        <w:tc>
          <w:tcPr>
            <w:tcW w:w="1270" w:type="dxa"/>
          </w:tcPr>
          <w:p w:rsidR="008E74D5" w:rsidRDefault="0084623C" w:rsidP="00846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Весна, п</w:t>
            </w:r>
            <w:r w:rsidR="00125280">
              <w:rPr>
                <w:rFonts w:ascii="Times New Roman" w:hAnsi="Times New Roman" w:cs="Times New Roman"/>
                <w:sz w:val="28"/>
                <w:szCs w:val="28"/>
              </w:rPr>
              <w:t xml:space="preserve">тицы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7" w:type="dxa"/>
          </w:tcPr>
          <w:p w:rsidR="00C85148" w:rsidRDefault="00C85148" w:rsidP="00F631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Беседы, наблюдения, рассматривание иллюстраций</w:t>
            </w:r>
          </w:p>
          <w:p w:rsidR="00F6313B" w:rsidRPr="00F6313B" w:rsidRDefault="00F6313B" w:rsidP="00F631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детей по теме</w:t>
            </w:r>
          </w:p>
          <w:p w:rsidR="00F6313B" w:rsidRDefault="00F6313B" w:rsidP="00F631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69085E" w:rsidRPr="0069085E" w:rsidRDefault="00F6313B" w:rsidP="006908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6908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Расширение представлений о весне (солнце светит ярко, бывают дожди, земля и вода прогреваются солнцем, становятся тёплыми; тает снег, сосульки; появляются почки на деревьях, кустах, вырастают и зацветают растения, дети легко одеты), </w:t>
            </w:r>
            <w:proofErr w:type="gramStart"/>
            <w:r w:rsidR="0069085E" w:rsidRPr="006908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69085E" w:rsidRPr="0069085E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</w:t>
            </w:r>
            <w:proofErr w:type="gramEnd"/>
            <w:r w:rsidR="0069085E" w:rsidRPr="00690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птиц, формировать понятие «перелетные».</w:t>
            </w:r>
          </w:p>
          <w:p w:rsidR="00F6313B" w:rsidRPr="0069085E" w:rsidRDefault="00F6313B" w:rsidP="00F631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8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(прилетают птицы, начинают вить гнёзда и выводить птенцов)</w:t>
            </w:r>
            <w:r w:rsidRPr="00690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4D5" w:rsidRDefault="0069085E" w:rsidP="000D7C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6313B" w:rsidRPr="00690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313B" w:rsidRPr="00F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характерные отличия от зверей, насекомых и рыб</w:t>
            </w:r>
            <w:r w:rsidR="00F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(наличие перьев, для чего они нужны)</w:t>
            </w:r>
          </w:p>
          <w:p w:rsidR="000D7C54" w:rsidRDefault="000D7C54" w:rsidP="000D7C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 w:rsidR="00F20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«Птичка на ветке»</w:t>
            </w:r>
          </w:p>
          <w:p w:rsidR="00F20C52" w:rsidRPr="00F20C52" w:rsidRDefault="00F20C52" w:rsidP="00F20C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C5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Цель: создание птички из ватных дисков и цветной бумаги</w:t>
            </w:r>
          </w:p>
        </w:tc>
        <w:tc>
          <w:tcPr>
            <w:tcW w:w="2977" w:type="dxa"/>
          </w:tcPr>
          <w:p w:rsidR="00F20C52" w:rsidRPr="00F20C52" w:rsidRDefault="00F20C52" w:rsidP="00F20C52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20C52">
              <w:rPr>
                <w:b/>
                <w:bCs/>
                <w:color w:val="000000"/>
              </w:rPr>
              <w:t>Д.Н. Мамин-Сибиряк «Серая шейка».</w:t>
            </w:r>
          </w:p>
          <w:p w:rsidR="00F20C52" w:rsidRPr="00F20C52" w:rsidRDefault="00F20C52" w:rsidP="00F20C5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20C52">
              <w:rPr>
                <w:color w:val="000000"/>
              </w:rPr>
              <w:t>Цель: учить детей понимать смысл произведения, выделять главного героя; развивать умение видеть положительных и отрицательных героев; воспитывать чувство сострадания к пернатым.</w:t>
            </w:r>
          </w:p>
          <w:p w:rsidR="00F20C52" w:rsidRPr="00F20C52" w:rsidRDefault="00F20C52" w:rsidP="00F20C5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20C52">
              <w:rPr>
                <w:b/>
                <w:bCs/>
                <w:color w:val="000000"/>
              </w:rPr>
              <w:t>В. Орлов «Ты лети к нам, скворушка…».</w:t>
            </w:r>
          </w:p>
          <w:p w:rsidR="00F20C52" w:rsidRPr="00F20C52" w:rsidRDefault="00F20C52" w:rsidP="00F20C5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20C52">
              <w:rPr>
                <w:color w:val="000000"/>
              </w:rPr>
              <w:t>Цель: Учить с детьми стихотворение.</w:t>
            </w:r>
          </w:p>
          <w:p w:rsidR="00F20C52" w:rsidRPr="00F20C52" w:rsidRDefault="00F20C52" w:rsidP="00F20C5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20C52">
              <w:rPr>
                <w:color w:val="000000"/>
              </w:rPr>
              <w:t>- побуждать к размышлениям над тем, зачем люди пишут стихи, а другие их слушают и заучивают наизусть;</w:t>
            </w:r>
          </w:p>
          <w:p w:rsidR="00F20C52" w:rsidRPr="00F20C52" w:rsidRDefault="00F20C52" w:rsidP="00F20C5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20C52">
              <w:rPr>
                <w:color w:val="000000"/>
              </w:rPr>
              <w:t xml:space="preserve">- прививать любовь к </w:t>
            </w:r>
            <w:r w:rsidRPr="00F20C52">
              <w:rPr>
                <w:color w:val="000000"/>
              </w:rPr>
              <w:lastRenderedPageBreak/>
              <w:t>природе.</w:t>
            </w:r>
          </w:p>
          <w:p w:rsidR="00F20C52" w:rsidRPr="00F20C52" w:rsidRDefault="00F20C52" w:rsidP="00F20C5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20C52">
              <w:rPr>
                <w:color w:val="000000"/>
              </w:rPr>
              <w:t>3. </w:t>
            </w:r>
            <w:r w:rsidRPr="00F20C52">
              <w:rPr>
                <w:b/>
                <w:bCs/>
                <w:color w:val="000000"/>
              </w:rPr>
              <w:t>Н. Сладков «Птицы весну принесли».</w:t>
            </w:r>
          </w:p>
          <w:p w:rsidR="00F20C52" w:rsidRPr="00F20C52" w:rsidRDefault="00F20C52" w:rsidP="00F20C5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20C52">
              <w:rPr>
                <w:color w:val="000000"/>
              </w:rPr>
              <w:t>Цель: закреплять с детьми приметы времени года весна, уметь отвечать на вопросы по прочитанному произведению; развивать слуховое восприятие; воспитывать дружелюбие.</w:t>
            </w:r>
          </w:p>
          <w:p w:rsidR="00F20C52" w:rsidRPr="00F20C52" w:rsidRDefault="00F20C52" w:rsidP="00F20C5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20C52">
              <w:rPr>
                <w:color w:val="000000"/>
              </w:rPr>
              <w:t>4.</w:t>
            </w:r>
            <w:r w:rsidRPr="00F20C52">
              <w:rPr>
                <w:b/>
                <w:bCs/>
                <w:color w:val="000000"/>
              </w:rPr>
              <w:t>В Бианки Рассказы.</w:t>
            </w:r>
          </w:p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085E" w:rsidRPr="0069085E" w:rsidRDefault="0069085E" w:rsidP="0069085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8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Игры на внимание, мышление, память</w:t>
            </w:r>
          </w:p>
          <w:p w:rsidR="008E74D5" w:rsidRDefault="0069085E" w:rsidP="00690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23C">
              <w:rPr>
                <w:rFonts w:ascii="Times New Roman" w:eastAsia="Calibri" w:hAnsi="Times New Roman" w:cs="Times New Roman"/>
                <w:sz w:val="24"/>
                <w:szCs w:val="24"/>
              </w:rPr>
              <w:t>«Какая птица улетела?»</w:t>
            </w:r>
          </w:p>
          <w:p w:rsidR="0084623C" w:rsidRPr="0084623C" w:rsidRDefault="0084623C" w:rsidP="0084623C">
            <w:pPr>
              <w:tabs>
                <w:tab w:val="left" w:pos="63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</w:t>
            </w:r>
          </w:p>
          <w:p w:rsidR="0084623C" w:rsidRPr="0084623C" w:rsidRDefault="0084623C" w:rsidP="0084623C">
            <w:pPr>
              <w:tabs>
                <w:tab w:val="left" w:pos="63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23C">
              <w:rPr>
                <w:rFonts w:ascii="Times New Roman" w:eastAsia="Calibri" w:hAnsi="Times New Roman" w:cs="Times New Roman"/>
                <w:sz w:val="24"/>
                <w:szCs w:val="24"/>
              </w:rPr>
              <w:t>(словесная)</w:t>
            </w:r>
          </w:p>
          <w:p w:rsidR="0084623C" w:rsidRDefault="0084623C" w:rsidP="0084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23C">
              <w:rPr>
                <w:rFonts w:ascii="Times New Roman" w:eastAsia="Calibri" w:hAnsi="Times New Roman" w:cs="Times New Roman"/>
                <w:sz w:val="24"/>
                <w:szCs w:val="24"/>
              </w:rPr>
              <w:t>«Летает, не летает».</w:t>
            </w:r>
          </w:p>
        </w:tc>
        <w:tc>
          <w:tcPr>
            <w:tcW w:w="2694" w:type="dxa"/>
          </w:tcPr>
          <w:p w:rsidR="008E74D5" w:rsidRDefault="000D7C54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птиц </w:t>
            </w:r>
            <w:hyperlink r:id="rId5" w:history="1">
              <w:r>
                <w:rPr>
                  <w:rStyle w:val="a5"/>
                </w:rPr>
                <w:t>http://muztron.com/listen_online/zvuki-prirody-krasivoye-peniye-ptits</w:t>
              </w:r>
            </w:hyperlink>
          </w:p>
        </w:tc>
        <w:tc>
          <w:tcPr>
            <w:tcW w:w="1558" w:type="dxa"/>
          </w:tcPr>
          <w:p w:rsidR="000D7C54" w:rsidRDefault="000D7C54" w:rsidP="00F20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F20C52">
              <w:rPr>
                <w:rFonts w:ascii="Times New Roman" w:hAnsi="Times New Roman" w:cs="Times New Roman"/>
                <w:sz w:val="28"/>
                <w:szCs w:val="28"/>
              </w:rPr>
              <w:t>«Птичка на ветке»</w:t>
            </w:r>
          </w:p>
        </w:tc>
      </w:tr>
      <w:tr w:rsidR="00E41212" w:rsidTr="00E41212">
        <w:tc>
          <w:tcPr>
            <w:tcW w:w="675" w:type="dxa"/>
          </w:tcPr>
          <w:p w:rsidR="008E74D5" w:rsidRPr="00F20C52" w:rsidRDefault="005B7E16" w:rsidP="008E74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52">
              <w:rPr>
                <w:rFonts w:ascii="Times New Roman" w:hAnsi="Times New Roman" w:cs="Times New Roman"/>
                <w:b/>
                <w:sz w:val="20"/>
                <w:szCs w:val="20"/>
              </w:rPr>
              <w:t>08.04.-10.04</w:t>
            </w:r>
          </w:p>
        </w:tc>
        <w:tc>
          <w:tcPr>
            <w:tcW w:w="1270" w:type="dxa"/>
          </w:tcPr>
          <w:p w:rsidR="008E74D5" w:rsidRDefault="005B7E16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«День космонавтики»</w:t>
            </w:r>
          </w:p>
        </w:tc>
        <w:tc>
          <w:tcPr>
            <w:tcW w:w="4117" w:type="dxa"/>
          </w:tcPr>
          <w:p w:rsidR="00E32367" w:rsidRDefault="0084623C" w:rsidP="0084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462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Участники проекта: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дети, родители.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62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российским праздником - День космонавтики, с космосом, с первым космонавтом </w:t>
            </w:r>
            <w:proofErr w:type="spellStart"/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Ю.А.Гагариным</w:t>
            </w:r>
            <w:proofErr w:type="spellEnd"/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62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Тип проекта: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познавательно-творческий.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62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Вид проекта: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краткосрочный 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.04.–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62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Задачи:</w:t>
            </w:r>
            <w:r w:rsidRPr="00846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Дать знания детям о российском празднике - День космонавтики, о космосе, о первом космонавте </w:t>
            </w:r>
            <w:proofErr w:type="spellStart"/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Ю.А.Гагарине</w:t>
            </w:r>
            <w:proofErr w:type="spellEnd"/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Вызвать интерес к рассматриванию иллюстраций о космосе. Обучать активности, коллективизму.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Активировать слуховые и зрительные анализаторы, развивать у детей речь, воображение и 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мышление. 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Воспитывать любознательность. Развивать чувство гордости к своей стране, умение слушать взрослых .</w:t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Активизировать словарь: планета ,космос, созвездие, ракета, скафандр, луна, вселенная, космонавт.</w:t>
            </w:r>
          </w:p>
          <w:p w:rsidR="002E5F71" w:rsidRDefault="00E32367" w:rsidP="0084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E5F71" w:rsidRDefault="00E32367" w:rsidP="0084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«Почему луна превращается в месяц», «Планеты и звёзды»</w:t>
            </w:r>
          </w:p>
          <w:p w:rsidR="008E74D5" w:rsidRDefault="002E5F71" w:rsidP="0084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Просмотр мультфильмов про космос</w:t>
            </w:r>
            <w:r w:rsidR="0084623C" w:rsidRPr="0084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77" w:type="dxa"/>
          </w:tcPr>
          <w:p w:rsidR="008E74D5" w:rsidRDefault="00E32367" w:rsidP="00E3236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</w:t>
            </w:r>
            <w:r w:rsidRPr="00E323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Яков Аким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«Земля», «Свети нам, солнышко, свети»</w:t>
            </w:r>
          </w:p>
          <w:p w:rsidR="00E32367" w:rsidRDefault="00E32367" w:rsidP="00E3236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323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323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Джанни</w:t>
            </w:r>
            <w:proofErr w:type="spellEnd"/>
            <w:r w:rsidRPr="00E323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323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323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«Путешествие по Луне»</w:t>
            </w:r>
          </w:p>
          <w:p w:rsidR="00E32367" w:rsidRDefault="00E32367" w:rsidP="00E3236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</w:t>
            </w:r>
            <w:r w:rsidRPr="00E323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323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Татьяна Шапиро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«Юрий Гагарин»</w:t>
            </w:r>
          </w:p>
          <w:p w:rsidR="002E5F71" w:rsidRDefault="002E5F71" w:rsidP="00E3236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E5F71" w:rsidRPr="002E5F71" w:rsidRDefault="002E5F71" w:rsidP="002E5F71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2E5F71">
              <w:rPr>
                <w:b/>
                <w:bCs/>
                <w:color w:val="000000"/>
              </w:rPr>
              <w:t>Б. Михайлова «Как Мишутка в космос летал».</w:t>
            </w:r>
          </w:p>
          <w:p w:rsidR="002E5F71" w:rsidRPr="002E5F71" w:rsidRDefault="002E5F71" w:rsidP="002E5F71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2E5F71">
              <w:rPr>
                <w:color w:val="000000"/>
              </w:rPr>
              <w:t>Цель</w:t>
            </w:r>
            <w:r w:rsidRPr="002E5F71">
              <w:rPr>
                <w:b/>
                <w:bCs/>
                <w:color w:val="000000"/>
              </w:rPr>
              <w:t>: </w:t>
            </w:r>
            <w:r w:rsidRPr="002E5F71">
              <w:rPr>
                <w:color w:val="000000"/>
              </w:rPr>
              <w:t>продолжать учить детей эмоционально воспринимать и понимать содержание и идею сказки, замечать образные слова и выражения.</w:t>
            </w:r>
          </w:p>
          <w:p w:rsidR="002E5F71" w:rsidRPr="002E5F71" w:rsidRDefault="002E5F71" w:rsidP="002E5F71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2E5F71">
              <w:rPr>
                <w:color w:val="000000"/>
              </w:rPr>
              <w:t xml:space="preserve">Развивать память, мышление, умение </w:t>
            </w:r>
            <w:r w:rsidRPr="002E5F71">
              <w:rPr>
                <w:color w:val="000000"/>
              </w:rPr>
              <w:lastRenderedPageBreak/>
              <w:t>пользоваться приемами сравнения. Воспитывать интерес к художественной литературе.</w:t>
            </w:r>
          </w:p>
          <w:p w:rsidR="002E5F71" w:rsidRPr="002E5F71" w:rsidRDefault="002E5F71" w:rsidP="002E5F71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2E5F71">
              <w:rPr>
                <w:b/>
                <w:bCs/>
                <w:color w:val="000000"/>
              </w:rPr>
              <w:t>Отрывок из повести Н. Носова «Незнайка на луне»</w:t>
            </w:r>
          </w:p>
          <w:p w:rsidR="002E5F71" w:rsidRPr="002E5F71" w:rsidRDefault="002E5F71" w:rsidP="002E5F71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2E5F71">
              <w:rPr>
                <w:color w:val="000000"/>
              </w:rPr>
              <w:t>Цель: познакомить детей с новым произведением, учить характеризовать поступки героя. Продолжать учить отвечать на вопросы по содержанию произведения. Развивать внимание, мышление, память, познавательные интересы. Воспитывать уважение к взрослым, интерес к их профессиям в космосе.</w:t>
            </w:r>
          </w:p>
          <w:p w:rsidR="002E5F71" w:rsidRPr="002E5F71" w:rsidRDefault="002E5F71" w:rsidP="002E5F71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</w:p>
          <w:p w:rsidR="002E5F71" w:rsidRPr="002E5F71" w:rsidRDefault="002E5F71" w:rsidP="002E5F71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2E5F71">
              <w:rPr>
                <w:b/>
                <w:bCs/>
                <w:color w:val="000000"/>
              </w:rPr>
              <w:t xml:space="preserve"> К. Чуковский «Краденное солнце»</w:t>
            </w:r>
          </w:p>
          <w:p w:rsidR="002E5F71" w:rsidRPr="002E5F71" w:rsidRDefault="002E5F71" w:rsidP="002E5F71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2E5F71">
              <w:rPr>
                <w:color w:val="000000"/>
              </w:rPr>
              <w:t xml:space="preserve">Цель: познакомить детей с новой сказкой, учить понимать ее содержание. Учить детей отвечать на вопросы по содержанию распространенными предложениями или </w:t>
            </w:r>
            <w:r w:rsidRPr="002E5F71">
              <w:rPr>
                <w:color w:val="000000"/>
              </w:rPr>
              <w:lastRenderedPageBreak/>
              <w:t>коротким рассказом. Развивать внимание, память.</w:t>
            </w:r>
          </w:p>
          <w:p w:rsidR="002E5F71" w:rsidRPr="002E5F71" w:rsidRDefault="002E5F71" w:rsidP="002E5F71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2E5F71">
              <w:rPr>
                <w:color w:val="000000"/>
              </w:rPr>
              <w:t>Воспитывать интерес и любовь к русским народным сказкам.</w:t>
            </w:r>
          </w:p>
          <w:p w:rsidR="002E5F71" w:rsidRDefault="002E5F71" w:rsidP="00E32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E74D5" w:rsidRDefault="00E32367" w:rsidP="00E3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Пальчиковые гимнастики: «Тучки», «Солнышко светит»</w:t>
            </w:r>
          </w:p>
          <w:p w:rsidR="00E32367" w:rsidRPr="00E32367" w:rsidRDefault="00E32367" w:rsidP="00E3236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ыхательная гимнастика «Ветерок»</w:t>
            </w:r>
          </w:p>
          <w:p w:rsidR="00E32367" w:rsidRPr="00E32367" w:rsidRDefault="00E32367" w:rsidP="008E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B7E16" w:rsidRPr="00B35109" w:rsidRDefault="005B7E16" w:rsidP="005B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«Космос»</w:t>
            </w:r>
          </w:p>
          <w:p w:rsidR="005B7E16" w:rsidRDefault="00216F6E" w:rsidP="005B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B7E16">
                <w:rPr>
                  <w:rStyle w:val="a5"/>
                </w:rPr>
                <w:t>https://vk.com/doc425083736_496737113?hash=80dda1c543c4543aea&amp;dl=8e501a1ccc24446fae</w:t>
              </w:r>
            </w:hyperlink>
          </w:p>
          <w:p w:rsidR="00B35109" w:rsidRPr="00B35109" w:rsidRDefault="00B35109" w:rsidP="008E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109">
              <w:rPr>
                <w:rFonts w:ascii="Times New Roman" w:hAnsi="Times New Roman" w:cs="Times New Roman"/>
                <w:sz w:val="24"/>
                <w:szCs w:val="24"/>
              </w:rPr>
              <w:t>Физ.минутки</w:t>
            </w:r>
            <w:proofErr w:type="spellEnd"/>
            <w:r w:rsidRPr="00B35109">
              <w:rPr>
                <w:rFonts w:ascii="Times New Roman" w:hAnsi="Times New Roman" w:cs="Times New Roman"/>
                <w:sz w:val="24"/>
                <w:szCs w:val="24"/>
              </w:rPr>
              <w:t xml:space="preserve"> «Космос»</w:t>
            </w:r>
          </w:p>
          <w:p w:rsidR="008E74D5" w:rsidRDefault="00216F6E" w:rsidP="008E74D5">
            <w:pPr>
              <w:jc w:val="center"/>
            </w:pPr>
            <w:hyperlink r:id="rId7" w:history="1">
              <w:r w:rsidR="00B35109" w:rsidRPr="00950311">
                <w:rPr>
                  <w:rStyle w:val="a5"/>
                </w:rPr>
                <w:t>https://vk.com/doc425083736496736937?hash=6999c40c7e3a08fe8e&amp;dl=85a05a60b92942490c</w:t>
              </w:r>
            </w:hyperlink>
          </w:p>
          <w:p w:rsidR="00B35109" w:rsidRDefault="002E5F71" w:rsidP="008E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71"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мультфильмы</w:t>
            </w:r>
          </w:p>
          <w:p w:rsidR="002E5F71" w:rsidRDefault="00216F6E" w:rsidP="008E74D5">
            <w:pPr>
              <w:jc w:val="center"/>
            </w:pPr>
            <w:hyperlink r:id="rId8" w:history="1">
              <w:r w:rsidR="002E5F71">
                <w:rPr>
                  <w:rStyle w:val="a5"/>
                </w:rPr>
                <w:t>https://www.youtube.com/watch?v=HPdn3R36rAQ</w:t>
              </w:r>
            </w:hyperlink>
          </w:p>
          <w:p w:rsidR="002E5F71" w:rsidRDefault="002E5F71" w:rsidP="008E74D5">
            <w:pPr>
              <w:jc w:val="center"/>
            </w:pPr>
          </w:p>
          <w:p w:rsidR="002E5F71" w:rsidRDefault="00216F6E" w:rsidP="008E74D5">
            <w:pPr>
              <w:jc w:val="center"/>
            </w:pPr>
            <w:hyperlink r:id="rId9" w:history="1">
              <w:r w:rsidR="002E5F71">
                <w:rPr>
                  <w:rStyle w:val="a5"/>
                </w:rPr>
                <w:t>https://www.youtube.com/watch?v=wCqLDIugYbM</w:t>
              </w:r>
            </w:hyperlink>
          </w:p>
          <w:p w:rsidR="002E5F71" w:rsidRDefault="002E5F71" w:rsidP="008E74D5">
            <w:pPr>
              <w:jc w:val="center"/>
            </w:pPr>
          </w:p>
          <w:p w:rsidR="002E5F71" w:rsidRDefault="00216F6E" w:rsidP="008E74D5">
            <w:pPr>
              <w:jc w:val="center"/>
            </w:pPr>
            <w:hyperlink r:id="rId10" w:history="1">
              <w:r w:rsidR="002E5F71">
                <w:rPr>
                  <w:rStyle w:val="a5"/>
                </w:rPr>
                <w:t>https://www.youtube.com/watch?v=mHcmAJzjjTc</w:t>
              </w:r>
            </w:hyperlink>
          </w:p>
          <w:p w:rsidR="002E5F71" w:rsidRPr="002E5F71" w:rsidRDefault="002E5F71" w:rsidP="008E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74D5" w:rsidRPr="0084623C" w:rsidRDefault="00D4291A" w:rsidP="0015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="0084623C" w:rsidRPr="0084623C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</w:tr>
      <w:tr w:rsidR="00E41212" w:rsidRPr="00C0437A" w:rsidTr="00E41212">
        <w:tc>
          <w:tcPr>
            <w:tcW w:w="675" w:type="dxa"/>
          </w:tcPr>
          <w:p w:rsidR="008E74D5" w:rsidRPr="005F2146" w:rsidRDefault="005F2146" w:rsidP="008E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13.04-17.04</w:t>
            </w:r>
          </w:p>
        </w:tc>
        <w:tc>
          <w:tcPr>
            <w:tcW w:w="1270" w:type="dxa"/>
          </w:tcPr>
          <w:p w:rsidR="008E74D5" w:rsidRDefault="005F2146" w:rsidP="005F2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«Праздник Святой Пасхи»</w:t>
            </w:r>
          </w:p>
        </w:tc>
        <w:tc>
          <w:tcPr>
            <w:tcW w:w="4117" w:type="dxa"/>
          </w:tcPr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Вид проекта: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познавательный, творческий.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Продолжительность проекта: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13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.04.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- 17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.04.20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г.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Возрастная группа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="00216F6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3-5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лет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Состав участников: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дети, родители, воспитатели.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Форма организации с детьми: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совместная деятельность с детьми, самостоятельная деятельность.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Цель проекта: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-Знакомство детей с христианским праздником Светлой -Пасхи её обычаями и традициями.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-Выяснить значение слова «Пасха» 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-Как праздновать Пасху 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5F214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Задачи проекта: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Познакомить детей с праздником Светлой Пасхи её обычаями и традициями.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Углублять интерес детей к русским обычаям и традициям.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Развивать интерес к культуре предков</w:t>
            </w:r>
          </w:p>
          <w:p w:rsidR="005F2146" w:rsidRPr="005F2146" w:rsidRDefault="005F2146" w:rsidP="005F2146">
            <w:pPr>
              <w:tabs>
                <w:tab w:val="left" w:pos="645"/>
                <w:tab w:val="center" w:pos="4961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Воспитывать патриотические чувства к православным традициям русского народа, народному 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творчеству.</w:t>
            </w:r>
          </w:p>
          <w:p w:rsidR="005F2146" w:rsidRPr="005F2146" w:rsidRDefault="005F2146" w:rsidP="005F2146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Развить  у детей творческие способности.</w:t>
            </w:r>
          </w:p>
          <w:p w:rsidR="005F2146" w:rsidRPr="005F2146" w:rsidRDefault="005F2146" w:rsidP="005F2146">
            <w:pPr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Беседы:</w:t>
            </w:r>
            <w:r w:rsidRPr="005F214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5F214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«Что такое Пасха», «Как люди в старину готовились к празднику Пасха», «Почему мы красим яйца», «Как вы дома собираетесь встречать праздник Пасха».</w:t>
            </w:r>
          </w:p>
          <w:p w:rsidR="005F2146" w:rsidRDefault="005F2146" w:rsidP="005F2146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Рассматривание иллюстраций.</w:t>
            </w:r>
          </w:p>
          <w:p w:rsidR="005F2146" w:rsidRDefault="00477F7F" w:rsidP="005F2146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Лепка: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«Веточка вербы»</w:t>
            </w:r>
          </w:p>
          <w:p w:rsidR="00530FB0" w:rsidRDefault="00530FB0" w:rsidP="00530FB0">
            <w:pPr>
              <w:shd w:val="clear" w:color="auto" w:fill="FFFFFF"/>
              <w:ind w:firstLine="36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30FB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Задачи:</w:t>
            </w:r>
          </w:p>
          <w:p w:rsidR="00530FB0" w:rsidRPr="00530FB0" w:rsidRDefault="00530FB0" w:rsidP="00530F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30FB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Развивать умение изображать ветку </w:t>
            </w:r>
            <w:r w:rsidRPr="00530FB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весеннего дерева с помощью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ластилина ,передавать</w:t>
            </w:r>
            <w:proofErr w:type="gramEnd"/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характерные особенности </w:t>
            </w:r>
            <w:r w:rsidRPr="00530FB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вербы</w:t>
            </w: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30FB0" w:rsidRPr="00530FB0" w:rsidRDefault="00530FB0" w:rsidP="00530F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Развивать приёмы раскатывания, сплющивания,  </w:t>
            </w:r>
          </w:p>
          <w:p w:rsidR="00530FB0" w:rsidRPr="00530FB0" w:rsidRDefault="00530FB0" w:rsidP="00530F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пластилина деления на части с помощью стеки;</w:t>
            </w:r>
          </w:p>
          <w:p w:rsidR="00530FB0" w:rsidRDefault="00530FB0" w:rsidP="00530F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Развивать мелкую моторику рук;</w:t>
            </w:r>
          </w:p>
          <w:p w:rsidR="00530FB0" w:rsidRDefault="00530FB0" w:rsidP="00530F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Воспитывать эстетическое восприятие, любовь к природе, желание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передавать её красоту в своём творчестве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E07D84" w:rsidRPr="00530FB0" w:rsidRDefault="00530FB0" w:rsidP="00530F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Материал</w:t>
            </w: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Pr="00530FB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весенние веточки</w:t>
            </w:r>
            <w:r w:rsidRPr="00530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пластилин, вата</w:t>
            </w:r>
          </w:p>
          <w:p w:rsidR="00E41212" w:rsidRPr="00E41212" w:rsidRDefault="00477F7F" w:rsidP="00E4121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7F7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ИЗО: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«Пасхальное яйцо»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t>Воспитание уважительного отношения к культуре русского народа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-Совершенствовать умение работать кистью и красками, дополнять изображение нетрадиционными методами рисования: пальчиком и ватной палочкой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t>- Развивать интерес к творческой деятельности и стремление участвовать в ней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t>- Расширить кругозор детей о народных обычаях и традициях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t>-Воспитывать эмоционально – эстетическое отношение к изображениям;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t>-Воспитывать любовь и доброту к окружающему миру, интерес к искусству и культуре русского народа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1212">
              <w:rPr>
                <w:rFonts w:ascii="Times New Roman" w:hAnsi="Times New Roman"/>
                <w:sz w:val="24"/>
                <w:szCs w:val="24"/>
                <w:u w:val="single"/>
              </w:rPr>
              <w:t>Материалы:</w:t>
            </w:r>
          </w:p>
          <w:p w:rsidR="00E41212" w:rsidRPr="00E41212" w:rsidRDefault="00E41212" w:rsidP="00E41212">
            <w:pPr>
              <w:rPr>
                <w:rFonts w:ascii="Times New Roman" w:hAnsi="Times New Roman"/>
                <w:sz w:val="24"/>
                <w:szCs w:val="24"/>
              </w:rPr>
            </w:pPr>
            <w:r w:rsidRPr="00E41212">
              <w:rPr>
                <w:rFonts w:ascii="Times New Roman" w:hAnsi="Times New Roman"/>
                <w:sz w:val="24"/>
                <w:szCs w:val="24"/>
              </w:rPr>
              <w:t>Гуашь, кисти, бумажные салфе</w:t>
            </w:r>
            <w:r>
              <w:rPr>
                <w:rFonts w:ascii="Times New Roman" w:hAnsi="Times New Roman"/>
                <w:sz w:val="24"/>
                <w:szCs w:val="24"/>
              </w:rPr>
              <w:t>тки, стаканчики с водой</w:t>
            </w:r>
          </w:p>
          <w:p w:rsidR="00530FB0" w:rsidRPr="005F2146" w:rsidRDefault="00530FB0" w:rsidP="005F2146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74D5" w:rsidRDefault="005F2146" w:rsidP="005F2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Е.Чарушина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«Курочка»</w:t>
            </w:r>
          </w:p>
          <w:p w:rsidR="005F2146" w:rsidRPr="005F2146" w:rsidRDefault="005F2146" w:rsidP="005F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46">
              <w:rPr>
                <w:rFonts w:ascii="Times New Roman" w:eastAsia="Calibri" w:hAnsi="Times New Roman" w:cs="Times New Roman"/>
                <w:sz w:val="24"/>
                <w:szCs w:val="24"/>
              </w:rPr>
              <w:t>Чтение загадок, пословиц и поговорок  о празднике Светлой Пасхи</w:t>
            </w:r>
          </w:p>
        </w:tc>
        <w:tc>
          <w:tcPr>
            <w:tcW w:w="1842" w:type="dxa"/>
          </w:tcPr>
          <w:p w:rsidR="00C0437A" w:rsidRPr="00C0437A" w:rsidRDefault="00C0437A" w:rsidP="00C0437A">
            <w:pPr>
              <w:shd w:val="clear" w:color="auto" w:fill="FFFFFF"/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0437A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Дидактические игры</w:t>
            </w:r>
          </w:p>
          <w:p w:rsidR="00C0437A" w:rsidRPr="00C0437A" w:rsidRDefault="00C0437A" w:rsidP="00C0437A">
            <w:pPr>
              <w:shd w:val="clear" w:color="auto" w:fill="FFFFFF"/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0437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«Будь внимателен», «Найди ошибку», «Чудесный мешочек», «Подбери нужной слово», «Найди предметы»,</w:t>
            </w:r>
            <w:r w:rsidRPr="00C0437A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C0437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«Когда это бывает?», «Кто больше назовёт действий», «Четвертый лишний», «О чём я сказала», «Собери яйцо».</w:t>
            </w:r>
          </w:p>
          <w:p w:rsidR="008E74D5" w:rsidRDefault="008E74D5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E74D5" w:rsidRDefault="00216F6E" w:rsidP="008E74D5">
            <w:pPr>
              <w:jc w:val="center"/>
            </w:pPr>
            <w:hyperlink r:id="rId11" w:history="1">
              <w:r w:rsidR="00BF7965">
                <w:rPr>
                  <w:rStyle w:val="a5"/>
                </w:rPr>
                <w:t>https://www.youtube.com/watch?v=Ubjkli2DAoA</w:t>
              </w:r>
            </w:hyperlink>
          </w:p>
          <w:p w:rsidR="00662D6B" w:rsidRDefault="00662D6B" w:rsidP="008E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8E74D5" w:rsidRPr="00C0437A" w:rsidRDefault="00216F6E" w:rsidP="008E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</w:t>
            </w:r>
            <w:r w:rsidR="00C0437A" w:rsidRPr="00C0437A">
              <w:rPr>
                <w:rFonts w:ascii="Times New Roman" w:hAnsi="Times New Roman" w:cs="Times New Roman"/>
                <w:sz w:val="24"/>
                <w:szCs w:val="24"/>
              </w:rPr>
              <w:t>ыставка пасхальных поделок</w:t>
            </w:r>
          </w:p>
        </w:tc>
      </w:tr>
    </w:tbl>
    <w:p w:rsidR="008E74D5" w:rsidRPr="008E74D5" w:rsidRDefault="008E74D5" w:rsidP="008E7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8E74D5" w:rsidRPr="008E74D5" w:rsidSect="008E74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A283104"/>
    <w:multiLevelType w:val="multilevel"/>
    <w:tmpl w:val="4F42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70886"/>
    <w:multiLevelType w:val="hybridMultilevel"/>
    <w:tmpl w:val="5C28EBA4"/>
    <w:lvl w:ilvl="0" w:tplc="37948D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8057B"/>
    <w:multiLevelType w:val="multilevel"/>
    <w:tmpl w:val="C0B8E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D1B4F"/>
    <w:multiLevelType w:val="multilevel"/>
    <w:tmpl w:val="B9B0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2F"/>
    <w:rsid w:val="000D7C54"/>
    <w:rsid w:val="00125280"/>
    <w:rsid w:val="001557BF"/>
    <w:rsid w:val="0020762F"/>
    <w:rsid w:val="00216F6E"/>
    <w:rsid w:val="002E5F71"/>
    <w:rsid w:val="00477F7F"/>
    <w:rsid w:val="004B322D"/>
    <w:rsid w:val="00530FB0"/>
    <w:rsid w:val="005B7E16"/>
    <w:rsid w:val="005F2146"/>
    <w:rsid w:val="00662D6B"/>
    <w:rsid w:val="0069085E"/>
    <w:rsid w:val="0084623C"/>
    <w:rsid w:val="008E74D5"/>
    <w:rsid w:val="00B35109"/>
    <w:rsid w:val="00B81FB1"/>
    <w:rsid w:val="00BF7965"/>
    <w:rsid w:val="00C0437A"/>
    <w:rsid w:val="00C85148"/>
    <w:rsid w:val="00CC3B35"/>
    <w:rsid w:val="00D4291A"/>
    <w:rsid w:val="00D91E4E"/>
    <w:rsid w:val="00E07D84"/>
    <w:rsid w:val="00E32367"/>
    <w:rsid w:val="00E41212"/>
    <w:rsid w:val="00F20C52"/>
    <w:rsid w:val="00F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BB60"/>
  <w15:docId w15:val="{C4F6B96F-55D6-40C5-B5C8-44EC15ED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31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3510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3510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F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Pdn3R36rA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doc425083736496736937?hash=6999c40c7e3a08fe8e&amp;dl=85a05a60b92942490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425083736_496737113?hash=80dda1c543c4543aea&amp;dl=8e501a1ccc24446fae" TargetMode="External"/><Relationship Id="rId11" Type="http://schemas.openxmlformats.org/officeDocument/2006/relationships/hyperlink" Target="https://www.youtube.com/watch?v=Ubjkli2DAoA" TargetMode="External"/><Relationship Id="rId5" Type="http://schemas.openxmlformats.org/officeDocument/2006/relationships/hyperlink" Target="http://muztron.com/listen_online/zvuki-prirody-krasivoye-peniye-ptits" TargetMode="External"/><Relationship Id="rId10" Type="http://schemas.openxmlformats.org/officeDocument/2006/relationships/hyperlink" Target="https://www.youtube.com/watch?v=mHcmAJzjj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CqLDIugY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Nastya Vetrova</cp:lastModifiedBy>
  <cp:revision>9</cp:revision>
  <dcterms:created xsi:type="dcterms:W3CDTF">2020-04-05T06:22:00Z</dcterms:created>
  <dcterms:modified xsi:type="dcterms:W3CDTF">2020-04-06T07:52:00Z</dcterms:modified>
</cp:coreProperties>
</file>