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E2E" w:rsidRPr="00A83E2E" w:rsidRDefault="00A83E2E" w:rsidP="00A83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3E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ООД в средней группе на тему </w:t>
      </w:r>
      <w:r w:rsidRPr="00A83E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«Космос»</w:t>
      </w:r>
    </w:p>
    <w:p w:rsidR="00A83E2E" w:rsidRPr="00A83E2E" w:rsidRDefault="00A83E2E" w:rsidP="00A83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3E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</w:t>
      </w:r>
      <w:r w:rsidRPr="00A83E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A83E2E" w:rsidRPr="00A83E2E" w:rsidRDefault="00A83E2E" w:rsidP="00A83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представлений детей о космосе, его освоении, познакомить детей с историей возникновения праздника День космонавтики. Познакомить с профессией </w:t>
      </w:r>
      <w:r w:rsidRPr="00A83E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космонавт.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первоначальные сведения о Солнце, Земле, планетах солнечной системы, Луне, звездах. Активизировать словарь: космос, планета, космонавт, скафандр, спутник.</w:t>
      </w:r>
    </w:p>
    <w:p w:rsidR="00A83E2E" w:rsidRPr="00A83E2E" w:rsidRDefault="00A83E2E" w:rsidP="00A83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3E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Оборудование</w:t>
      </w:r>
      <w:r w:rsidRPr="00A83E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A83E2E" w:rsidRDefault="00A83E2E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Картинки с изображением планет солнечной системы. Фотографии Ю. А. Гагарина, собак Белки и Стрелки, </w:t>
      </w:r>
    </w:p>
    <w:p w:rsidR="00F96340" w:rsidRDefault="00F96340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6340" w:rsidRPr="00F96340" w:rsidRDefault="00F96340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963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занятия.</w:t>
      </w:r>
    </w:p>
    <w:p w:rsidR="00A83E2E" w:rsidRDefault="00A83E2E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мы </w:t>
      </w:r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поговорим о Космосе. Знаете ли Вы, что такое Космос? </w:t>
      </w:r>
    </w:p>
    <w:p w:rsidR="00A83E2E" w:rsidRPr="00A83E2E" w:rsidRDefault="00A83E2E" w:rsidP="00A83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</w:t>
      </w:r>
    </w:p>
    <w:p w:rsidR="00A83E2E" w:rsidRPr="00A83E2E" w:rsidRDefault="00A83E2E" w:rsidP="00A83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Солнце, Луна, звезды – все это находится в космическом пространстве. Слово </w:t>
      </w:r>
      <w:r w:rsidRPr="00A83E2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«космос»</w:t>
      </w:r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означает </w:t>
      </w:r>
      <w:r w:rsidRPr="00A83E2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«мир, вселенная»,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A83E2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«все на свете»</w:t>
      </w:r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Вселенная – это все, что существует.</w:t>
      </w:r>
    </w:p>
    <w:p w:rsidR="00A83E2E" w:rsidRDefault="00A83E2E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вы видите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картинке? </w:t>
      </w:r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83E2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(звезды, планеты)</w:t>
      </w:r>
    </w:p>
    <w:p w:rsidR="00A83E2E" w:rsidRDefault="00A83E2E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83E2E" w:rsidRDefault="00A83E2E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413385</wp:posOffset>
                </wp:positionH>
                <wp:positionV relativeFrom="paragraph">
                  <wp:posOffset>178435</wp:posOffset>
                </wp:positionV>
                <wp:extent cx="1266825" cy="2800350"/>
                <wp:effectExtent l="19050" t="0" r="28575" b="38100"/>
                <wp:wrapNone/>
                <wp:docPr id="2" name="Стрелка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28003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" o:spid="_x0000_s1026" type="#_x0000_t67" style="position:absolute;margin-left:32.55pt;margin-top:14.05pt;width:99.75pt;height:22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" adj="16714" fillcolor="#4f81bd [3204]" strokecolor="#243f60 [1604]" strokeweight="2pt"/>
            </w:pict>
          </mc:Fallback>
        </mc:AlternateContent>
      </w:r>
    </w:p>
    <w:p w:rsidR="00A83E2E" w:rsidRDefault="00A83E2E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83E2E" w:rsidRDefault="00A83E2E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83E2E" w:rsidRDefault="00A83E2E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83E2E" w:rsidRDefault="00A83E2E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83E2E" w:rsidRDefault="00A83E2E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83E2E" w:rsidRDefault="00A83E2E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83E2E" w:rsidRDefault="00A83E2E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83E2E" w:rsidRDefault="00A83E2E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83E2E" w:rsidRDefault="00A83E2E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83E2E" w:rsidRDefault="00A83E2E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83E2E" w:rsidRDefault="00A83E2E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83E2E" w:rsidRDefault="00A83E2E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83E2E" w:rsidRDefault="00A83E2E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83E2E" w:rsidRDefault="00A83E2E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83E2E" w:rsidRDefault="00A83E2E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EFDBCDA" wp14:editId="3D141DAA">
            <wp:extent cx="9251950" cy="9251950"/>
            <wp:effectExtent l="0" t="0" r="6350" b="6350"/>
            <wp:docPr id="1" name="Рисунок 1" descr="https://i.pinimg.com/originals/38/9e/b3/389eb3e2c6b37e73c3f290d317dc1c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38/9e/b3/389eb3e2c6b37e73c3f290d317dc1cd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E2E" w:rsidRPr="00A83E2E" w:rsidRDefault="00A83E2E" w:rsidP="00A83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A83E2E" w:rsidRPr="00A83E2E" w:rsidRDefault="00A83E2E" w:rsidP="00A83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когда мы можем видеть звезды? </w:t>
      </w:r>
      <w:r w:rsidRPr="00A83E2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(Ночью, на ночном небе)</w:t>
      </w:r>
    </w:p>
    <w:p w:rsidR="00A83E2E" w:rsidRDefault="00A83E2E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кроме звезд, что еще вы видели на небе? Днем – солнце, а ночью Луну.</w:t>
      </w:r>
    </w:p>
    <w:p w:rsidR="00A83E2E" w:rsidRDefault="00A83E2E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3E2E" w:rsidRDefault="00A83E2E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1E9068B" wp14:editId="53C2D223">
            <wp:extent cx="5191125" cy="5191125"/>
            <wp:effectExtent l="0" t="0" r="9525" b="9525"/>
            <wp:docPr id="3" name="Рисунок 3" descr="https://avatars.mds.yandex.net/get-pdb/1732662/6db83ee2-f1a1-4f59-9966-ffba2e92a88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732662/6db83ee2-f1a1-4f59-9966-ffba2e92a88c/s1200?webp=fals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907" cy="5192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E2E" w:rsidRDefault="00A83E2E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3E2E" w:rsidRDefault="00A83E2E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3E2E" w:rsidRPr="00A83E2E" w:rsidRDefault="00A83E2E" w:rsidP="00A83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A83E2E" w:rsidRDefault="00A83E2E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 узнали вот эту планету? </w:t>
      </w:r>
      <w:r w:rsidRPr="00A83E2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(показать изображение Земли)</w:t>
      </w:r>
    </w:p>
    <w:p w:rsidR="00A83E2E" w:rsidRPr="00A83E2E" w:rsidRDefault="00A83E2E" w:rsidP="00A83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поняли, что это планета Земля? </w:t>
      </w:r>
      <w:r w:rsidRPr="00A83E2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(она голубая)</w:t>
      </w:r>
    </w:p>
    <w:p w:rsidR="00A83E2E" w:rsidRDefault="00A83E2E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почему наша планета имеет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синего цвета?</w:t>
      </w:r>
    </w:p>
    <w:p w:rsidR="00A83E2E" w:rsidRDefault="00A83E2E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Потому что бо</w:t>
      </w:r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льшая часть нашей планеты покрыта водой – морями и океанами, реками и озерами</w:t>
      </w:r>
      <w:proofErr w:type="gramStart"/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иний цвет – это океаны, реки и моря.</w:t>
      </w:r>
    </w:p>
    <w:p w:rsidR="00A83E2E" w:rsidRPr="00A83E2E" w:rsidRDefault="00A84A46" w:rsidP="00A83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 wp14:anchorId="2630A276" wp14:editId="5A71EA95">
            <wp:extent cx="5290185" cy="6612732"/>
            <wp:effectExtent l="0" t="0" r="5715" b="0"/>
            <wp:docPr id="4" name="Рисунок 4" descr="https://detstvograd.ru/wp-content/uploads/g/45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etstvograd.ru/wp-content/uploads/g/454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303" cy="661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A46" w:rsidRDefault="00A84A46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4A46" w:rsidRDefault="00A84A46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3E2E" w:rsidRPr="00A83E2E" w:rsidRDefault="00A83E2E" w:rsidP="00A83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мы живем на Земле, значит мы – земляне.</w:t>
      </w:r>
    </w:p>
    <w:p w:rsidR="00A83E2E" w:rsidRPr="00A83E2E" w:rsidRDefault="00A83E2E" w:rsidP="00A83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планета Земля – это часть Вселенной.</w:t>
      </w:r>
    </w:p>
    <w:p w:rsidR="00A83E2E" w:rsidRDefault="00A83E2E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с давних времен смотрели на небо и задумывались, а что там дальше за облаками и мечтали подняться выше облаков. Люди изобрели телескопы, это специальные приборы, которые позволяют людям видеть то, что расположено очень далеко от Земли.</w:t>
      </w:r>
    </w:p>
    <w:p w:rsidR="00A84A46" w:rsidRPr="00A83E2E" w:rsidRDefault="00A84A46" w:rsidP="00A83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 wp14:anchorId="1E554D95" wp14:editId="104F47B9">
            <wp:extent cx="8372475" cy="5663493"/>
            <wp:effectExtent l="0" t="0" r="0" b="0"/>
            <wp:docPr id="5" name="Рисунок 5" descr="https://st2.depositphotos.com/1007989/5894/i/950/depositphotos_58949825-stock-photo-kids-stargazing-through-telesco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2.depositphotos.com/1007989/5894/i/950/depositphotos_58949825-stock-photo-kids-stargazing-through-telescop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7811" cy="566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E2E" w:rsidRDefault="00A83E2E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Потом люди изобрели космические корабли</w:t>
      </w:r>
      <w:proofErr w:type="gramStart"/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83E2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A83E2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</w:t>
      </w:r>
      <w:proofErr w:type="gramEnd"/>
      <w:r w:rsidRPr="00A83E2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оказ космического корабля)</w:t>
      </w:r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Этот уникальный летательный аппарат нужен людям для исследования космоса, других планет, поиска планет, пригодных для проживания человека.</w:t>
      </w:r>
    </w:p>
    <w:p w:rsidR="00D72E92" w:rsidRPr="00A83E2E" w:rsidRDefault="00D72E92" w:rsidP="00A83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 wp14:anchorId="5C00CBBC" wp14:editId="305E5A40">
            <wp:extent cx="7623206" cy="6677025"/>
            <wp:effectExtent l="0" t="0" r="0" b="0"/>
            <wp:docPr id="6" name="Рисунок 6" descr="https://detsad-shop.ru/images/thumbnails/709/621/detailed/20/51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etsad-shop.ru/images/thumbnails/709/621/detailed/20/514-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206" cy="667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E92" w:rsidRDefault="00A83E2E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Космические корабли долго испытывали, чтобы полеты на них были безопасны для человека. Поэтому в космос первыми полетели не люди, а различные животные. «Космонавтами</w:t>
      </w:r>
      <w:proofErr w:type="gramStart"/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»-</w:t>
      </w:r>
      <w:proofErr w:type="gramEnd"/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разведчиками были собаки, кролики, насекомые и даже микробы. Первый успешный полет в космос совершили собачки Белка и Стрелка. </w:t>
      </w:r>
    </w:p>
    <w:p w:rsidR="00D72E92" w:rsidRDefault="00D72E92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AF4F14C" wp14:editId="1747A065">
            <wp:extent cx="6667500" cy="3524250"/>
            <wp:effectExtent l="0" t="0" r="0" b="0"/>
            <wp:docPr id="7" name="Рисунок 7" descr="http://reshit.ru/files/kto-pervym-poletel-v-kosmos-na-samom-de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reshit.ru/files/kto-pervym-poletel-v-kosmos-na-samom-del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E2E" w:rsidRPr="00A83E2E" w:rsidRDefault="00A83E2E" w:rsidP="00A83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после того, как их полет прошел успешно, в космос полетел первый человек. А теперь давайте представим, что человек сел в ракету, поднялся в космос. А может ли он выйти из ракеты в космосе? Что ему для этого нужно? (ответы детей)</w:t>
      </w:r>
    </w:p>
    <w:p w:rsidR="00A83E2E" w:rsidRPr="00A83E2E" w:rsidRDefault="00A83E2E" w:rsidP="00A83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человеку нужен скафандр – костюм для космонавта (воспитатель прикрепляет изображение космонавта в скафандре), который снабжает человека воздухом и поддерживает температуру тела, ведь в космосе нет воздуха, там нечем дышать.</w:t>
      </w:r>
    </w:p>
    <w:p w:rsidR="00A83E2E" w:rsidRPr="00A83E2E" w:rsidRDefault="00A83E2E" w:rsidP="00A83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знаете ли вы, кто этот человек? (ответы детей) Это первый космонавт. Это первый человек, который отправился в космос.</w:t>
      </w:r>
    </w:p>
    <w:p w:rsidR="00A83E2E" w:rsidRPr="00A83E2E" w:rsidRDefault="00A83E2E" w:rsidP="00A83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Юрий Алексеевич Гагарин облетел вокруг нашей планеты всего за 2 часа (1 час 48 минут) и вернулся на Землю целым и невредимым. После этого великого события люди поняли, что человек может находиться в космосе.</w:t>
      </w:r>
    </w:p>
    <w:p w:rsidR="00A83E2E" w:rsidRPr="00A83E2E" w:rsidRDefault="00A83E2E" w:rsidP="00A83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полет произошел 12 апреля 1961г. и с тех пор в этот день празднуется День Космонавтики.</w:t>
      </w:r>
    </w:p>
    <w:p w:rsidR="00D72E92" w:rsidRDefault="00A83E2E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Космонавты, прежде чем полететь в космос много тренируются, вот и мы сейчас разомнемся.</w:t>
      </w:r>
      <w:r w:rsidRPr="00A83E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                                                                                              </w:t>
      </w:r>
    </w:p>
    <w:p w:rsidR="00D72E92" w:rsidRDefault="00D72E92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68D6" w:rsidRDefault="00E768D6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F464576" wp14:editId="3FE0BB61">
            <wp:extent cx="3634324" cy="6829425"/>
            <wp:effectExtent l="0" t="0" r="4445" b="0"/>
            <wp:docPr id="9" name="Рисунок 9" descr="https://avatars.mds.yandex.net/get-pdb/2091468/161e23ff-c378-4e3c-84aa-b7a67315a401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vatars.mds.yandex.net/get-pdb/2091468/161e23ff-c378-4e3c-84aa-b7a67315a401/s1200?webp=fals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640858" cy="6841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40D3443" wp14:editId="699ACAA6">
            <wp:extent cx="5057775" cy="6825882"/>
            <wp:effectExtent l="0" t="0" r="0" b="0"/>
            <wp:docPr id="10" name="Рисунок 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885" cy="6832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8D6" w:rsidRDefault="00E768D6" w:rsidP="00A83E2E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A83E2E" w:rsidRPr="00A83E2E" w:rsidRDefault="00A83E2E" w:rsidP="00A83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A83E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Физминутка</w:t>
      </w:r>
      <w:proofErr w:type="spellEnd"/>
      <w:r w:rsidRPr="00A83E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«Мы – космонавты».</w:t>
      </w:r>
    </w:p>
    <w:tbl>
      <w:tblPr>
        <w:tblW w:w="12600" w:type="dxa"/>
        <w:tblInd w:w="-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6"/>
        <w:gridCol w:w="6524"/>
      </w:tblGrid>
      <w:tr w:rsidR="00A83E2E" w:rsidRPr="00A83E2E" w:rsidTr="00F96340">
        <w:trPr>
          <w:trHeight w:val="1249"/>
        </w:trPr>
        <w:tc>
          <w:tcPr>
            <w:tcW w:w="607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83E2E" w:rsidRPr="00A83E2E" w:rsidRDefault="00A83E2E" w:rsidP="00A83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отважные пилоты,</w:t>
            </w:r>
          </w:p>
          <w:p w:rsidR="00A83E2E" w:rsidRPr="00A83E2E" w:rsidRDefault="00A83E2E" w:rsidP="00A83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наши космолёты,</w:t>
            </w:r>
          </w:p>
          <w:p w:rsidR="00A83E2E" w:rsidRPr="00A83E2E" w:rsidRDefault="00A83E2E" w:rsidP="00A83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Два крыла,</w:t>
            </w:r>
          </w:p>
          <w:p w:rsidR="00A83E2E" w:rsidRPr="00A83E2E" w:rsidRDefault="00A83E2E" w:rsidP="00A83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Одна кабина,</w:t>
            </w:r>
          </w:p>
          <w:p w:rsidR="00A83E2E" w:rsidRPr="00A83E2E" w:rsidRDefault="00A83E2E" w:rsidP="00A83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Сзади – мощная турбина.</w:t>
            </w:r>
          </w:p>
          <w:p w:rsidR="00A83E2E" w:rsidRPr="00A83E2E" w:rsidRDefault="00A83E2E" w:rsidP="00A83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Разбежались и взлетели.</w:t>
            </w:r>
          </w:p>
          <w:p w:rsidR="00A83E2E" w:rsidRPr="00A83E2E" w:rsidRDefault="00A83E2E" w:rsidP="00A83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Полетели, полетели.</w:t>
            </w:r>
          </w:p>
          <w:p w:rsidR="00A83E2E" w:rsidRPr="00A83E2E" w:rsidRDefault="00A83E2E" w:rsidP="00A83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 внизу остался дом,</w:t>
            </w:r>
          </w:p>
          <w:p w:rsidR="00A83E2E" w:rsidRPr="00A83E2E" w:rsidRDefault="00A83E2E" w:rsidP="00A83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махнём ему крылом.</w:t>
            </w:r>
          </w:p>
          <w:p w:rsidR="00A83E2E" w:rsidRPr="00A83E2E" w:rsidRDefault="00A83E2E" w:rsidP="00A83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Выше облака и тучи,</w:t>
            </w:r>
          </w:p>
          <w:p w:rsidR="00A83E2E" w:rsidRPr="00A83E2E" w:rsidRDefault="00A83E2E" w:rsidP="00A83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Выше – выше, круче – круче!</w:t>
            </w:r>
          </w:p>
          <w:p w:rsidR="00A83E2E" w:rsidRPr="00A83E2E" w:rsidRDefault="00A83E2E" w:rsidP="00A83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воздушным ямкам,</w:t>
            </w:r>
          </w:p>
          <w:p w:rsidR="00A83E2E" w:rsidRPr="00A83E2E" w:rsidRDefault="00A83E2E" w:rsidP="00A83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Пристегните лямки!</w:t>
            </w:r>
          </w:p>
          <w:p w:rsidR="00A83E2E" w:rsidRPr="00A83E2E" w:rsidRDefault="00A83E2E" w:rsidP="00A83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24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83E2E" w:rsidRPr="00A83E2E" w:rsidRDefault="00A83E2E" w:rsidP="00A83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показывают на себя</w:t>
            </w:r>
          </w:p>
          <w:p w:rsidR="00A83E2E" w:rsidRPr="00A83E2E" w:rsidRDefault="00A83E2E" w:rsidP="00A83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делают рукой круг</w:t>
            </w:r>
          </w:p>
          <w:p w:rsidR="00A83E2E" w:rsidRPr="00A83E2E" w:rsidRDefault="00A83E2E" w:rsidP="00A83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руками изображают крылья</w:t>
            </w:r>
          </w:p>
          <w:p w:rsidR="00A83E2E" w:rsidRPr="00A83E2E" w:rsidRDefault="00A83E2E" w:rsidP="00A83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держат импровизированный руль</w:t>
            </w:r>
          </w:p>
          <w:p w:rsidR="00A83E2E" w:rsidRPr="00A83E2E" w:rsidRDefault="00A83E2E" w:rsidP="00A83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движение бёдрами</w:t>
            </w:r>
          </w:p>
          <w:p w:rsidR="00A83E2E" w:rsidRPr="00A83E2E" w:rsidRDefault="00A83E2E" w:rsidP="00A83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на месте, руки - крылья</w:t>
            </w:r>
          </w:p>
          <w:p w:rsidR="00A83E2E" w:rsidRPr="00A83E2E" w:rsidRDefault="00A83E2E" w:rsidP="00A83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имитация полёта</w:t>
            </w:r>
          </w:p>
          <w:p w:rsidR="00A83E2E" w:rsidRPr="00A83E2E" w:rsidRDefault="00A83E2E" w:rsidP="00A83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ладонь – козырёк, смотрят вниз</w:t>
            </w:r>
          </w:p>
          <w:p w:rsidR="00A83E2E" w:rsidRPr="00A83E2E" w:rsidRDefault="00A83E2E" w:rsidP="00A83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движения по тексту</w:t>
            </w:r>
          </w:p>
          <w:p w:rsidR="00A83E2E" w:rsidRPr="00A83E2E" w:rsidRDefault="00A83E2E" w:rsidP="00A83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83E2E" w:rsidRPr="00A83E2E" w:rsidRDefault="00A83E2E" w:rsidP="00A83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встали на носочки, руки вверх</w:t>
            </w:r>
          </w:p>
          <w:p w:rsidR="00A83E2E" w:rsidRPr="00A83E2E" w:rsidRDefault="00A83E2E" w:rsidP="00A83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83E2E" w:rsidRPr="00A83E2E" w:rsidRDefault="00A83E2E" w:rsidP="00A83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приседания</w:t>
            </w:r>
          </w:p>
          <w:p w:rsidR="00A83E2E" w:rsidRPr="00A83E2E" w:rsidRDefault="00A83E2E" w:rsidP="00A83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83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имитация по тексту.</w:t>
            </w:r>
          </w:p>
        </w:tc>
      </w:tr>
    </w:tbl>
    <w:p w:rsidR="00E768D6" w:rsidRDefault="00E768D6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68D6" w:rsidRDefault="00E768D6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68D6" w:rsidRDefault="00E768D6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68D6" w:rsidRDefault="00E768D6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68D6" w:rsidRDefault="00E768D6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68D6" w:rsidRDefault="00E768D6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68D6" w:rsidRDefault="00E768D6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68D6" w:rsidRDefault="00E768D6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68D6" w:rsidRDefault="00E768D6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68D6" w:rsidRDefault="00E768D6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3E2E" w:rsidRPr="00A83E2E" w:rsidRDefault="00A83E2E" w:rsidP="00A83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если мы с вами выйдем днем на улицу, что мы увидим на небе?</w:t>
      </w:r>
    </w:p>
    <w:p w:rsidR="00A83E2E" w:rsidRPr="00A83E2E" w:rsidRDefault="00A83E2E" w:rsidP="00A83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</w:t>
      </w:r>
      <w:proofErr w:type="gramStart"/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огромная, раскаленная, похожая на шар звезда. Солнце очень далеко от нас. </w:t>
      </w:r>
      <w:proofErr w:type="gramStart"/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</w:t>
      </w:r>
      <w:proofErr w:type="gramEnd"/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какое оно горячее, если с Земли даже смотреть на него глазам больно. Поэтому подлететь к нему близко не получится. Все моментально сгорает.</w:t>
      </w:r>
    </w:p>
    <w:p w:rsidR="00A83E2E" w:rsidRDefault="00A83E2E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Вокруг Солнца вращаются планеты: Меркурий, Сатурн, Марс, Венера, Юпитер, Уран, Нептун. Все эти планеты образуют Солнечную систему. Их так и называют - планеты Солнечной системы.</w:t>
      </w:r>
    </w:p>
    <w:p w:rsidR="00E768D6" w:rsidRPr="00A83E2E" w:rsidRDefault="00E768D6" w:rsidP="00A83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3EBC137" wp14:editId="4ABB578F">
            <wp:extent cx="10260965" cy="5994114"/>
            <wp:effectExtent l="0" t="0" r="6985" b="6985"/>
            <wp:docPr id="11" name="Рисунок 1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965" cy="5994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E2E" w:rsidRPr="00A83E2E" w:rsidRDefault="00A83E2E" w:rsidP="00A83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знаете ли вы, что наша планета Земля как карусель постоянно вращается вокруг себя (своей оси). И как только Земля обернется вокруг себя, проходят сутки (День и ночь – сутки прочь.) </w:t>
      </w:r>
      <w:r w:rsidRPr="00A83E2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Эксперимент с фонариком и глобусом</w:t>
      </w:r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показать, как происходит смена дня и ночи</w:t>
      </w:r>
      <w:proofErr w:type="gramStart"/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E76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="00E76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End"/>
      <w:r w:rsidR="00E76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есть глобус  дома)</w:t>
      </w:r>
    </w:p>
    <w:p w:rsidR="00A83E2E" w:rsidRPr="00A83E2E" w:rsidRDefault="00A83E2E" w:rsidP="00A83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еще Земля постоянно движется и вращается вокруг Солнца. Зима, весна, лето, осень – вот и прокатились 1 круг вокруг Солнца.</w:t>
      </w:r>
    </w:p>
    <w:p w:rsidR="00A83E2E" w:rsidRPr="00A83E2E" w:rsidRDefault="00A83E2E" w:rsidP="00A83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Космонавты и ученые выяснили, что на планетах (кроме Земли), которые движутся вокруг Солнца, нет жизни, потому что на одних планетах слишком холодно, на других слишком жарко.</w:t>
      </w:r>
    </w:p>
    <w:p w:rsidR="00A83E2E" w:rsidRPr="00A83E2E" w:rsidRDefault="00A83E2E" w:rsidP="00A83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ночью кроме звезд и планет мы можем увидеть на небе? (ответы детей)</w:t>
      </w:r>
    </w:p>
    <w:p w:rsidR="00A83E2E" w:rsidRPr="00A83E2E" w:rsidRDefault="00A83E2E" w:rsidP="00A83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Луну </w:t>
      </w:r>
    </w:p>
    <w:p w:rsidR="00A83E2E" w:rsidRPr="00A83E2E" w:rsidRDefault="00A83E2E" w:rsidP="00A83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Ночью на небе только один</w:t>
      </w:r>
    </w:p>
    <w:p w:rsidR="00A83E2E" w:rsidRDefault="00A83E2E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 серебристый висит апельсин </w:t>
      </w:r>
      <w:r w:rsidRPr="00A83E2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(луна)</w:t>
      </w:r>
    </w:p>
    <w:p w:rsidR="00E768D6" w:rsidRPr="00A83E2E" w:rsidRDefault="00E768D6" w:rsidP="00A83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 wp14:anchorId="40C34BA0" wp14:editId="4A31B8B2">
            <wp:extent cx="7264400" cy="5448300"/>
            <wp:effectExtent l="0" t="0" r="0" b="0"/>
            <wp:docPr id="12" name="Рисунок 12" descr="https://mota.ru/upload/wallpapers/source/2010/05/02/08/04/21336/mota_ru_0020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ota.ru/upload/wallpapers/source/2010/05/02/08/04/21336/mota_ru_002050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1611" cy="5446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E2E" w:rsidRPr="00A83E2E" w:rsidRDefault="00A83E2E" w:rsidP="00A83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Луна – это единственный спутник нашей планеты Земли. Ученые считают даже, что Луна и Земля появились давным-давно в одно время. Оказывается, Земля и Луна, они как 2 брата, всегда неразлучны. Луна движется вокруг Земли, а вместе с Землей вокруг Солнца. Поэтому Луну называют спутником Земли.</w:t>
      </w:r>
    </w:p>
    <w:p w:rsidR="00A83E2E" w:rsidRPr="00A83E2E" w:rsidRDefault="00A83E2E" w:rsidP="00A83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Расстояние до Луны примерно 400 тысяч километров. Это самое близкое к Земле космическое тело. Если бы это было возможно, человек смог дойти до Луны за 40 лет. Автомобиль добрался бы за полгода. Ракета достигнет Луны примерно за трое суток полёта.</w:t>
      </w:r>
    </w:p>
    <w:p w:rsidR="00F96340" w:rsidRDefault="00A83E2E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Луны есть одна замечательная особенность: она каждый день меняет свой вид. То она появляется как узкий серпик (тогда ее называют «месяц»), то похожа на блин (говорят: «полная Луна»), то снова превращается в серп, похожий на букву «</w:t>
      </w:r>
      <w:proofErr w:type="gramStart"/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и тогда </w:t>
      </w:r>
      <w:proofErr w:type="gramStart"/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proofErr w:type="gramEnd"/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снова называют «месяц».  Это происходит из-за того, что наша планета Земля все время вращается, и из-за ее вращения нам видна то вся Луна (когда Солнце ее освещает), то ее часть (когда Земля заслоняет Луне свет Солнца). </w:t>
      </w:r>
    </w:p>
    <w:p w:rsidR="00F96340" w:rsidRDefault="00F96340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8631F00" wp14:editId="61E9F34D">
            <wp:extent cx="5991225" cy="4042906"/>
            <wp:effectExtent l="0" t="0" r="0" b="0"/>
            <wp:docPr id="13" name="Рисунок 13" descr="https://avatars.mds.yandex.net/get-pdb/805781/a661879d-79f0-47bc-bcac-24353a294c8a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pdb/805781/a661879d-79f0-47bc-bcac-24353a294c8a/s120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841" cy="405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E2E" w:rsidRDefault="00A83E2E" w:rsidP="00A83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Учёные доказали, что на Луне нет воздуха, воды, следовательно, нет животных и растений и т.д.</w:t>
      </w:r>
    </w:p>
    <w:p w:rsidR="00F96340" w:rsidRPr="00A83E2E" w:rsidRDefault="00F96340" w:rsidP="00A83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A83E2E" w:rsidRPr="00A83E2E" w:rsidRDefault="00A83E2E" w:rsidP="00A83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Когда вы покинете корабль, то будете находиться в состоянии невесомости, </w:t>
      </w:r>
      <w:proofErr w:type="gramStart"/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как-будто</w:t>
      </w:r>
      <w:proofErr w:type="gramEnd"/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будете летать.</w:t>
      </w:r>
    </w:p>
    <w:p w:rsidR="00A83E2E" w:rsidRPr="00A83E2E" w:rsidRDefault="00F96340" w:rsidP="00A83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Включите космическую музыку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="00A83E2E"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Style w:val="a5"/>
          <w:rFonts w:ascii="Arial" w:hAnsi="Arial" w:cs="Arial"/>
          <w:color w:val="444444"/>
          <w:sz w:val="23"/>
          <w:szCs w:val="23"/>
          <w:shd w:val="clear" w:color="auto" w:fill="F4F4F4"/>
        </w:rPr>
        <w:t>«Космическая музыка»</w:t>
      </w:r>
      <w:r>
        <w:rPr>
          <w:rFonts w:ascii="Arial" w:hAnsi="Arial" w:cs="Arial"/>
          <w:color w:val="444444"/>
          <w:sz w:val="23"/>
          <w:szCs w:val="23"/>
          <w:shd w:val="clear" w:color="auto" w:fill="F4F4F4"/>
        </w:rPr>
        <w:t xml:space="preserve"> - </w:t>
      </w:r>
      <w:proofErr w:type="spellStart"/>
      <w:r>
        <w:rPr>
          <w:rFonts w:ascii="Arial" w:hAnsi="Arial" w:cs="Arial"/>
          <w:color w:val="444444"/>
          <w:sz w:val="23"/>
          <w:szCs w:val="23"/>
          <w:shd w:val="clear" w:color="auto" w:fill="F4F4F4"/>
        </w:rPr>
        <w:t>Space</w:t>
      </w:r>
      <w:proofErr w:type="spellEnd"/>
      <w:r>
        <w:rPr>
          <w:rFonts w:ascii="Arial" w:hAnsi="Arial" w:cs="Arial"/>
          <w:color w:val="444444"/>
          <w:sz w:val="23"/>
          <w:szCs w:val="23"/>
          <w:shd w:val="clear" w:color="auto" w:fill="F4F4F4"/>
        </w:rPr>
        <w:t> </w:t>
      </w:r>
      <w:r>
        <w:rPr>
          <w:rStyle w:val="a5"/>
          <w:rFonts w:ascii="Arial" w:hAnsi="Arial" w:cs="Arial"/>
          <w:color w:val="444444"/>
          <w:sz w:val="23"/>
          <w:szCs w:val="23"/>
          <w:shd w:val="clear" w:color="auto" w:fill="F4F4F4"/>
        </w:rPr>
        <w:t>«</w:t>
      </w:r>
      <w:proofErr w:type="spellStart"/>
      <w:r>
        <w:rPr>
          <w:rStyle w:val="a5"/>
          <w:rFonts w:ascii="Arial" w:hAnsi="Arial" w:cs="Arial"/>
          <w:color w:val="444444"/>
          <w:sz w:val="23"/>
          <w:szCs w:val="23"/>
          <w:shd w:val="clear" w:color="auto" w:fill="F4F4F4"/>
        </w:rPr>
        <w:t>Magic</w:t>
      </w:r>
      <w:proofErr w:type="spellEnd"/>
      <w:r>
        <w:rPr>
          <w:rStyle w:val="a5"/>
          <w:rFonts w:ascii="Arial" w:hAnsi="Arial" w:cs="Arial"/>
          <w:color w:val="444444"/>
          <w:sz w:val="23"/>
          <w:szCs w:val="23"/>
          <w:shd w:val="clear" w:color="auto" w:fill="F4F4F4"/>
        </w:rPr>
        <w:t xml:space="preserve"> </w:t>
      </w:r>
      <w:proofErr w:type="spellStart"/>
      <w:r>
        <w:rPr>
          <w:rStyle w:val="a5"/>
          <w:rFonts w:ascii="Arial" w:hAnsi="Arial" w:cs="Arial"/>
          <w:color w:val="444444"/>
          <w:sz w:val="23"/>
          <w:szCs w:val="23"/>
          <w:shd w:val="clear" w:color="auto" w:fill="F4F4F4"/>
        </w:rPr>
        <w:t>fly</w:t>
      </w:r>
      <w:proofErr w:type="spellEnd"/>
      <w:r>
        <w:rPr>
          <w:rStyle w:val="a5"/>
          <w:rFonts w:ascii="Arial" w:hAnsi="Arial" w:cs="Arial"/>
          <w:color w:val="444444"/>
          <w:sz w:val="23"/>
          <w:szCs w:val="23"/>
          <w:shd w:val="clear" w:color="auto" w:fill="F4F4F4"/>
        </w:rPr>
        <w:t>»</w:t>
      </w:r>
      <w:r>
        <w:rPr>
          <w:rStyle w:val="a5"/>
          <w:rFonts w:ascii="Arial" w:hAnsi="Arial" w:cs="Arial"/>
          <w:color w:val="444444"/>
          <w:sz w:val="23"/>
          <w:szCs w:val="23"/>
          <w:shd w:val="clear" w:color="auto" w:fill="F4F4F4"/>
        </w:rPr>
        <w:t xml:space="preserve"> </w:t>
      </w:r>
      <w:r w:rsidR="00A83E2E"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«летают» в невесомости.</w:t>
      </w:r>
    </w:p>
    <w:p w:rsidR="00A83E2E" w:rsidRPr="00A83E2E" w:rsidRDefault="00A83E2E" w:rsidP="00A83E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 мы будем лететь, вспомним</w:t>
      </w:r>
      <w:proofErr w:type="gramStart"/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</w:p>
    <w:p w:rsidR="00B17682" w:rsidRPr="00F96340" w:rsidRDefault="00A83E2E" w:rsidP="00F9634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нового мы сегодня узнали?</w:t>
      </w:r>
      <w:bookmarkStart w:id="0" w:name="_GoBack"/>
      <w:bookmarkEnd w:id="0"/>
    </w:p>
    <w:sectPr w:rsidR="00B17682" w:rsidRPr="00F96340" w:rsidSect="00E768D6">
      <w:pgSz w:w="16838" w:h="11906" w:orient="landscape"/>
      <w:pgMar w:top="284" w:right="253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E2E"/>
    <w:rsid w:val="00A83E2E"/>
    <w:rsid w:val="00A84A46"/>
    <w:rsid w:val="00B17682"/>
    <w:rsid w:val="00D72E92"/>
    <w:rsid w:val="00E768D6"/>
    <w:rsid w:val="00F9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E2E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F9634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E2E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F963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5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2020-04-07T13:52:00Z</dcterms:created>
  <dcterms:modified xsi:type="dcterms:W3CDTF">2020-04-07T14:47:00Z</dcterms:modified>
</cp:coreProperties>
</file>