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39" w:rsidRDefault="0054063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Художественно-эстетическое развитие.</w:t>
      </w:r>
    </w:p>
    <w:p w:rsidR="002D2F16" w:rsidRPr="00DE7269" w:rsidRDefault="002929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26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творческой работы, подарка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мелкую моторику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трудолюбие, усидчивость, умение доводить задуманное дело до конца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композиционные навыки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обучать приемам лепки мелких деталей</w:t>
      </w:r>
    </w:p>
    <w:p w:rsidR="002D2F16" w:rsidRPr="00DE7269" w:rsidRDefault="002D2F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26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DE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Пластилин</w:t>
      </w:r>
      <w:r w:rsidRPr="00DE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стеки, дощечка для лепки, ножницы, колпачки от фломастеров и маркеров, плотный картон или ватман, деревянные шпажки, двусторонний скотч.</w:t>
      </w:r>
    </w:p>
    <w:p w:rsidR="00D45A22" w:rsidRPr="00DE7269" w:rsidRDefault="002929B4">
      <w:pPr>
        <w:rPr>
          <w:rFonts w:ascii="Times New Roman" w:hAnsi="Times New Roman" w:cs="Times New Roman"/>
          <w:sz w:val="28"/>
          <w:szCs w:val="28"/>
        </w:rPr>
      </w:pPr>
      <w:r w:rsidRPr="00DE7269">
        <w:rPr>
          <w:rFonts w:ascii="Times New Roman" w:hAnsi="Times New Roman" w:cs="Times New Roman"/>
          <w:sz w:val="28"/>
          <w:szCs w:val="28"/>
        </w:rPr>
        <w:t xml:space="preserve">Сегодня ребята мы отмечаем самый светлый праздник, который называется Пасха. Уже много веков праздник отмечают в нашей стране. Люди очень долго готовятся к Пасхе. Пасха — самый главный христианский праздник. </w:t>
      </w:r>
      <w:bookmarkStart w:id="0" w:name="_GoBack"/>
      <w:bookmarkEnd w:id="0"/>
      <w:r w:rsidRPr="00DE7269">
        <w:rPr>
          <w:rFonts w:ascii="Times New Roman" w:hAnsi="Times New Roman" w:cs="Times New Roman"/>
          <w:sz w:val="28"/>
          <w:szCs w:val="28"/>
        </w:rPr>
        <w:t>Православная церковь празднует Пасху уже более двух тысяч лет</w:t>
      </w:r>
      <w:proofErr w:type="gramStart"/>
      <w:r w:rsidRPr="00DE726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E7269">
        <w:rPr>
          <w:rFonts w:ascii="Times New Roman" w:hAnsi="Times New Roman" w:cs="Times New Roman"/>
          <w:sz w:val="28"/>
          <w:szCs w:val="28"/>
        </w:rPr>
        <w:t xml:space="preserve">разднуется Пасха всегда в воскресенье. Это один из главных праздников в честь воскрешения Христа. Одним из символов праздников является яйцо, яйцо-это символ зарождающейся жизни. На Пасху готовят блюда, которые в течение года больше не попробуешь. </w:t>
      </w:r>
      <w:r w:rsidR="005406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269">
        <w:rPr>
          <w:rFonts w:ascii="Times New Roman" w:hAnsi="Times New Roman" w:cs="Times New Roman"/>
          <w:sz w:val="28"/>
          <w:szCs w:val="28"/>
        </w:rPr>
        <w:t>Ели их один раз в году: готовили куличи, пасхи, пирожки, запекали окорока; ставили на стал много сладостей: сухофрукты, конфеты, пряники, медовую выпечку.</w:t>
      </w:r>
      <w:proofErr w:type="gramEnd"/>
      <w:r w:rsidRPr="00DE7269">
        <w:rPr>
          <w:rFonts w:ascii="Times New Roman" w:hAnsi="Times New Roman" w:cs="Times New Roman"/>
          <w:sz w:val="28"/>
          <w:szCs w:val="28"/>
        </w:rPr>
        <w:t xml:space="preserve"> В домах зажигали люстры, лампы и очень много свечей. Вот и мы с вами сейчас включим свет и </w:t>
      </w:r>
      <w:proofErr w:type="spellStart"/>
      <w:r w:rsidRPr="00DE7269">
        <w:rPr>
          <w:rFonts w:ascii="Times New Roman" w:hAnsi="Times New Roman" w:cs="Times New Roman"/>
          <w:sz w:val="28"/>
          <w:szCs w:val="28"/>
        </w:rPr>
        <w:t>зажжѐм</w:t>
      </w:r>
      <w:proofErr w:type="spellEnd"/>
      <w:r w:rsidRPr="00DE7269">
        <w:rPr>
          <w:rFonts w:ascii="Times New Roman" w:hAnsi="Times New Roman" w:cs="Times New Roman"/>
          <w:sz w:val="28"/>
          <w:szCs w:val="28"/>
        </w:rPr>
        <w:t xml:space="preserve"> свечи, для того чтобы праздник действительно стал самым светлым! К встрече этого праздника готовились заблаговременно. В каждом доме убирали, чистили, стирали и красили яйца. Пасха – это семейный праздник, но в гости ходили обязательно</w:t>
      </w:r>
      <w:r w:rsidRPr="00DE7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b/>
          <w:bCs/>
          <w:color w:val="000000"/>
          <w:sz w:val="28"/>
          <w:szCs w:val="28"/>
        </w:rPr>
        <w:t>Пальчиковая гимнастика</w:t>
      </w:r>
      <w:r w:rsidRPr="00DE7269">
        <w:rPr>
          <w:color w:val="000000"/>
          <w:sz w:val="28"/>
          <w:szCs w:val="28"/>
        </w:rPr>
        <w:t> </w:t>
      </w:r>
      <w:r w:rsidRPr="00DE7269">
        <w:rPr>
          <w:b/>
          <w:bCs/>
          <w:color w:val="000000"/>
          <w:sz w:val="28"/>
          <w:szCs w:val="28"/>
        </w:rPr>
        <w:t>«Озорной цыпленок».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Озорной цыплёнок жил, (из ладошек делают клюв)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Головой весь день крутил, (открывают и закрывают пальцы)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Начал крыльями махать, (руки в стороны)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Поднимать и опускать</w:t>
      </w:r>
      <w:proofErr w:type="gramStart"/>
      <w:r w:rsidRPr="00DE7269">
        <w:rPr>
          <w:color w:val="000000"/>
          <w:sz w:val="28"/>
          <w:szCs w:val="28"/>
        </w:rPr>
        <w:t>.</w:t>
      </w:r>
      <w:proofErr w:type="gramEnd"/>
      <w:r w:rsidRPr="00DE7269">
        <w:rPr>
          <w:color w:val="000000"/>
          <w:sz w:val="28"/>
          <w:szCs w:val="28"/>
        </w:rPr>
        <w:t xml:space="preserve"> (</w:t>
      </w:r>
      <w:proofErr w:type="gramStart"/>
      <w:r w:rsidRPr="00DE7269">
        <w:rPr>
          <w:color w:val="000000"/>
          <w:sz w:val="28"/>
          <w:szCs w:val="28"/>
        </w:rPr>
        <w:t>р</w:t>
      </w:r>
      <w:proofErr w:type="gramEnd"/>
      <w:r w:rsidRPr="00DE7269">
        <w:rPr>
          <w:color w:val="000000"/>
          <w:sz w:val="28"/>
          <w:szCs w:val="28"/>
        </w:rPr>
        <w:t>уки вверх, вниз)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А потом гулять пошёл, (пальцами шагают)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Червячка себе нашёл</w:t>
      </w:r>
      <w:proofErr w:type="gramStart"/>
      <w:r w:rsidRPr="00DE7269">
        <w:rPr>
          <w:color w:val="000000"/>
          <w:sz w:val="28"/>
          <w:szCs w:val="28"/>
        </w:rPr>
        <w:t>.</w:t>
      </w:r>
      <w:proofErr w:type="gramEnd"/>
      <w:r w:rsidRPr="00DE7269">
        <w:rPr>
          <w:color w:val="000000"/>
          <w:sz w:val="28"/>
          <w:szCs w:val="28"/>
        </w:rPr>
        <w:t xml:space="preserve"> (</w:t>
      </w:r>
      <w:proofErr w:type="gramStart"/>
      <w:r w:rsidRPr="00DE7269">
        <w:rPr>
          <w:color w:val="000000"/>
          <w:sz w:val="28"/>
          <w:szCs w:val="28"/>
        </w:rPr>
        <w:t>п</w:t>
      </w:r>
      <w:proofErr w:type="gramEnd"/>
      <w:r w:rsidRPr="00DE7269">
        <w:rPr>
          <w:color w:val="000000"/>
          <w:sz w:val="28"/>
          <w:szCs w:val="28"/>
        </w:rPr>
        <w:t>огладили по животу)</w:t>
      </w:r>
    </w:p>
    <w:p w:rsidR="002D2F16" w:rsidRDefault="002D2F16">
      <w:pPr>
        <w:rPr>
          <w:rFonts w:ascii="Times New Roman" w:hAnsi="Times New Roman" w:cs="Times New Roman"/>
          <w:sz w:val="28"/>
          <w:szCs w:val="28"/>
        </w:rPr>
      </w:pPr>
    </w:p>
    <w:p w:rsidR="00DE7269" w:rsidRDefault="00DE7269">
      <w:pPr>
        <w:rPr>
          <w:rFonts w:ascii="Times New Roman" w:hAnsi="Times New Roman" w:cs="Times New Roman"/>
          <w:sz w:val="28"/>
          <w:szCs w:val="28"/>
        </w:rPr>
      </w:pPr>
    </w:p>
    <w:p w:rsidR="00DE7269" w:rsidRDefault="00DE7269">
      <w:pPr>
        <w:rPr>
          <w:rFonts w:ascii="Times New Roman" w:hAnsi="Times New Roman" w:cs="Times New Roman"/>
          <w:sz w:val="28"/>
          <w:szCs w:val="28"/>
        </w:rPr>
      </w:pPr>
    </w:p>
    <w:p w:rsidR="00DE7269" w:rsidRPr="00DE7269" w:rsidRDefault="00DE7269">
      <w:pPr>
        <w:rPr>
          <w:rFonts w:ascii="Times New Roman" w:hAnsi="Times New Roman" w:cs="Times New Roman"/>
          <w:sz w:val="28"/>
          <w:szCs w:val="28"/>
        </w:rPr>
      </w:pPr>
    </w:p>
    <w:p w:rsidR="002D2F16" w:rsidRPr="00DE7269" w:rsidRDefault="002D2F16" w:rsidP="002D2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D2F16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5"/>
        <w:gridCol w:w="5136"/>
      </w:tblGrid>
      <w:tr w:rsidR="00DE7269" w:rsidRPr="00DE7269" w:rsidTr="00DE7269">
        <w:tc>
          <w:tcPr>
            <w:tcW w:w="4785" w:type="dxa"/>
          </w:tcPr>
          <w:p w:rsidR="00DE7269" w:rsidRPr="002D2F16" w:rsidRDefault="00DE7269" w:rsidP="00DE7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 плотного картона вырезаем по шаблону необходимое количество заготовок.</w:t>
            </w:r>
          </w:p>
          <w:p w:rsidR="00DE7269" w:rsidRPr="002D2F16" w:rsidRDefault="00DE7269" w:rsidP="00DE72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F9B90C6" wp14:editId="1E0DE1AF">
                  <wp:extent cx="3123551" cy="2352675"/>
                  <wp:effectExtent l="0" t="0" r="1270" b="0"/>
                  <wp:docPr id="70" name="Рисунок 70" descr="https://ped-kopilka.ru/upload/blogs2/2018/4/31115_ef53f184c2c75e7c3b994dc94c8b1af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ed-kopilka.ru/upload/blogs2/2018/4/31115_ef53f184c2c75e7c3b994dc94c8b1af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551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269" w:rsidRPr="00DE7269" w:rsidTr="00DE7269">
        <w:tc>
          <w:tcPr>
            <w:tcW w:w="4785" w:type="dxa"/>
          </w:tcPr>
          <w:p w:rsidR="00DE7269" w:rsidRPr="002D2F16" w:rsidRDefault="00DE7269" w:rsidP="00DE7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Размер овала может быть выбран произвольно, но слишком маленький не даст простора для творчества, а слишком большой будет трудно не только декорировать, но и просто заполнять основным цветом.</w:t>
            </w:r>
          </w:p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597C3AE" wp14:editId="7A3A9A29">
                  <wp:extent cx="2447925" cy="1152525"/>
                  <wp:effectExtent l="0" t="0" r="9525" b="9525"/>
                  <wp:docPr id="71" name="Рисунок 71" descr="https://ped-kopilka.ru/upload/blogs2/2018/4/31115_04444518c79690004bd9f89e7916ae3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ed-kopilka.ru/upload/blogs2/2018/4/31115_04444518c79690004bd9f89e7916ae3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505" cy="116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269" w:rsidRPr="00DE7269" w:rsidTr="00DE7269">
        <w:tc>
          <w:tcPr>
            <w:tcW w:w="4785" w:type="dxa"/>
          </w:tcPr>
          <w:p w:rsidR="00DE7269" w:rsidRPr="002D2F16" w:rsidRDefault="00DE7269" w:rsidP="00DE7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Выбранный цвет пластилина делим на небольшие фрагменты, раскатываем их и способом </w:t>
            </w:r>
            <w:proofErr w:type="spell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прищипывания</w:t>
            </w:r>
            <w:proofErr w:type="spell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добиваемся превращения в небольшие ленточки.</w:t>
            </w:r>
          </w:p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53920B0" wp14:editId="6BA7DB46">
                  <wp:extent cx="2447925" cy="1834967"/>
                  <wp:effectExtent l="0" t="0" r="0" b="0"/>
                  <wp:docPr id="72" name="Рисунок 72" descr="https://ped-kopilka.ru/upload/blogs2/2018/4/31115_a9af110544f613ea5fa69def221a6e0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ed-kopilka.ru/upload/blogs2/2018/4/31115_a9af110544f613ea5fa69def221a6e0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269" w:rsidRPr="00DE7269" w:rsidTr="00DE7269">
        <w:tc>
          <w:tcPr>
            <w:tcW w:w="4785" w:type="dxa"/>
          </w:tcPr>
          <w:p w:rsidR="00DE7269" w:rsidRPr="002D2F16" w:rsidRDefault="00DE7269" w:rsidP="00DE7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Заготовив некоторое количество, накладываем их на основу, примазывая и дополнительно </w:t>
            </w:r>
            <w:proofErr w:type="spell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уплощая</w:t>
            </w:r>
            <w:proofErr w:type="spell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пластилин.</w:t>
            </w:r>
          </w:p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193F661" wp14:editId="445FBB15">
                  <wp:extent cx="2495550" cy="1870668"/>
                  <wp:effectExtent l="0" t="0" r="0" b="0"/>
                  <wp:docPr id="73" name="Рисунок 73" descr="https://ped-kopilka.ru/upload/blogs2/2018/4/31115_91f2f6390a4fe750b70c7672cb5dbeac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ed-kopilka.ru/upload/blogs2/2018/4/31115_91f2f6390a4fe750b70c7672cb5dbeac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825" cy="187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269" w:rsidRPr="00DE7269" w:rsidTr="00DE7269">
        <w:tc>
          <w:tcPr>
            <w:tcW w:w="4785" w:type="dxa"/>
          </w:tcPr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Тут необходимо добиваться примерно одинаковой толщины на всей поверхности яйца. А вот с цветом поиграть можно. Контрастные или родственные цвета дают различные эффекты</w:t>
            </w:r>
            <w:r w:rsidRPr="00DE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7269" w:rsidRPr="00DE7269" w:rsidRDefault="00DE7269" w:rsidP="00DE7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Излишки пластилина срезаем с помощью стеки.</w:t>
            </w:r>
          </w:p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7269" w:rsidRPr="00DE7269" w:rsidRDefault="00DE7269" w:rsidP="002D2F1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33713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798F849" wp14:editId="3279D253">
                  <wp:extent cx="1857375" cy="2477817"/>
                  <wp:effectExtent l="0" t="0" r="0" b="0"/>
                  <wp:docPr id="74" name="Рисунок 74" descr="https://ped-kopilka.ru/upload/blogs2/2018/4/31115_03bc977986b68d2c8c2a3f57b78a642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ed-kopilka.ru/upload/blogs2/2018/4/31115_03bc977986b68d2c8c2a3f57b78a642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477" cy="248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C9A" w:rsidRPr="00DE7269" w:rsidRDefault="00A10C9A" w:rsidP="002D2F1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2F16" w:rsidRPr="00DE7269" w:rsidRDefault="002D2F16" w:rsidP="002D2F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ВАРИАНТЫ:</w:t>
      </w: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вариант</w:t>
      </w:r>
    </w:p>
    <w:p w:rsidR="00A10C9A" w:rsidRPr="00DE7269" w:rsidRDefault="00A10C9A" w:rsidP="002D2F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0C9A" w:rsidRPr="00DE7269" w:rsidTr="00A10C9A">
        <w:tc>
          <w:tcPr>
            <w:tcW w:w="4785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 фон</w:t>
            </w: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68690C6" wp14:editId="736CAE81">
                  <wp:extent cx="1514293" cy="1981200"/>
                  <wp:effectExtent l="0" t="0" r="0" b="0"/>
                  <wp:docPr id="42" name="Рисунок 42" descr="https://ped-kopilka.ru/upload/blogs2/2018/4/31115_5c6a1c7e763196c40755b7e57f1b06b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ped-kopilka.ru/upload/blogs2/2018/4/31115_5c6a1c7e763196c40755b7e57f1b06b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93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Раскатываем колбаску белого пластилина</w:t>
            </w: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F7C02" wp14:editId="6EF516FD">
                  <wp:extent cx="2588192" cy="790575"/>
                  <wp:effectExtent l="0" t="0" r="3175" b="0"/>
                  <wp:docPr id="43" name="Рисунок 43" descr="https://ds04.infourok.ru/uploads/ex/08fb/00038b6a-bbb49317/hello_html_m74e214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8fb/00038b6a-bbb49317/hello_html_m74e214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747" cy="79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Сворачиваем несколько «</w:t>
            </w:r>
            <w:proofErr w:type="spell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улиточек</w:t>
            </w:r>
            <w:proofErr w:type="spell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и выкладываем из них плоскостной цветок</w:t>
            </w: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B7FE5F0" wp14:editId="04A5161C">
                  <wp:extent cx="1399108" cy="2047875"/>
                  <wp:effectExtent l="0" t="0" r="0" b="0"/>
                  <wp:docPr id="44" name="Рисунок 44" descr="https://ped-kopilka.ru/upload/blogs2/2018/4/31115_02d515d316ebac1f9c71e1935109254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ped-kopilka.ru/upload/blogs2/2018/4/31115_02d515d316ebac1f9c71e1935109254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325" cy="204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Добавляем изогнутый стебелек и листочки – капельки.</w:t>
            </w: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4DF58E" wp14:editId="65D22A11">
                  <wp:extent cx="1438275" cy="1918720"/>
                  <wp:effectExtent l="0" t="0" r="0" b="5715"/>
                  <wp:docPr id="45" name="Рисунок 45" descr="https://ped-kopilka.ru/upload/blogs2/2018/4/31115_c2fcf3056da62d10e06cf0e928667df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ped-kopilka.ru/upload/blogs2/2018/4/31115_c2fcf3056da62d10e06cf0e928667df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1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2D2F16" w:rsidRDefault="00A10C9A" w:rsidP="00A10C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Продолжаем линию стебля и украшаем ее капельками.</w:t>
            </w:r>
          </w:p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AA4B414" wp14:editId="2B9D3E4E">
                  <wp:extent cx="1457325" cy="2051414"/>
                  <wp:effectExtent l="0" t="0" r="0" b="6350"/>
                  <wp:docPr id="46" name="Рисунок 46" descr="https://ped-kopilka.ru/upload/blogs2/2018/4/31115_2409b8a000fc3208f3cc89392ae8692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ped-kopilka.ru/upload/blogs2/2018/4/31115_2409b8a000fc3208f3cc89392ae8692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05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2D2F16" w:rsidRDefault="00A10C9A" w:rsidP="00A10C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Выкладываем белый контур и с помощью стеки как бы штрихуем его.</w:t>
            </w:r>
          </w:p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A6C0469" wp14:editId="2CF21453">
                  <wp:extent cx="1809750" cy="2715022"/>
                  <wp:effectExtent l="0" t="0" r="0" b="9525"/>
                  <wp:docPr id="48" name="Рисунок 48" descr="https://ped-kopilka.ru/upload/blogs2/2018/4/31115_cd6314be0144d609a05ea15f6d60bd1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ped-kopilka.ru/upload/blogs2/2018/4/31115_cd6314be0144d609a05ea15f6d60bd1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96" cy="272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F16" w:rsidRPr="002D2F16" w:rsidRDefault="002D2F16" w:rsidP="00A10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269" w:rsidRDefault="00DE7269" w:rsidP="002D2F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269" w:rsidRDefault="00DE7269" w:rsidP="002D2F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16" w:rsidRPr="00DE7269" w:rsidRDefault="002D2F16" w:rsidP="002D2F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вариант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0C9A" w:rsidRPr="00DE7269" w:rsidTr="00A10C9A">
        <w:tc>
          <w:tcPr>
            <w:tcW w:w="4785" w:type="dxa"/>
          </w:tcPr>
          <w:p w:rsidR="00A10C9A" w:rsidRPr="002D2F16" w:rsidRDefault="00A10C9A" w:rsidP="00A10C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Фиолетовый фон перемежаем </w:t>
            </w:r>
            <w:proofErr w:type="gram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другим, более светлым. У нас это </w:t>
            </w:r>
            <w:proofErr w:type="gram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розовый</w:t>
            </w:r>
            <w:proofErr w:type="gram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E02885F" wp14:editId="223684A6">
                  <wp:extent cx="1265079" cy="1819275"/>
                  <wp:effectExtent l="0" t="0" r="0" b="0"/>
                  <wp:docPr id="49" name="Рисунок 49" descr="https://ped-kopilka.ru/upload/blogs2/2018/4/31115_ba02dad061d43ad35a755fd15577dfd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ped-kopilka.ru/upload/blogs2/2018/4/31115_ba02dad061d43ad35a755fd15577dfd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84" cy="182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063191" w:rsidRPr="002D2F16" w:rsidRDefault="00063191" w:rsidP="000631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Белым пластилином проходим по стыкам цвета.</w:t>
            </w:r>
          </w:p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08B8982" wp14:editId="2426F25B">
                  <wp:extent cx="1563650" cy="2085975"/>
                  <wp:effectExtent l="0" t="0" r="0" b="0"/>
                  <wp:docPr id="50" name="Рисунок 50" descr="https://ped-kopilka.ru/upload/blogs2/2018/4/31115_86cc5acbebe05a01d355d7c7919b8fe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ped-kopilka.ru/upload/blogs2/2018/4/31115_86cc5acbebe05a01d355d7c7919b8fe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Прижимаем белый пластилин, выравнивая поверхность заготовки</w:t>
            </w:r>
          </w:p>
        </w:tc>
        <w:tc>
          <w:tcPr>
            <w:tcW w:w="4786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2C5465" wp14:editId="10AE572C">
                  <wp:extent cx="1381125" cy="1943462"/>
                  <wp:effectExtent l="0" t="0" r="0" b="0"/>
                  <wp:docPr id="51" name="Рисунок 51" descr="https://ped-kopilka.ru/upload/blogs2/2018/4/31115_5da1eeb5b8e39c2b5077962399cedf7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ped-kopilka.ru/upload/blogs2/2018/4/31115_5da1eeb5b8e39c2b5077962399cedf7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4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Колпачком от маркера вырезаем и переносим кружки розового цвета на </w:t>
            </w:r>
            <w:proofErr w:type="gram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фиолетовый</w:t>
            </w:r>
            <w:proofErr w:type="gramEnd"/>
          </w:p>
        </w:tc>
        <w:tc>
          <w:tcPr>
            <w:tcW w:w="4786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B52FA78" wp14:editId="095F8C03">
                  <wp:extent cx="1558278" cy="2095500"/>
                  <wp:effectExtent l="0" t="0" r="4445" b="0"/>
                  <wp:docPr id="52" name="Рисунок 52" descr="https://ped-kopilka.ru/upload/blogs2/2018/4/31115_e648de46eb072026adbfa543738289f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ped-kopilka.ru/upload/blogs2/2018/4/31115_e648de46eb072026adbfa543738289f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78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063191" w:rsidRPr="002D2F16" w:rsidRDefault="00063191" w:rsidP="000631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Пустоты заполняем белым пластилином</w:t>
            </w:r>
            <w:proofErr w:type="gram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колпачком от фломастера выдавливаем узоры в виде снежинок.</w:t>
            </w:r>
          </w:p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18B0E55" wp14:editId="3EB1920B">
                  <wp:extent cx="1599349" cy="2133600"/>
                  <wp:effectExtent l="0" t="0" r="1270" b="0"/>
                  <wp:docPr id="53" name="Рисунок 53" descr="https://ped-kopilka.ru/upload/blogs2/2018/4/31115_a402f4798c8ecb749749e58a33af5d2e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ped-kopilka.ru/upload/blogs2/2018/4/31115_a402f4798c8ecb749749e58a33af5d2e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411" cy="213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063191" w:rsidRPr="002D2F16" w:rsidRDefault="00063191" w:rsidP="000631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Используя колпачки разного размера и разной формы, продолжаем делать отпечатки.</w:t>
            </w:r>
          </w:p>
          <w:p w:rsidR="00A10C9A" w:rsidRPr="00DE7269" w:rsidRDefault="00A10C9A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D3C8E8E" wp14:editId="5735C044">
                  <wp:extent cx="1632979" cy="2080462"/>
                  <wp:effectExtent l="0" t="0" r="5715" b="0"/>
                  <wp:docPr id="54" name="Рисунок 54" descr="https://ped-kopilka.ru/upload/blogs2/2018/4/31115_33fdd2aa34447ba09deca51d196af02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ped-kopilka.ru/upload/blogs2/2018/4/31115_33fdd2aa34447ba09deca51d196af02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11" cy="2085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9A" w:rsidRPr="00DE7269" w:rsidTr="00A10C9A">
        <w:tc>
          <w:tcPr>
            <w:tcW w:w="4785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Рисуем полоски стекой.</w:t>
            </w:r>
          </w:p>
        </w:tc>
        <w:tc>
          <w:tcPr>
            <w:tcW w:w="4786" w:type="dxa"/>
          </w:tcPr>
          <w:p w:rsidR="00A10C9A" w:rsidRPr="00DE7269" w:rsidRDefault="00063191" w:rsidP="002D2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41DD302" wp14:editId="4734D98E">
                  <wp:extent cx="1659358" cy="2438400"/>
                  <wp:effectExtent l="0" t="0" r="0" b="0"/>
                  <wp:docPr id="55" name="Рисунок 55" descr="https://ped-kopilka.ru/upload/blogs2/2018/4/31115_203f7e5f825ff6f0905ed10eb1518bf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ped-kopilka.ru/upload/blogs2/2018/4/31115_203f7e5f825ff6f0905ed10eb1518bf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05" cy="243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C9A" w:rsidRPr="002D2F16" w:rsidRDefault="00A10C9A" w:rsidP="002D2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16" w:rsidRPr="002D2F16" w:rsidRDefault="002D2F16" w:rsidP="002D2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16" w:rsidRPr="00DE7269" w:rsidRDefault="002D2F16" w:rsidP="002D2F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вариант</w:t>
      </w:r>
    </w:p>
    <w:p w:rsidR="00063191" w:rsidRPr="002D2F16" w:rsidRDefault="00063191" w:rsidP="002D2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63191" w:rsidRPr="00DE7269" w:rsidTr="00A76613">
        <w:tc>
          <w:tcPr>
            <w:tcW w:w="2660" w:type="dxa"/>
          </w:tcPr>
          <w:p w:rsidR="00063191" w:rsidRPr="002D2F16" w:rsidRDefault="00063191" w:rsidP="000631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белом картоне из смешанного пластилина выкладываем серединку цветка.</w:t>
            </w:r>
          </w:p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18AF0A8" wp14:editId="5A3F2F3A">
                  <wp:extent cx="2457450" cy="1842108"/>
                  <wp:effectExtent l="0" t="0" r="0" b="6350"/>
                  <wp:docPr id="56" name="Рисунок 56" descr="https://ped-kopilka.ru/upload/blogs2/2018/4/31115_92b3f83562ac33dbc52f61709ecb4b2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ped-kopilka.ru/upload/blogs2/2018/4/31115_92b3f83562ac33dbc52f61709ecb4b2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4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063191" w:rsidRPr="002D2F16" w:rsidRDefault="00063191" w:rsidP="000631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Выкладываем нижние лепестки и примазываем их</w:t>
            </w:r>
          </w:p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503A7E0" wp14:editId="384C141E">
                  <wp:extent cx="1397000" cy="1990725"/>
                  <wp:effectExtent l="0" t="0" r="0" b="9525"/>
                  <wp:docPr id="57" name="Рисунок 57" descr="https://ped-kopilka.ru/upload/blogs2/2018/4/31115_1d31bd45dc6a00ffb3f14b844705f534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ped-kopilka.ru/upload/blogs2/2018/4/31115_1d31bd45dc6a00ffb3f14b844705f534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Выкладываем маленькие лепестки</w:t>
            </w:r>
          </w:p>
        </w:tc>
        <w:tc>
          <w:tcPr>
            <w:tcW w:w="6911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9AC9146" wp14:editId="4C4E041E">
                  <wp:extent cx="1419194" cy="1933575"/>
                  <wp:effectExtent l="0" t="0" r="0" b="0"/>
                  <wp:docPr id="58" name="Рисунок 58" descr="https://ped-kopilka.ru/upload/blogs2/2018/4/31115_5c642f1dba49dc19bb3c6fb13ffd135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ped-kopilka.ru/upload/blogs2/2018/4/31115_5c642f1dba49dc19bb3c6fb13ffd135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194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A76613" w:rsidRPr="002D2F16" w:rsidRDefault="00A76613" w:rsidP="00A7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Появляются стебелек и листочки</w:t>
            </w:r>
          </w:p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800DCFF" wp14:editId="042B0446">
                  <wp:extent cx="1585069" cy="2114550"/>
                  <wp:effectExtent l="0" t="0" r="0" b="0"/>
                  <wp:docPr id="59" name="Рисунок 59" descr="https://ped-kopilka.ru/upload/blogs2/2018/4/31115_6915fe4422b86b32c04ddcad0db61744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ed-kopilka.ru/upload/blogs2/2018/4/31115_6915fe4422b86b32c04ddcad0db61744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9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Выкладывается серединка второго, маленького цветка</w:t>
            </w:r>
          </w:p>
        </w:tc>
        <w:tc>
          <w:tcPr>
            <w:tcW w:w="6911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14F988C" wp14:editId="659BDF4A">
                  <wp:extent cx="1577929" cy="2105025"/>
                  <wp:effectExtent l="0" t="0" r="3810" b="0"/>
                  <wp:docPr id="60" name="Рисунок 60" descr="https://ped-kopilka.ru/upload/blogs2/2018/4/31115_4d71de0712a670dbb6a20fc0381d91e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ped-kopilka.ru/upload/blogs2/2018/4/31115_4d71de0712a670dbb6a20fc0381d91e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497" cy="211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A76613" w:rsidRPr="002D2F16" w:rsidRDefault="00A76613" w:rsidP="00A7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Дополняем лепестки второго цветка</w:t>
            </w:r>
          </w:p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7D20F13" wp14:editId="40990E24">
                  <wp:extent cx="1581150" cy="2090446"/>
                  <wp:effectExtent l="0" t="0" r="0" b="5080"/>
                  <wp:docPr id="62" name="Рисунок 62" descr="https://ped-kopilka.ru/upload/blogs2/2018/4/31115_d32229aa30928abcb7dc7a312bea541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ped-kopilka.ru/upload/blogs2/2018/4/31115_d32229aa30928abcb7dc7a312bea541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9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A76613" w:rsidRPr="002D2F16" w:rsidRDefault="00A76613" w:rsidP="00A7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Выкладываем завитки с капельками</w:t>
            </w:r>
          </w:p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AC0446F" wp14:editId="4D0E297F">
                  <wp:extent cx="1620769" cy="2162175"/>
                  <wp:effectExtent l="0" t="0" r="0" b="0"/>
                  <wp:docPr id="63" name="Рисунок 63" descr="https://ped-kopilka.ru/upload/blogs2/2018/4/31115_9f9c619b0e7d291459654f140a8f19e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ped-kopilka.ru/upload/blogs2/2018/4/31115_9f9c619b0e7d291459654f140a8f19e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702" cy="217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91" w:rsidRPr="00DE7269" w:rsidTr="00A76613">
        <w:tc>
          <w:tcPr>
            <w:tcW w:w="2660" w:type="dxa"/>
          </w:tcPr>
          <w:p w:rsidR="00A76613" w:rsidRPr="002D2F16" w:rsidRDefault="00A76613" w:rsidP="00A7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второй стороне создаем другой узор. Между двумя линиями выкладываем узор «сеточка».</w:t>
            </w:r>
          </w:p>
          <w:p w:rsidR="00063191" w:rsidRPr="00DE7269" w:rsidRDefault="00063191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63191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35AB871" wp14:editId="3A628F95">
                  <wp:extent cx="1619326" cy="2143125"/>
                  <wp:effectExtent l="0" t="0" r="0" b="0"/>
                  <wp:docPr id="64" name="Рисунок 64" descr="https://ped-kopilka.ru/upload/blogs2/2018/4/31115_e8c6786b3f948a2a9553e6f88fb704e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ped-kopilka.ru/upload/blogs2/2018/4/31115_e8c6786b3f948a2a9553e6f88fb704e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326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613" w:rsidRPr="00DE7269" w:rsidTr="00A76613">
        <w:tc>
          <w:tcPr>
            <w:tcW w:w="2660" w:type="dxa"/>
          </w:tcPr>
          <w:p w:rsidR="00A76613" w:rsidRPr="002D2F16" w:rsidRDefault="00A76613" w:rsidP="00A7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помощью двустороннего скотча соединяем две половинки яйца. Вставляем между ними шпажку. А по контуру – синий пластилин. Соединяя половинки, сдавливаем синий пластилин. По краю получаются волнообразная кайма.</w:t>
            </w:r>
          </w:p>
          <w:p w:rsidR="00A76613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A76613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22B1A5F" wp14:editId="7A9FA725">
                  <wp:extent cx="2724150" cy="2244267"/>
                  <wp:effectExtent l="0" t="0" r="0" b="3810"/>
                  <wp:docPr id="65" name="Рисунок 65" descr="https://ped-kopilka.ru/upload/blogs2/2018/4/31115_0aac30f2f50ebde2c91aa469fb166c4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ped-kopilka.ru/upload/blogs2/2018/4/31115_0aac30f2f50ebde2c91aa469fb166c4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59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9DC215D" wp14:editId="6CF8CE6A">
                  <wp:extent cx="1523959" cy="2247900"/>
                  <wp:effectExtent l="0" t="0" r="635" b="0"/>
                  <wp:docPr id="66" name="Рисунок 66" descr="https://ped-kopilka.ru/upload/blogs2/2018/4/31115_b776dfcd1bf6d4b94a3842b41dfd8364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ped-kopilka.ru/upload/blogs2/2018/4/31115_b776dfcd1bf6d4b94a3842b41dfd8364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04" cy="224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613" w:rsidRPr="00DE7269" w:rsidTr="00A76613">
        <w:tc>
          <w:tcPr>
            <w:tcW w:w="2660" w:type="dxa"/>
          </w:tcPr>
          <w:p w:rsidR="00A76613" w:rsidRPr="002D2F16" w:rsidRDefault="00A76613" w:rsidP="00A7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Соединяя с основанием заготовки, получаем </w:t>
            </w:r>
            <w:proofErr w:type="spellStart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топиарий</w:t>
            </w:r>
            <w:proofErr w:type="spellEnd"/>
            <w:r w:rsidRPr="002D2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A76613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A76613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013AC59" wp14:editId="2DC7A547">
                  <wp:extent cx="1724025" cy="2662472"/>
                  <wp:effectExtent l="0" t="0" r="0" b="5080"/>
                  <wp:docPr id="67" name="Рисунок 67" descr="https://ped-kopilka.ru/upload/blogs2/2018/4/31115_faf82d544f518365c7155bcb5824d4d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ped-kopilka.ru/upload/blogs2/2018/4/31115_faf82d544f518365c7155bcb5824d4d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25" cy="266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F1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F1C718D" wp14:editId="613D297A">
                  <wp:extent cx="1868598" cy="2667000"/>
                  <wp:effectExtent l="0" t="0" r="0" b="0"/>
                  <wp:docPr id="68" name="Рисунок 68" descr="https://ped-kopilka.ru/upload/blogs2/2018/4/31115_137d2030ad4af6f2f68f3f950bc00c4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ped-kopilka.ru/upload/blogs2/2018/4/31115_137d2030ad4af6f2f68f3f950bc00c4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91" cy="26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613" w:rsidRPr="00DE7269" w:rsidTr="00A76613">
        <w:tc>
          <w:tcPr>
            <w:tcW w:w="2660" w:type="dxa"/>
          </w:tcPr>
          <w:p w:rsidR="00A76613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Можно декорировать бусинами, стразами и лентами. </w:t>
            </w:r>
          </w:p>
        </w:tc>
        <w:tc>
          <w:tcPr>
            <w:tcW w:w="6911" w:type="dxa"/>
          </w:tcPr>
          <w:p w:rsidR="00A76613" w:rsidRPr="00DE7269" w:rsidRDefault="00A76613" w:rsidP="002D2F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6D25CF" wp14:editId="30502CAC">
                  <wp:extent cx="3105150" cy="2328863"/>
                  <wp:effectExtent l="0" t="0" r="0" b="0"/>
                  <wp:docPr id="69" name="Рисунок 69" descr="https://ds04.infourok.ru/uploads/ex/00f3/00145fca-ec177470/640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0f3/00145fca-ec177470/640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328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F16" w:rsidRPr="002D2F16" w:rsidRDefault="002D2F16" w:rsidP="002D2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2F16" w:rsidRPr="002D2F16" w:rsidRDefault="002D2F16" w:rsidP="002D2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613" w:rsidRPr="00DE7269" w:rsidRDefault="002D2F16" w:rsidP="00A76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-Ребята, что мы сегодня с вами делали?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- Чем их украсили?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- Понравилось ли вам украшать яичко?</w:t>
      </w:r>
    </w:p>
    <w:p w:rsidR="00DE7269" w:rsidRPr="00DE7269" w:rsidRDefault="00DE7269" w:rsidP="00DE72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7269">
        <w:rPr>
          <w:color w:val="000000"/>
          <w:sz w:val="28"/>
          <w:szCs w:val="28"/>
        </w:rPr>
        <w:t>-Молодцы ребята, вы очень постарались.</w:t>
      </w:r>
    </w:p>
    <w:p w:rsidR="002D2F16" w:rsidRPr="002D2F16" w:rsidRDefault="002D2F16" w:rsidP="002D2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16" w:rsidRPr="002D2F16" w:rsidRDefault="002D2F16" w:rsidP="00A76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2F16" w:rsidRPr="002D2F16" w:rsidRDefault="002D2F16" w:rsidP="00A76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2F16" w:rsidRPr="00DE7269" w:rsidRDefault="002D2F16" w:rsidP="00A7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29B4" w:rsidRDefault="002929B4"/>
    <w:sectPr w:rsidR="002929B4" w:rsidSect="00DE726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B4"/>
    <w:rsid w:val="00063191"/>
    <w:rsid w:val="002929B4"/>
    <w:rsid w:val="002D2F16"/>
    <w:rsid w:val="00540639"/>
    <w:rsid w:val="00A10C9A"/>
    <w:rsid w:val="00A76613"/>
    <w:rsid w:val="00D45A22"/>
    <w:rsid w:val="00D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9B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9B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9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2020-04-05T15:51:00Z</dcterms:created>
  <dcterms:modified xsi:type="dcterms:W3CDTF">2020-04-05T17:02:00Z</dcterms:modified>
</cp:coreProperties>
</file>