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096" w:rsidRDefault="00B84096" w:rsidP="008062B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767676"/>
          <w:sz w:val="32"/>
          <w:szCs w:val="32"/>
          <w:lang w:eastAsia="ru-RU"/>
        </w:rPr>
      </w:pPr>
    </w:p>
    <w:p w:rsidR="00B84096" w:rsidRDefault="00B84096" w:rsidP="00926B3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D93F9C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84096" w:rsidRDefault="00B84096" w:rsidP="00926B3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Заведующий МАДОУ №21 «Сказка»</w:t>
      </w:r>
    </w:p>
    <w:p w:rsidR="00B84096" w:rsidRDefault="00075737" w:rsidP="00926B3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B84096">
        <w:rPr>
          <w:rFonts w:ascii="Times New Roman" w:hAnsi="Times New Roman" w:cs="Times New Roman"/>
          <w:sz w:val="24"/>
          <w:szCs w:val="24"/>
        </w:rPr>
        <w:t>__________Вяткина</w:t>
      </w:r>
      <w:proofErr w:type="spellEnd"/>
      <w:r w:rsidR="00B84096">
        <w:rPr>
          <w:rFonts w:ascii="Times New Roman" w:hAnsi="Times New Roman" w:cs="Times New Roman"/>
          <w:sz w:val="24"/>
          <w:szCs w:val="24"/>
        </w:rPr>
        <w:t xml:space="preserve"> Т.В.</w:t>
      </w:r>
    </w:p>
    <w:p w:rsidR="00B84096" w:rsidRDefault="00B84096" w:rsidP="00926B38">
      <w:pPr>
        <w:tabs>
          <w:tab w:val="left" w:pos="3300"/>
        </w:tabs>
        <w:jc w:val="right"/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«____»___________2017г.</w:t>
      </w:r>
    </w:p>
    <w:p w:rsidR="00B84096" w:rsidRPr="00134627" w:rsidRDefault="00B84096" w:rsidP="00B84096">
      <w:pPr>
        <w:shd w:val="clear" w:color="auto" w:fill="FFFFFF"/>
        <w:ind w:left="425" w:right="-40" w:hanging="425"/>
        <w:jc w:val="center"/>
        <w:rPr>
          <w:b/>
          <w:sz w:val="36"/>
          <w:szCs w:val="36"/>
        </w:rPr>
      </w:pPr>
    </w:p>
    <w:p w:rsidR="00B84096" w:rsidRPr="00134627" w:rsidRDefault="00B84096" w:rsidP="00B84096">
      <w:pPr>
        <w:shd w:val="clear" w:color="auto" w:fill="FFFFFF"/>
        <w:ind w:left="425" w:right="-40" w:hanging="42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34627">
        <w:rPr>
          <w:rFonts w:ascii="Times New Roman" w:hAnsi="Times New Roman" w:cs="Times New Roman"/>
          <w:b/>
          <w:sz w:val="36"/>
          <w:szCs w:val="36"/>
        </w:rPr>
        <w:t>ПОЛОЖЕНИЕ</w:t>
      </w:r>
    </w:p>
    <w:p w:rsidR="0013522E" w:rsidRPr="008062B0" w:rsidRDefault="0013522E" w:rsidP="0013522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062B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 организации и ведении гражданской обороны</w:t>
      </w:r>
    </w:p>
    <w:p w:rsidR="00B84096" w:rsidRPr="00D76DFF" w:rsidRDefault="00D02389" w:rsidP="00B84096">
      <w:pPr>
        <w:shd w:val="clear" w:color="auto" w:fill="FFFFFF"/>
        <w:tabs>
          <w:tab w:val="left" w:pos="5059"/>
        </w:tabs>
        <w:spacing w:line="240" w:lineRule="auto"/>
        <w:ind w:firstLine="125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</w:t>
      </w:r>
      <w:r w:rsidR="00B84096">
        <w:rPr>
          <w:rFonts w:ascii="Times New Roman" w:hAnsi="Times New Roman"/>
          <w:b/>
          <w:sz w:val="36"/>
          <w:szCs w:val="36"/>
        </w:rPr>
        <w:t xml:space="preserve">униципального автономного дошкольного образовательного учреждения </w:t>
      </w:r>
      <w:r>
        <w:rPr>
          <w:rFonts w:ascii="Times New Roman" w:hAnsi="Times New Roman"/>
          <w:b/>
          <w:sz w:val="36"/>
          <w:szCs w:val="36"/>
        </w:rPr>
        <w:t xml:space="preserve">детский сад </w:t>
      </w:r>
      <w:r w:rsidR="00B84096">
        <w:rPr>
          <w:rFonts w:ascii="Times New Roman" w:hAnsi="Times New Roman"/>
          <w:b/>
          <w:sz w:val="36"/>
          <w:szCs w:val="36"/>
        </w:rPr>
        <w:t xml:space="preserve">общеразвивающего вида с приоритетным осуществлением деятельности по физическому направлению развития детей № 21 «Сказка» </w:t>
      </w:r>
      <w:r w:rsidR="00B84096" w:rsidRPr="00D76DFF">
        <w:rPr>
          <w:rFonts w:ascii="Times New Roman" w:hAnsi="Times New Roman"/>
          <w:b/>
          <w:sz w:val="36"/>
          <w:szCs w:val="36"/>
          <w:lang w:eastAsia="ar-SA"/>
        </w:rPr>
        <w:t>и филиалов</w:t>
      </w:r>
    </w:p>
    <w:p w:rsidR="00B84096" w:rsidRDefault="00B84096" w:rsidP="00B84096">
      <w:pPr>
        <w:jc w:val="center"/>
        <w:rPr>
          <w:sz w:val="32"/>
          <w:szCs w:val="32"/>
        </w:rPr>
      </w:pPr>
    </w:p>
    <w:p w:rsidR="00B84096" w:rsidRDefault="00B84096" w:rsidP="00B84096">
      <w:pPr>
        <w:jc w:val="center"/>
        <w:rPr>
          <w:sz w:val="28"/>
          <w:szCs w:val="28"/>
        </w:rPr>
      </w:pPr>
    </w:p>
    <w:p w:rsidR="00B84096" w:rsidRDefault="00B84096" w:rsidP="00B84096">
      <w:pPr>
        <w:jc w:val="both"/>
        <w:rPr>
          <w:sz w:val="28"/>
          <w:szCs w:val="28"/>
        </w:rPr>
      </w:pPr>
    </w:p>
    <w:p w:rsidR="00B84096" w:rsidRDefault="00B84096" w:rsidP="00B84096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:rsidR="00B84096" w:rsidRDefault="00B84096" w:rsidP="00B84096">
      <w:pPr>
        <w:rPr>
          <w:rFonts w:ascii="Arial" w:hAnsi="Arial" w:cs="Arial"/>
          <w:b/>
          <w:sz w:val="32"/>
          <w:szCs w:val="32"/>
        </w:rPr>
      </w:pPr>
    </w:p>
    <w:p w:rsidR="00B84096" w:rsidRDefault="00B84096" w:rsidP="00B84096">
      <w:pPr>
        <w:rPr>
          <w:b/>
          <w:sz w:val="32"/>
          <w:szCs w:val="32"/>
        </w:rPr>
      </w:pPr>
    </w:p>
    <w:p w:rsidR="00B84096" w:rsidRDefault="00B84096" w:rsidP="00B84096">
      <w:pPr>
        <w:rPr>
          <w:b/>
          <w:sz w:val="32"/>
          <w:szCs w:val="32"/>
        </w:rPr>
      </w:pPr>
    </w:p>
    <w:p w:rsidR="00B84096" w:rsidRDefault="00B84096" w:rsidP="00B84096">
      <w:pPr>
        <w:shd w:val="clear" w:color="auto" w:fill="FFFFFF"/>
        <w:spacing w:line="360" w:lineRule="auto"/>
        <w:ind w:left="425" w:right="-40" w:hanging="425"/>
        <w:jc w:val="center"/>
        <w:rPr>
          <w:i/>
          <w:iCs/>
          <w:sz w:val="36"/>
          <w:szCs w:val="36"/>
        </w:rPr>
      </w:pPr>
    </w:p>
    <w:p w:rsidR="00B84096" w:rsidRDefault="00B84096" w:rsidP="00B84096">
      <w:pPr>
        <w:shd w:val="clear" w:color="auto" w:fill="FFFFFF"/>
        <w:spacing w:line="323" w:lineRule="exact"/>
        <w:ind w:left="426" w:right="2081" w:hanging="426"/>
        <w:jc w:val="center"/>
        <w:rPr>
          <w:b/>
          <w:bCs/>
          <w:sz w:val="26"/>
          <w:szCs w:val="26"/>
        </w:rPr>
      </w:pPr>
    </w:p>
    <w:p w:rsidR="00B84096" w:rsidRDefault="00B84096" w:rsidP="00B84096">
      <w:pPr>
        <w:shd w:val="clear" w:color="auto" w:fill="FFFFFF"/>
        <w:spacing w:line="323" w:lineRule="exact"/>
        <w:ind w:right="2081"/>
        <w:rPr>
          <w:b/>
          <w:bCs/>
          <w:sz w:val="26"/>
          <w:szCs w:val="26"/>
        </w:rPr>
      </w:pPr>
    </w:p>
    <w:p w:rsidR="00B84096" w:rsidRDefault="00B84096" w:rsidP="00B84096">
      <w:pPr>
        <w:shd w:val="clear" w:color="auto" w:fill="FFFFFF"/>
        <w:spacing w:line="323" w:lineRule="exact"/>
        <w:ind w:right="2081"/>
        <w:rPr>
          <w:b/>
          <w:bCs/>
          <w:sz w:val="26"/>
          <w:szCs w:val="26"/>
        </w:rPr>
      </w:pPr>
    </w:p>
    <w:p w:rsidR="00B84096" w:rsidRDefault="00B84096" w:rsidP="00B84096">
      <w:pPr>
        <w:shd w:val="clear" w:color="auto" w:fill="FFFFFF"/>
        <w:spacing w:line="323" w:lineRule="exact"/>
        <w:ind w:right="2081"/>
        <w:rPr>
          <w:b/>
          <w:bCs/>
          <w:sz w:val="26"/>
          <w:szCs w:val="26"/>
        </w:rPr>
      </w:pPr>
    </w:p>
    <w:p w:rsidR="00B84096" w:rsidRDefault="00B84096" w:rsidP="00B84096">
      <w:pPr>
        <w:shd w:val="clear" w:color="auto" w:fill="FFFFFF"/>
        <w:spacing w:line="323" w:lineRule="exact"/>
        <w:ind w:right="2081"/>
        <w:jc w:val="center"/>
        <w:rPr>
          <w:b/>
          <w:bCs/>
          <w:sz w:val="26"/>
          <w:szCs w:val="26"/>
        </w:rPr>
      </w:pPr>
    </w:p>
    <w:p w:rsidR="00B84096" w:rsidRPr="00134627" w:rsidRDefault="00B84096" w:rsidP="0013522E">
      <w:pPr>
        <w:shd w:val="clear" w:color="auto" w:fill="FFFFFF"/>
        <w:spacing w:line="323" w:lineRule="exact"/>
        <w:ind w:left="426" w:right="2081"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4627">
        <w:rPr>
          <w:rFonts w:ascii="Times New Roman" w:hAnsi="Times New Roman" w:cs="Times New Roman"/>
          <w:b/>
          <w:bCs/>
          <w:sz w:val="28"/>
          <w:szCs w:val="28"/>
        </w:rPr>
        <w:t>201</w:t>
      </w:r>
      <w:r w:rsidR="0013522E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:rsidR="00B84096" w:rsidRDefault="00B84096" w:rsidP="008062B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767676"/>
          <w:sz w:val="32"/>
          <w:szCs w:val="32"/>
          <w:lang w:eastAsia="ru-RU"/>
        </w:rPr>
      </w:pPr>
    </w:p>
    <w:p w:rsidR="00075737" w:rsidRDefault="00075737" w:rsidP="008062B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767676"/>
          <w:sz w:val="32"/>
          <w:szCs w:val="32"/>
          <w:lang w:eastAsia="ru-RU"/>
        </w:rPr>
      </w:pPr>
    </w:p>
    <w:p w:rsidR="008062B0" w:rsidRPr="008062B0" w:rsidRDefault="008062B0" w:rsidP="008062B0">
      <w:pPr>
        <w:spacing w:after="0" w:line="240" w:lineRule="auto"/>
        <w:rPr>
          <w:rFonts w:ascii="Arial" w:eastAsia="Times New Roman" w:hAnsi="Arial" w:cs="Arial"/>
          <w:color w:val="767676"/>
          <w:sz w:val="18"/>
          <w:szCs w:val="18"/>
          <w:lang w:eastAsia="ru-RU"/>
        </w:rPr>
      </w:pPr>
    </w:p>
    <w:p w:rsidR="008062B0" w:rsidRPr="008062B0" w:rsidRDefault="008062B0" w:rsidP="00806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Arial" w:eastAsia="Times New Roman" w:hAnsi="Arial" w:cs="Arial"/>
          <w:color w:val="767676"/>
          <w:sz w:val="18"/>
          <w:szCs w:val="18"/>
          <w:lang w:eastAsia="ru-RU"/>
        </w:rPr>
        <w:t> </w:t>
      </w:r>
    </w:p>
    <w:p w:rsidR="008062B0" w:rsidRPr="008062B0" w:rsidRDefault="008062B0" w:rsidP="008062B0">
      <w:pPr>
        <w:tabs>
          <w:tab w:val="left" w:pos="345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1.</w:t>
      </w:r>
      <w:r w:rsidRPr="008062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Общие положения</w:t>
      </w:r>
    </w:p>
    <w:p w:rsidR="008062B0" w:rsidRPr="008062B0" w:rsidRDefault="008062B0" w:rsidP="008062B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062B0" w:rsidRPr="008062B0" w:rsidRDefault="008062B0" w:rsidP="008062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разработано в соответствии с Федеральным законом </w:t>
      </w:r>
      <w:r w:rsidR="003447B6" w:rsidRPr="003447B6">
        <w:rPr>
          <w:rFonts w:ascii="Times New Roman" w:hAnsi="Times New Roman" w:cs="Times New Roman"/>
          <w:color w:val="000000"/>
        </w:rPr>
        <w:t>от 21.12.1994 N 68-ФЗ "О защите населения и территорий от чрезвычайных ситуаций природного и техногенного характера"</w:t>
      </w:r>
      <w:r w:rsidRPr="003447B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Российской Федерации «Об утверждении Положения о гражданской обороне в Российской Федераций» от 26.11.2007 №804, приказом МЧС России «Об утверждении Положения об организации и ведении гражданской обороны в муниципальных образования и организациях» от 14.11.2008г</w:t>
      </w:r>
      <w:proofErr w:type="gramEnd"/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. №687, и определяет организационные основы гражданской обороны, содержание основных мероприятий по гражданской обороне, состав сил и сре</w:t>
      </w:r>
      <w:proofErr w:type="gramStart"/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гр</w:t>
      </w:r>
      <w:proofErr w:type="gramEnd"/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ажданской обороны, порядок подготовки к ведению и ведения гражданской обороны в </w:t>
      </w:r>
      <w:r w:rsidR="00B803C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МАДОУ №21 «Сказка</w:t>
      </w: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(далее – </w:t>
      </w:r>
      <w:r w:rsidR="00B803CA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</w:t>
      </w: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Гражданская оборона в </w:t>
      </w:r>
      <w:r w:rsidR="00B803CA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r w:rsidR="00B803CA"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организуется и ведется в соответствии с законами и нормативными правовыми актами Российской Федерации, нормативными правовыми актами федерального органа исполнительной власти, уполномоченного на решение задач в области гражданской обороны, распорядительными документами руководителя гражданской обороны </w:t>
      </w:r>
      <w:r w:rsidR="00B803CA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 же настоящим Положением.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 </w:t>
      </w:r>
      <w:r w:rsidR="00B803CA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</w:t>
      </w: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решения задач в области гражданской обороны создаёт и содержит силы, средства, объекты гражданской обороны, запасы материально – технических, медицинских и иных средств, планирует и осуществляет мероприятия по гражданской обороне.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Руководитель </w:t>
      </w:r>
      <w:r w:rsidR="00B803CA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руководитель гражданской обороны несёт персональную ответственность за организацию и проведение мероприятий по гражданской обороне.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62B0" w:rsidRPr="008062B0" w:rsidRDefault="008062B0" w:rsidP="008062B0">
      <w:pPr>
        <w:spacing w:before="1" w:after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Полномочия органов управления </w:t>
      </w:r>
      <w:r w:rsidR="00B803CA" w:rsidRPr="00B80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Учреждения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Руководитель </w:t>
      </w:r>
      <w:r w:rsidR="00B803CA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руководитель ГО в пределах своей компетенции: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осуществляет руководство гражданской обороной в </w:t>
      </w:r>
      <w:r w:rsidR="00B803CA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планирует и организует проведение мероприятий гражданской обороны в </w:t>
      </w:r>
      <w:r w:rsidR="00B803CA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обеспечивает согласованное функционирование и взаимодействие структурных подразделений </w:t>
      </w:r>
      <w:proofErr w:type="gramStart"/>
      <w:r w:rsidR="00B803CA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proofErr w:type="gramEnd"/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решении задач и выполнении мероприятий по гражданской обороне;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проводит мероприятия по поддержанию устойчивого функционирования </w:t>
      </w:r>
      <w:proofErr w:type="gramStart"/>
      <w:r w:rsidR="00B803CA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proofErr w:type="gramEnd"/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военное время;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- утверждает (определяет) состав комиссий и нештатных аварийно спасательных формирований гражданской обороны, создаваемых в целях организации выполнения мероприятий по гражданской обороне и порядок их деятельности;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утверждает состав полномочий по решению задач и выполнению мероприятий по гражданской обороне для руководящего состава и должностных лиц </w:t>
      </w:r>
      <w:r w:rsidR="00B803CA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осуществляет обучение работников </w:t>
      </w:r>
      <w:r w:rsidR="00B803CA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гражданской обороны;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создает и поддерживает в состоянии постоянной готовности к использованию системы оповещения;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осуществляет иные полномочия в сфере руководства гражданской обороной в </w:t>
      </w:r>
      <w:r w:rsidR="00B803CA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законодательством Российской Федерации.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 2.2. Штаб по делам гражданской обороны и чрезвычайным ситуациям в пределах своей компетенции: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организует разработку, согласование и корректировку «Плана гражданской обороны», </w:t>
      </w:r>
      <w:r w:rsidRPr="00AB49E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B49ED" w:rsidRPr="00AB49ED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Взаимосогласованн</w:t>
      </w:r>
      <w:r w:rsidR="00075737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AB49ED" w:rsidRPr="00AB4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</w:t>
      </w:r>
      <w:r w:rsidR="0007573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B49ED" w:rsidRPr="00AB4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осуществлению эвакуационных мероприятий и их обеспечения</w:t>
      </w:r>
      <w:r w:rsidRPr="00AB49ED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разрабатывает проекты нормативных и организационно-распорядительных документов, регламентирующих работу </w:t>
      </w:r>
      <w:r w:rsidR="00F46A18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</w:t>
      </w:r>
      <w:r w:rsidR="00AD3936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гражданской обороны и защиты от чрезвычайных ситуаций;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организует обучение руководящего состава, личного состава нештатных аварийно</w:t>
      </w:r>
      <w:r w:rsidR="00926B3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спасательных формирований гражданской обороны, рабо</w:t>
      </w:r>
      <w:r w:rsidR="00F46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тников детского сада </w:t>
      </w: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гражданской обороны, предупреждения и ликвидации чрезвычайных ситуаций;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организует прием сигналов гражданской обороны и сообщений об угрозе и возникновении чрезвычайных ситуаций и доведение их до руководящего состава </w:t>
      </w:r>
      <w:r w:rsidR="00F46A18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</w:t>
      </w:r>
      <w:r w:rsidR="00AD3936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организует создание и поддержание в постоянной готовности к использованию локальных систем оповещения;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организует оповещение работников </w:t>
      </w:r>
      <w:r w:rsidR="00F46A18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угрозе и возникновении чрезвычайных ситуаций и по сигналам гражданской обороны;</w:t>
      </w:r>
    </w:p>
    <w:p w:rsidR="008062B0" w:rsidRPr="008062B0" w:rsidRDefault="008062B0" w:rsidP="008062B0">
      <w:pPr>
        <w:spacing w:after="0" w:line="268" w:lineRule="atLeast"/>
        <w:ind w:right="6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организует назначение должностных лиц, ответственных за выполнение мероприятий гражданской обороны, предупреждения и ликвидации чрезвычайных ситуаций;</w:t>
      </w:r>
    </w:p>
    <w:p w:rsidR="008062B0" w:rsidRPr="008062B0" w:rsidRDefault="008062B0" w:rsidP="008062B0">
      <w:pPr>
        <w:spacing w:before="19" w:after="0" w:line="278" w:lineRule="atLeast"/>
        <w:ind w:right="1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организует создание, накопление и хранение запасов средств индивидуальной защиты, медицинских и иных средств в интересах гражданской обороны;</w:t>
      </w:r>
    </w:p>
    <w:p w:rsidR="008062B0" w:rsidRPr="008062B0" w:rsidRDefault="008062B0" w:rsidP="008062B0">
      <w:pPr>
        <w:spacing w:before="19" w:after="0" w:line="278" w:lineRule="atLeast"/>
        <w:ind w:right="1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организует создание и поддержание в готовности к работе пунктов управления, системы упра</w:t>
      </w:r>
      <w:r w:rsidR="00AD393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вления и связи на особый период;</w:t>
      </w:r>
    </w:p>
    <w:p w:rsidR="008062B0" w:rsidRPr="008062B0" w:rsidRDefault="008062B0" w:rsidP="008062B0">
      <w:pPr>
        <w:spacing w:before="19" w:after="0" w:line="278" w:lineRule="atLeast"/>
        <w:ind w:right="1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сбор, обобщение, анализ информации о характере, масштабах и последствиях чрезвычайных ситуаций, подготовку проектов распоряжений на выполнение мероприятий гражданской обороны, предупреждения и ликвидации чрезвычайных ситуаций;</w:t>
      </w:r>
    </w:p>
    <w:p w:rsidR="008062B0" w:rsidRPr="008062B0" w:rsidRDefault="008062B0" w:rsidP="008062B0">
      <w:pPr>
        <w:spacing w:before="19" w:after="0" w:line="278" w:lineRule="atLeast"/>
        <w:ind w:right="1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планирует и проводит учения и тренировки по гражданской обороне и защите от чрезвычайных ситуаций;</w:t>
      </w:r>
    </w:p>
    <w:p w:rsidR="008062B0" w:rsidRPr="008062B0" w:rsidRDefault="008062B0" w:rsidP="008062B0">
      <w:pPr>
        <w:spacing w:before="19" w:after="0" w:line="278" w:lineRule="atLeast"/>
        <w:ind w:right="1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осуществляют контроль выполнения планов и решений по выполнению мероприятий гражданской обороны и защиты от чрезвычайных ситуаций;  </w:t>
      </w:r>
    </w:p>
    <w:p w:rsidR="008062B0" w:rsidRPr="008062B0" w:rsidRDefault="008062B0" w:rsidP="008062B0">
      <w:pPr>
        <w:spacing w:before="19" w:after="0" w:line="278" w:lineRule="atLeast"/>
        <w:ind w:right="1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организует пропаганду знаний в области гражданской обороны и защиты от чрезвычайных ситуаций;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организует взаимодействие с </w:t>
      </w:r>
      <w:r w:rsidR="00F153B7" w:rsidRPr="00F153B7">
        <w:rPr>
          <w:rFonts w:ascii="Times New Roman" w:hAnsi="Times New Roman" w:cs="Times New Roman"/>
          <w:sz w:val="24"/>
          <w:szCs w:val="24"/>
        </w:rPr>
        <w:t>МО МВД «</w:t>
      </w:r>
      <w:proofErr w:type="spellStart"/>
      <w:r w:rsidR="00F153B7" w:rsidRPr="00F153B7">
        <w:rPr>
          <w:rFonts w:ascii="Times New Roman" w:hAnsi="Times New Roman" w:cs="Times New Roman"/>
          <w:sz w:val="24"/>
          <w:szCs w:val="24"/>
        </w:rPr>
        <w:t>Серовский</w:t>
      </w:r>
      <w:proofErr w:type="spellEnd"/>
      <w:r w:rsidR="00F153B7" w:rsidRPr="00F153B7">
        <w:rPr>
          <w:rFonts w:ascii="Times New Roman" w:hAnsi="Times New Roman" w:cs="Times New Roman"/>
          <w:sz w:val="24"/>
          <w:szCs w:val="24"/>
        </w:rPr>
        <w:t>»</w:t>
      </w:r>
      <w:r w:rsidR="00F153B7" w:rsidRPr="00F153B7">
        <w:rPr>
          <w:rFonts w:ascii="Times New Roman" w:hAnsi="Times New Roman" w:cs="Times New Roman"/>
          <w:w w:val="101"/>
          <w:sz w:val="24"/>
          <w:szCs w:val="24"/>
        </w:rPr>
        <w:t>, МБУ «УГЗ СГО» СГО, оперативн</w:t>
      </w:r>
      <w:r w:rsidR="00F153B7">
        <w:rPr>
          <w:rFonts w:ascii="Times New Roman" w:hAnsi="Times New Roman" w:cs="Times New Roman"/>
          <w:w w:val="101"/>
          <w:sz w:val="24"/>
          <w:szCs w:val="24"/>
        </w:rPr>
        <w:t>ым</w:t>
      </w:r>
      <w:r w:rsidR="00F153B7" w:rsidRPr="00F153B7">
        <w:rPr>
          <w:rFonts w:ascii="Times New Roman" w:hAnsi="Times New Roman" w:cs="Times New Roman"/>
          <w:w w:val="101"/>
          <w:sz w:val="24"/>
          <w:szCs w:val="24"/>
        </w:rPr>
        <w:t xml:space="preserve"> дежурн</w:t>
      </w:r>
      <w:r w:rsidR="00F153B7">
        <w:rPr>
          <w:rFonts w:ascii="Times New Roman" w:hAnsi="Times New Roman" w:cs="Times New Roman"/>
          <w:w w:val="101"/>
          <w:sz w:val="24"/>
          <w:szCs w:val="24"/>
        </w:rPr>
        <w:t>ым</w:t>
      </w:r>
      <w:r w:rsidR="00F153B7" w:rsidRPr="00F153B7">
        <w:rPr>
          <w:rFonts w:ascii="Times New Roman" w:hAnsi="Times New Roman" w:cs="Times New Roman"/>
          <w:w w:val="101"/>
          <w:sz w:val="24"/>
          <w:szCs w:val="24"/>
        </w:rPr>
        <w:t xml:space="preserve"> ЕДДС</w:t>
      </w: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государственными и другими организациями по вопросам гражданской обороны и защиты от чрезвычайных ситуаций.</w:t>
      </w:r>
    </w:p>
    <w:p w:rsidR="008062B0" w:rsidRPr="008062B0" w:rsidRDefault="008062B0" w:rsidP="008062B0">
      <w:pPr>
        <w:spacing w:after="0" w:line="268" w:lineRule="atLeast"/>
        <w:ind w:right="6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62B0" w:rsidRPr="008062B0" w:rsidRDefault="008062B0" w:rsidP="008062B0">
      <w:pPr>
        <w:spacing w:before="1" w:after="1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Мероприятия по гражданской обороне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решения задач в области гражданской обороны </w:t>
      </w:r>
      <w:r w:rsidR="00F153B7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планируют и осуществляют следующие мероприятия по гражданской обороне: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 обучению работников в области гражданской обороны: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разработка с учетом особенностей деятельности </w:t>
      </w:r>
      <w:r w:rsidR="008C793C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основе примерных программ, рабочих программ обучения личного состава нештатных аварийно спасательных формирований гражданской обороны и работников </w:t>
      </w:r>
      <w:r w:rsidR="008C793C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="008C793C"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гражданской обороны;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планирование и осуществление обучения личного состава нештатных аварийно спасательных формирований и работников </w:t>
      </w:r>
      <w:proofErr w:type="gramStart"/>
      <w:r w:rsidR="008C793C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proofErr w:type="gramEnd"/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гражданской обороны;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создание, поддержание в рабочем состоянии учебно-материальной базы для подготовки работников и нештатных аварийно спасательных формирований </w:t>
      </w:r>
      <w:r w:rsidR="008C793C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гражданской обороны;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пропаганда знаний в области гражданской обороны.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 оповещению работников об опасностях,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характера: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создание на объектах массового </w:t>
      </w:r>
      <w:proofErr w:type="gramStart"/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пребывания работников </w:t>
      </w:r>
      <w:r w:rsidR="008C793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детского сада</w:t>
      </w: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локальных систем оповещения</w:t>
      </w:r>
      <w:proofErr w:type="gramEnd"/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информирования;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комплексное использование средств радио, проводного и телевизионного вещания и других технических средств передачи информации в целях сбора информации в области гражданской обороны и оповещения работников </w:t>
      </w:r>
      <w:r w:rsidR="008C793C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3.3. По эвакуации сотрудников и членов их семей, материальных и культурных ценностей в безопасные районы: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планирования, подготовки и проведения эвакуации сотрудников и членов их семей, материальных ценностей в безопасные районы;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подготовка районов размещения работников и членов их семей, материальных ценностей, подлежащих эвакуации;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разработка согласованных с органами местного самоуправления планов размещения работников и членов их семей в загородной зоне, получение ордеров на занятие жилых и нежилых зданий (помещений);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создание и организация деятельности эвакуационного органа </w:t>
      </w:r>
      <w:r w:rsidR="008C793C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подготовка его личного состава.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По предоставлению сотрудник</w:t>
      </w:r>
      <w:r w:rsidR="00075737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793C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 индивидуальной защиты: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накопление, хранение, освежение и использование по предназначению средств индивидуальной защиты для обеспечения ими сотрудников </w:t>
      </w:r>
      <w:r w:rsidR="00AD393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="000757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62B0" w:rsidRPr="008062B0" w:rsidRDefault="008062B0" w:rsidP="00075737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07573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вопросам обеспечения постоянной готовности сил и сре</w:t>
      </w:r>
      <w:proofErr w:type="gramStart"/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гр</w:t>
      </w:r>
      <w:proofErr w:type="gramEnd"/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ажданской обороны: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создание и оснащение сил гражданской обороны </w:t>
      </w:r>
      <w:proofErr w:type="gramStart"/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современными</w:t>
      </w:r>
      <w:proofErr w:type="gramEnd"/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техникой и оборудованием;</w:t>
      </w:r>
    </w:p>
    <w:p w:rsidR="008062B0" w:rsidRPr="008062B0" w:rsidRDefault="008062B0" w:rsidP="008062B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подготовка сил гражданской обороны к действиям, проведение учений и тренировок по гражданской обороне;</w:t>
      </w:r>
    </w:p>
    <w:p w:rsidR="008062B0" w:rsidRPr="008062B0" w:rsidRDefault="008062B0" w:rsidP="008062B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разработка и корректировка планов действий сил гражданской обороны;</w:t>
      </w:r>
    </w:p>
    <w:p w:rsidR="008062B0" w:rsidRPr="008062B0" w:rsidRDefault="008062B0" w:rsidP="008062B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определение порядка взаимодействия и привлечения сил и сре</w:t>
      </w:r>
      <w:proofErr w:type="gramStart"/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гр</w:t>
      </w:r>
      <w:proofErr w:type="gramEnd"/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ажданской обороны, а также всестороннее обеспечение их действий.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62B0" w:rsidRPr="008062B0" w:rsidRDefault="008062B0" w:rsidP="00E61861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062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Руководство и организационная структура гражданской обороны</w:t>
      </w:r>
      <w:r w:rsidR="000757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8062B0" w:rsidRPr="008062B0" w:rsidRDefault="00075737" w:rsidP="008062B0">
      <w:pPr>
        <w:spacing w:before="1" w:after="1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8062B0" w:rsidRPr="008062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рганизация, состав сил и сре</w:t>
      </w:r>
      <w:proofErr w:type="gramStart"/>
      <w:r w:rsidR="008062B0" w:rsidRPr="008062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дств гр</w:t>
      </w:r>
      <w:proofErr w:type="gramEnd"/>
      <w:r w:rsidR="008062B0" w:rsidRPr="008062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ажданской обороны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Руководство гражданской обороной в </w:t>
      </w:r>
      <w:r w:rsidR="00E61861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</w:t>
      </w:r>
      <w:r w:rsidR="00E6186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</w:t>
      </w: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62B0" w:rsidRPr="008062B0" w:rsidRDefault="00E61861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</w:t>
      </w:r>
      <w:r w:rsidR="008062B0"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proofErr w:type="gramEnd"/>
      <w:r w:rsidR="008062B0"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несет персональную ответственность за организацию и проведение мероприятий по гражданской обороне и защите работников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="008062B0"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В целях подготовки к ведению и ведения гражданской обороны </w:t>
      </w:r>
      <w:proofErr w:type="gramStart"/>
      <w:r w:rsidR="00E6186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</w:t>
      </w:r>
      <w:r w:rsidR="00AD393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E61861">
        <w:rPr>
          <w:rFonts w:ascii="Times New Roman" w:eastAsia="Times New Roman" w:hAnsi="Times New Roman" w:cs="Times New Roman"/>
          <w:sz w:val="24"/>
          <w:szCs w:val="24"/>
          <w:lang w:eastAsia="ru-RU"/>
        </w:rPr>
        <w:t>ующий Учреждения</w:t>
      </w:r>
      <w:proofErr w:type="gramEnd"/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(руководитель гражданской обороны) издает приказы и распоряжения по вопросам гражданской обороны.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Приказы и распоряжения руководителя гражданской обороны в пределах их компетенции в области гражданской обороны обязательны для исполнения всеми работниками </w:t>
      </w:r>
      <w:r w:rsidR="00E61861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Органом, осуществляющим управление гражданской обороны в </w:t>
      </w:r>
      <w:r w:rsidR="00E61861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является структурное подразделение, уполномоченное на решение задач в области гражданской обороны и защиты работников и территории </w:t>
      </w:r>
      <w:r w:rsidR="00E61861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чрезвычайных ситуаций природного и техногенного характера – штаб по делам гражданской оборы и чрезвычайным ситуациям (далее - Штаб по делам ГО и ЧС).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Штаб по делам ГО и ЧС организует комплектование нештатных аварийно-спасательных формирований гражданской обороны, разработку и утверждение их функциональных обязанностей и штатного расписания. В своей работе Штаб по делам ГО и ЧС руководствуется «Положением о штабе по делам гражданской обороны и чрезвычайных ситуаций </w:t>
      </w:r>
      <w:r w:rsidR="00AB4C90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AB4C90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Штаб по делам ГО и ЧС непосредственно подчиняется </w:t>
      </w:r>
      <w:proofErr w:type="gramStart"/>
      <w:r w:rsidR="00E61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заведующему </w:t>
      </w: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1861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proofErr w:type="gramEnd"/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Для планирования, подготовки и проведения эвакуационных мероприятий  приказом </w:t>
      </w:r>
      <w:proofErr w:type="gramStart"/>
      <w:r w:rsidR="00E6186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заведующего</w:t>
      </w: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1861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proofErr w:type="gramEnd"/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заблаговременно в мирное время создается эвакуационная комиссия.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Деятельность эвакуационной комиссии регламентируется Положением об объектовой эвакуационной комиссии </w:t>
      </w:r>
      <w:r w:rsidR="00E61861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 </w:t>
      </w:r>
      <w:proofErr w:type="gramStart"/>
      <w:r w:rsidR="00E6186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заведующим</w:t>
      </w: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1861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proofErr w:type="gramEnd"/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Для решения задач в области гражданской обороны создаются и поддерживаются в постоянной готовности силы гражданской обороны, основу которых составляют подразделения, оснаще</w:t>
      </w:r>
      <w:r w:rsidR="00183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нные </w:t>
      </w: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оборудованием, снаряжением, инструментами и материалами.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состав сил гражданской обороны </w:t>
      </w:r>
      <w:r w:rsidR="00E61861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входят: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пункт выдачи средств индивидуальной защиты (СИЗ), предназначенн</w:t>
      </w:r>
      <w:r w:rsidR="0019211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для получения и своевременной выдачи СИЗ работникам </w:t>
      </w:r>
      <w:r w:rsidR="00E61861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санитарная дружина, предназначенная для оказания первой медицинской помощи пострадавшим вследствие ведения военных действий, а также в результате чрезвычайных ситуаций природного и техногенного характера;</w:t>
      </w:r>
    </w:p>
    <w:p w:rsidR="008062B0" w:rsidRPr="008062B0" w:rsidRDefault="008062B0" w:rsidP="00806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- звено оповещения и связи, предназначенное для обеспечения своевременного оповещения  и передачи информации должностным лицам и работникам о возникновении чрезвычайных ситуаций в мирное и военное время;</w:t>
      </w:r>
    </w:p>
    <w:p w:rsidR="008062B0" w:rsidRPr="008062B0" w:rsidRDefault="008062B0" w:rsidP="008062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группа охраны общественного порядка, предназначенная для поддержания общественного порядка в </w:t>
      </w:r>
      <w:r w:rsidR="00E61861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возникновении чрезвычайных ситуаций, проведении аварийно – спасательных и других неотложных работ, при эвакуации работников и </w:t>
      </w:r>
      <w:r w:rsidR="0018363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воспитанников.</w:t>
      </w:r>
    </w:p>
    <w:p w:rsidR="008062B0" w:rsidRPr="008062B0" w:rsidRDefault="008062B0" w:rsidP="008062B0">
      <w:pPr>
        <w:spacing w:before="1" w:after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4.6. Силы гражданской обороны в мирное время могут привлекаться для участия в мероприятиях по предупреждению и ликвидации чрезвычайных ситуаций природного и техногенного характера, а также ликвидации последствий, вызванных террористическими акциями.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 привлечении в мирное время сил и сре</w:t>
      </w:r>
      <w:proofErr w:type="gramStart"/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гр</w:t>
      </w:r>
      <w:proofErr w:type="gramEnd"/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ажданской обороны для ликвидации последствий чрезвычайных ситуаций принимает руководитель </w:t>
      </w:r>
      <w:r w:rsidR="00E61861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62B0" w:rsidRPr="008062B0" w:rsidRDefault="008062B0" w:rsidP="00183631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62B0" w:rsidRPr="008062B0" w:rsidRDefault="008062B0" w:rsidP="008062B0">
      <w:pPr>
        <w:spacing w:before="1" w:after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Подготовка к ведению и ведение гражданской обороны в </w:t>
      </w:r>
      <w:r w:rsidR="00AC0D62" w:rsidRPr="00AC0D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Учреждении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Порядок подготовки к ведению и ведения гражданской обороны в </w:t>
      </w:r>
      <w:r w:rsidR="00AC0D62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r w:rsidR="00AC0D62"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определяется настоящим Положением об организации и ведении гражданской обороны.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об организации и ведении гражданской обороны в </w:t>
      </w:r>
      <w:r w:rsidR="00AC0D62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r w:rsidR="00AC0D62"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разрабатывается и утверждается руководителем </w:t>
      </w:r>
      <w:r w:rsidR="00AC0D62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Подготовка к ведению гражданской обороны заключается в заблаговременном выполнении мероприятий по подготовке к защите работников </w:t>
      </w:r>
      <w:r w:rsidR="0018363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детского сада</w:t>
      </w: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материальных ценностей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 и осуществляется на основании Плана гражданской обороны </w:t>
      </w:r>
      <w:r w:rsidR="00AC0D62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Ведение гражданской обороны заключается в выполнении мероприятий по защите работников </w:t>
      </w:r>
      <w:r w:rsidR="00AC0D62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материальных ценностей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 и осуществляется на основании Плана гражданской обороны </w:t>
      </w:r>
      <w:r w:rsidR="00AC0D62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</w:t>
      </w:r>
      <w:proofErr w:type="gramStart"/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гражданской обороны определяет объем, организацию, порядок, способы и сроки выполнения мероприятий по при ведению гражданской обороны в установленные степени готовности при переводе ее с мирного на военное время и в ходе ее ведения, а также при возникновении чрезвычайных ситуаций природного и техногенного характера.</w:t>
      </w:r>
      <w:proofErr w:type="gramEnd"/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гражданской обороны разрабатывается штабом по делам  гражданской обороны и чрезвычайных ситуаций </w:t>
      </w:r>
      <w:r w:rsidR="0018363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детского сада</w:t>
      </w: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211B" w:rsidRDefault="0019211B" w:rsidP="008062B0">
      <w:pPr>
        <w:spacing w:before="1" w:after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62B0" w:rsidRPr="008062B0" w:rsidRDefault="008062B0" w:rsidP="008062B0">
      <w:pPr>
        <w:spacing w:before="1" w:after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6. Нормативное правовое регулирование в области организации и ведения</w:t>
      </w:r>
    </w:p>
    <w:p w:rsidR="00AC0D62" w:rsidRDefault="008062B0" w:rsidP="00AC0D62">
      <w:pPr>
        <w:spacing w:before="1" w:after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гражданской обороны в </w:t>
      </w:r>
      <w:r w:rsidR="00AC0D62" w:rsidRPr="00AC0D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Учреждении</w:t>
      </w:r>
    </w:p>
    <w:p w:rsidR="008062B0" w:rsidRPr="008062B0" w:rsidRDefault="008062B0" w:rsidP="00AC0D62">
      <w:pPr>
        <w:spacing w:before="1" w:after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r w:rsidR="00AC0D62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  в соответствии с полномочиями осуществляет нормативное правовое регулирование в области гражданской обороны, в том числе по вопросам: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организации проведения мероприятий по гражданской обороне в соответствии с нормативными правовыми актами Российской Федерации, реализации Плана гражданской обороны </w:t>
      </w:r>
      <w:r w:rsidR="000C2DAC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осуществления мер по поддержанию сил и сре</w:t>
      </w:r>
      <w:proofErr w:type="gramStart"/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гр</w:t>
      </w:r>
      <w:proofErr w:type="gramEnd"/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ажданской обороны в состоянии постоянной готовности;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организации подготовки и обучения всех категорий работников </w:t>
      </w:r>
      <w:r w:rsidR="000C2DAC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гражданской обороны;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создания и поддержания в состоянии постоянной готовности к использованию технических систем управления гражданской обороны,</w:t>
      </w:r>
      <w:r w:rsidR="00926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 оповещения работников </w:t>
      </w:r>
      <w:r w:rsidR="000C2DAC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информирования об опасностях, возникающих при ведении военных действий или вследствие этих действий, возникновении чрезвычайных ситуаций природного и техногенного характера;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планирования мероприятий по подготовке к эвакуации работников</w:t>
      </w:r>
      <w:r w:rsidR="00183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детского сада </w:t>
      </w: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и членов их семей, материальных ценностей в безопасные районы, их размещению и всестороннему обеспечению;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создания и содержания в целях гражданской обороны запасов материально-технических, медицинских и иных средств.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62B0" w:rsidRPr="008062B0" w:rsidRDefault="008062B0" w:rsidP="008062B0">
      <w:pPr>
        <w:spacing w:before="1" w:after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Заключительные положения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Специальные, разрешительные, надзорные и контрольные функции в области гражданской обороны осуществляются: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комиссиями или должностными лицами Федерального агентства связи Министерства связи и массовых коммуникаций РФ;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комиссиями и должностными лицами </w:t>
      </w:r>
      <w:r w:rsidR="00183631" w:rsidRPr="00F153B7">
        <w:rPr>
          <w:rFonts w:ascii="Times New Roman" w:hAnsi="Times New Roman" w:cs="Times New Roman"/>
          <w:w w:val="101"/>
          <w:sz w:val="24"/>
          <w:szCs w:val="24"/>
        </w:rPr>
        <w:t>МБУ «УГЗ СГО»</w:t>
      </w: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3631" w:rsidRDefault="00183631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18363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Неисполнение должностными лицами и работниками </w:t>
      </w:r>
      <w:r w:rsidR="000C2DAC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 и требований в области гражданской обороны влечет ответственность в соответствии с законодательством Российской Федерации.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62B0" w:rsidRPr="008062B0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62B0" w:rsidRPr="008062B0" w:rsidRDefault="008062B0" w:rsidP="000C2DAC">
      <w:pPr>
        <w:spacing w:before="1" w:after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Начальник штаба по делам ГО и ЧС                                                                          _</w:t>
      </w:r>
      <w:r w:rsidR="000540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</w:t>
      </w:r>
      <w:r w:rsidRPr="008062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</w:t>
      </w:r>
    </w:p>
    <w:p w:rsidR="0059646E" w:rsidRPr="008062B0" w:rsidRDefault="0059646E">
      <w:pPr>
        <w:rPr>
          <w:rFonts w:ascii="Times New Roman" w:hAnsi="Times New Roman" w:cs="Times New Roman"/>
          <w:sz w:val="24"/>
          <w:szCs w:val="24"/>
        </w:rPr>
      </w:pPr>
    </w:p>
    <w:sectPr w:rsidR="0059646E" w:rsidRPr="008062B0" w:rsidSect="00AD393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62B0"/>
    <w:rsid w:val="00054041"/>
    <w:rsid w:val="00075737"/>
    <w:rsid w:val="000C2DAC"/>
    <w:rsid w:val="0013522E"/>
    <w:rsid w:val="00183631"/>
    <w:rsid w:val="001851E4"/>
    <w:rsid w:val="0019211B"/>
    <w:rsid w:val="003447B6"/>
    <w:rsid w:val="003F3688"/>
    <w:rsid w:val="0059646E"/>
    <w:rsid w:val="006765CB"/>
    <w:rsid w:val="008062B0"/>
    <w:rsid w:val="00826737"/>
    <w:rsid w:val="008C793C"/>
    <w:rsid w:val="00926B38"/>
    <w:rsid w:val="00AB49ED"/>
    <w:rsid w:val="00AB4C90"/>
    <w:rsid w:val="00AC0D62"/>
    <w:rsid w:val="00AD3936"/>
    <w:rsid w:val="00B803CA"/>
    <w:rsid w:val="00B84096"/>
    <w:rsid w:val="00D02389"/>
    <w:rsid w:val="00DC60EC"/>
    <w:rsid w:val="00E61861"/>
    <w:rsid w:val="00F153B7"/>
    <w:rsid w:val="00F46A18"/>
    <w:rsid w:val="00FA4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4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806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806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8062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basedOn w:val="a"/>
    <w:rsid w:val="00806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062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9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6</Pages>
  <Words>2270</Words>
  <Characters>12940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2017-10-23T11:34:00Z</cp:lastPrinted>
  <dcterms:created xsi:type="dcterms:W3CDTF">2017-10-23T06:19:00Z</dcterms:created>
  <dcterms:modified xsi:type="dcterms:W3CDTF">2017-10-24T05:23:00Z</dcterms:modified>
</cp:coreProperties>
</file>