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93F9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84096" w:rsidRDefault="00B84096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Заведующий МАДОУ №21 «Сказка»</w:t>
      </w:r>
    </w:p>
    <w:p w:rsidR="00B84096" w:rsidRDefault="00075737" w:rsidP="00926B3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B84096">
        <w:rPr>
          <w:rFonts w:ascii="Times New Roman" w:hAnsi="Times New Roman" w:cs="Times New Roman"/>
          <w:sz w:val="24"/>
          <w:szCs w:val="24"/>
        </w:rPr>
        <w:t>__________Вяткина</w:t>
      </w:r>
      <w:proofErr w:type="spellEnd"/>
      <w:r w:rsidR="00B8409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B84096" w:rsidRDefault="00B84096" w:rsidP="00926B38">
      <w:pPr>
        <w:tabs>
          <w:tab w:val="left" w:pos="3300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«____»___________2017г.</w:t>
      </w: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b/>
          <w:sz w:val="36"/>
          <w:szCs w:val="36"/>
        </w:rPr>
      </w:pPr>
    </w:p>
    <w:p w:rsidR="00B84096" w:rsidRPr="00134627" w:rsidRDefault="00B84096" w:rsidP="00B84096">
      <w:pPr>
        <w:shd w:val="clear" w:color="auto" w:fill="FFFFFF"/>
        <w:ind w:left="425" w:right="-40" w:hanging="42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4627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13522E" w:rsidRPr="008062B0" w:rsidRDefault="0013522E" w:rsidP="0013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062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 </w:t>
      </w:r>
      <w:r w:rsidR="00652F7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эвакуационной комиссии</w:t>
      </w:r>
    </w:p>
    <w:p w:rsidR="00B84096" w:rsidRPr="00D76DFF" w:rsidRDefault="006F5D3B" w:rsidP="00B84096">
      <w:pPr>
        <w:shd w:val="clear" w:color="auto" w:fill="FFFFFF"/>
        <w:tabs>
          <w:tab w:val="left" w:pos="5059"/>
        </w:tabs>
        <w:spacing w:line="240" w:lineRule="auto"/>
        <w:ind w:firstLine="12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B84096">
        <w:rPr>
          <w:rFonts w:ascii="Times New Roman" w:hAnsi="Times New Roman"/>
          <w:b/>
          <w:sz w:val="36"/>
          <w:szCs w:val="36"/>
        </w:rPr>
        <w:t xml:space="preserve">униципального автономного дошкольного образовательного учреждения </w:t>
      </w:r>
      <w:r>
        <w:rPr>
          <w:rFonts w:ascii="Times New Roman" w:hAnsi="Times New Roman"/>
          <w:b/>
          <w:sz w:val="36"/>
          <w:szCs w:val="36"/>
        </w:rPr>
        <w:t xml:space="preserve">детский сад </w:t>
      </w:r>
      <w:r w:rsidR="00B84096">
        <w:rPr>
          <w:rFonts w:ascii="Times New Roman" w:hAnsi="Times New Roman"/>
          <w:b/>
          <w:sz w:val="36"/>
          <w:szCs w:val="36"/>
        </w:rPr>
        <w:t xml:space="preserve">общеразвивающего вида с приоритетным осуществлением деятельности по физическому направлению развития детей № 21 «Сказка» </w:t>
      </w:r>
      <w:r w:rsidR="00B84096" w:rsidRPr="00D76DFF">
        <w:rPr>
          <w:rFonts w:ascii="Times New Roman" w:hAnsi="Times New Roman"/>
          <w:b/>
          <w:sz w:val="36"/>
          <w:szCs w:val="36"/>
          <w:lang w:eastAsia="ar-SA"/>
        </w:rPr>
        <w:t>и филиалов</w:t>
      </w:r>
    </w:p>
    <w:p w:rsidR="00B84096" w:rsidRDefault="00B84096" w:rsidP="00B84096">
      <w:pPr>
        <w:jc w:val="center"/>
        <w:rPr>
          <w:sz w:val="32"/>
          <w:szCs w:val="32"/>
        </w:rPr>
      </w:pPr>
    </w:p>
    <w:p w:rsidR="00B84096" w:rsidRDefault="00B84096" w:rsidP="00B84096">
      <w:pPr>
        <w:jc w:val="center"/>
        <w:rPr>
          <w:sz w:val="28"/>
          <w:szCs w:val="28"/>
        </w:rPr>
      </w:pPr>
    </w:p>
    <w:p w:rsidR="00B84096" w:rsidRDefault="00B84096" w:rsidP="00B84096">
      <w:pPr>
        <w:jc w:val="both"/>
        <w:rPr>
          <w:sz w:val="28"/>
          <w:szCs w:val="28"/>
        </w:rPr>
      </w:pPr>
    </w:p>
    <w:p w:rsidR="00B84096" w:rsidRDefault="00B84096" w:rsidP="00B84096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B84096" w:rsidRDefault="00B84096" w:rsidP="00B84096">
      <w:pPr>
        <w:rPr>
          <w:rFonts w:ascii="Arial" w:hAnsi="Arial" w:cs="Arial"/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rPr>
          <w:b/>
          <w:sz w:val="32"/>
          <w:szCs w:val="32"/>
        </w:rPr>
      </w:pPr>
    </w:p>
    <w:p w:rsidR="00B84096" w:rsidRDefault="00B84096" w:rsidP="00B84096">
      <w:pPr>
        <w:shd w:val="clear" w:color="auto" w:fill="FFFFFF"/>
        <w:spacing w:line="360" w:lineRule="auto"/>
        <w:ind w:left="425" w:right="-40" w:hanging="425"/>
        <w:jc w:val="center"/>
        <w:rPr>
          <w:i/>
          <w:iCs/>
          <w:sz w:val="36"/>
          <w:szCs w:val="36"/>
        </w:rPr>
      </w:pPr>
    </w:p>
    <w:p w:rsidR="00B84096" w:rsidRDefault="00B84096" w:rsidP="00B84096">
      <w:pPr>
        <w:shd w:val="clear" w:color="auto" w:fill="FFFFFF"/>
        <w:spacing w:line="323" w:lineRule="exact"/>
        <w:ind w:left="426" w:right="2081" w:hanging="426"/>
        <w:jc w:val="center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rPr>
          <w:b/>
          <w:bCs/>
          <w:sz w:val="26"/>
          <w:szCs w:val="26"/>
        </w:rPr>
      </w:pPr>
    </w:p>
    <w:p w:rsidR="00B84096" w:rsidRDefault="00B84096" w:rsidP="00B84096">
      <w:pPr>
        <w:shd w:val="clear" w:color="auto" w:fill="FFFFFF"/>
        <w:spacing w:line="323" w:lineRule="exact"/>
        <w:ind w:right="2081"/>
        <w:jc w:val="center"/>
        <w:rPr>
          <w:b/>
          <w:bCs/>
          <w:sz w:val="26"/>
          <w:szCs w:val="26"/>
        </w:rPr>
      </w:pPr>
    </w:p>
    <w:p w:rsidR="00B84096" w:rsidRPr="00134627" w:rsidRDefault="00B84096" w:rsidP="0013522E">
      <w:pPr>
        <w:shd w:val="clear" w:color="auto" w:fill="FFFFFF"/>
        <w:spacing w:line="323" w:lineRule="exact"/>
        <w:ind w:left="426" w:right="2081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4627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3522E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B84096" w:rsidRDefault="00B84096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075737" w:rsidRDefault="00075737" w:rsidP="008062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767676"/>
          <w:sz w:val="32"/>
          <w:szCs w:val="32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Arial" w:eastAsia="Times New Roman" w:hAnsi="Arial" w:cs="Arial"/>
          <w:color w:val="767676"/>
          <w:sz w:val="18"/>
          <w:szCs w:val="18"/>
          <w:lang w:eastAsia="ru-RU"/>
        </w:rPr>
      </w:pPr>
    </w:p>
    <w:p w:rsidR="008062B0" w:rsidRPr="008062B0" w:rsidRDefault="008062B0" w:rsidP="0080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B0">
        <w:rPr>
          <w:rFonts w:ascii="Arial" w:eastAsia="Times New Roman" w:hAnsi="Arial" w:cs="Arial"/>
          <w:color w:val="767676"/>
          <w:sz w:val="18"/>
          <w:szCs w:val="18"/>
          <w:lang w:eastAsia="ru-RU"/>
        </w:rPr>
        <w:t> </w:t>
      </w:r>
    </w:p>
    <w:p w:rsidR="008E19E8" w:rsidRPr="00652F75" w:rsidRDefault="008062B0" w:rsidP="008E19E8">
      <w:pPr>
        <w:pStyle w:val="consplustitle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8062B0">
        <w:lastRenderedPageBreak/>
        <w:tab/>
      </w:r>
      <w:r w:rsidR="008E19E8" w:rsidRPr="00652F75">
        <w:rPr>
          <w:rStyle w:val="a6"/>
          <w:color w:val="000000"/>
        </w:rPr>
        <w:t>1. Общие положения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1.1. Настоящее Положение разработано в соответствии с Федеральным закон</w:t>
      </w:r>
      <w:r w:rsidR="00652F75">
        <w:rPr>
          <w:color w:val="000000"/>
        </w:rPr>
        <w:t>ом</w:t>
      </w:r>
      <w:r w:rsidRPr="00652F75">
        <w:rPr>
          <w:color w:val="000000"/>
        </w:rPr>
        <w:t xml:space="preserve"> от 21.12.1994 N 68-ФЗ "О защите населения и территорий от чрезвычайных ситуаций природного и техногенного характера", Постановлением Правительства РФ от 22.06.2004 N 303 "О порядке эвакуации населения, материальных и культурных ценностей в безопасные районы".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1.2. Положение определяет основные задачи, функции, полномочия, организацию и порядок работы эвакуационной комиссии (ЭК) по планированию и проведению эвакуационных мероприятий в </w:t>
      </w:r>
      <w:r w:rsidR="006E797B">
        <w:rPr>
          <w:color w:val="000000"/>
        </w:rPr>
        <w:t>Учреждении</w:t>
      </w:r>
      <w:r w:rsidRPr="00652F75">
        <w:rPr>
          <w:color w:val="000000"/>
        </w:rPr>
        <w:t xml:space="preserve"> в режиме повседневной деятельности и в период перевода гражданской обороны </w:t>
      </w:r>
      <w:proofErr w:type="gramStart"/>
      <w:r w:rsidRPr="00652F75">
        <w:rPr>
          <w:color w:val="000000"/>
        </w:rPr>
        <w:t>с</w:t>
      </w:r>
      <w:proofErr w:type="gramEnd"/>
      <w:r w:rsidRPr="00652F75">
        <w:rPr>
          <w:color w:val="000000"/>
        </w:rPr>
        <w:t xml:space="preserve"> мирного на военное положение и (или) при чрезвычайных ситуациях.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1.3. В своей деятельности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руководствуется законодательными и нормативно-правовыми актами в области гражданской обороны и защиты от чрезвычайных ситуаций федерального, регионального и муниципального уровней, решениями вышестоящей ЭК, а также настоящим Положением.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1.4. Председатель ЭВ по должности является заместителем начальника Штаба гражданской обороны (ГО) и назначается руководителем </w:t>
      </w:r>
      <w:r w:rsidR="006E797B">
        <w:rPr>
          <w:color w:val="000000"/>
        </w:rPr>
        <w:t>Учреждения</w:t>
      </w:r>
      <w:r w:rsidRPr="00652F75">
        <w:rPr>
          <w:color w:val="000000"/>
        </w:rPr>
        <w:t xml:space="preserve"> – начальником ГО объекта. Персональный состав и структура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утверждается руководителем </w:t>
      </w:r>
      <w:r w:rsidR="006E797B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1.5. Эвакуация осуществляется в соответствии с разработанным и уточненным по сложившейся обстановке </w:t>
      </w:r>
      <w:r w:rsidRPr="00C001CA">
        <w:rPr>
          <w:color w:val="000000"/>
        </w:rPr>
        <w:t>планом эвакуации.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1.6. Оповещение работников </w:t>
      </w:r>
      <w:r w:rsidR="006E797B">
        <w:rPr>
          <w:color w:val="000000"/>
        </w:rPr>
        <w:t>Учреждения</w:t>
      </w:r>
      <w:r w:rsidRPr="00652F75">
        <w:rPr>
          <w:color w:val="000000"/>
        </w:rPr>
        <w:t xml:space="preserve"> о начале эвакуации осуществляется </w:t>
      </w:r>
      <w:proofErr w:type="gramStart"/>
      <w:r w:rsidRPr="00C001CA">
        <w:rPr>
          <w:color w:val="000000"/>
        </w:rPr>
        <w:t>ответственным</w:t>
      </w:r>
      <w:proofErr w:type="gramEnd"/>
      <w:r w:rsidRPr="00C001CA">
        <w:rPr>
          <w:color w:val="000000"/>
        </w:rPr>
        <w:t xml:space="preserve"> </w:t>
      </w:r>
      <w:r w:rsidR="006E797B">
        <w:rPr>
          <w:color w:val="000000"/>
        </w:rPr>
        <w:t>детского сада</w:t>
      </w:r>
      <w:r w:rsidRPr="00652F75">
        <w:rPr>
          <w:color w:val="000000"/>
        </w:rPr>
        <w:t xml:space="preserve">, а также руководителями структурных подразделений согласно утвержденному </w:t>
      </w:r>
      <w:r w:rsidR="006E797B">
        <w:rPr>
          <w:color w:val="000000"/>
        </w:rPr>
        <w:t>приказу</w:t>
      </w:r>
      <w:r w:rsidRPr="00652F75">
        <w:rPr>
          <w:color w:val="000000"/>
        </w:rPr>
        <w:t xml:space="preserve"> об организации системы оповещения.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b/>
          <w:bCs/>
          <w:color w:val="000000"/>
        </w:rPr>
        <w:t>2. Задачи эвакуационной комиссии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2.1. В мирное время: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разработка и ежегодное уточнение "Плана эвакуации работников, членов их семей, документации и материальных ценностей работников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>" (далее - План эвакуации);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согласование с соответствующими государственными и муниципальными органами власти местоположения безопасного района для размещения эвакуируемых работников, мест размещения и хранения документации и материальных ценностей;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проведение плановых заседаний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>, на которых рассматриваются и анализируются вопросы планирования, подготовки и всестороннего обеспечения эвакуационных мероприятий, готовности эвакуационных органов к выполнению возложенных на них задач и другие вопросы;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участие в учениях и тренировках по тематике гражданской обороны и защиты от чрезвычайных ситуаций природного и техногенного характера в целях проверки реальности разработанных планов и приобретения практических навыков в </w:t>
      </w:r>
      <w:r w:rsidR="006E797B">
        <w:rPr>
          <w:color w:val="000000"/>
        </w:rPr>
        <w:t>Учреждении</w:t>
      </w:r>
      <w:r w:rsidRPr="00652F75">
        <w:rPr>
          <w:color w:val="000000"/>
        </w:rPr>
        <w:t xml:space="preserve"> и проведении эвакуационных мероприятий.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2.</w:t>
      </w:r>
      <w:r w:rsidR="00C85C18">
        <w:rPr>
          <w:color w:val="000000"/>
        </w:rPr>
        <w:t>2</w:t>
      </w:r>
      <w:r w:rsidRPr="00652F75">
        <w:rPr>
          <w:color w:val="000000"/>
        </w:rPr>
        <w:t>. С получением распоряжения на проведение эвакуации: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контроль оповещения работников о начале эвакуации</w:t>
      </w:r>
      <w:r w:rsidR="00C001CA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решение вопросов всестороннего обеспечения эвакуационных мероприятий, согласование с администрацией безопасного района порядка приема, размещения и первоочередного жизнеобеспечения эвакуируемых работников, документации и материальных ценностей;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сбор и обобщение данных о ходе эвакуации работников и материальных ценностей;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информирование руководителя организации и вышестоящей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о ходе эвакуации.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b/>
          <w:bCs/>
          <w:color w:val="000000"/>
        </w:rPr>
        <w:t xml:space="preserve">3. Основные функции </w:t>
      </w:r>
      <w:proofErr w:type="gramStart"/>
      <w:r w:rsidRPr="00652F75">
        <w:rPr>
          <w:b/>
          <w:bCs/>
          <w:color w:val="000000"/>
        </w:rPr>
        <w:t>ЭК</w:t>
      </w:r>
      <w:proofErr w:type="gramEnd"/>
      <w:r w:rsidRPr="00652F75">
        <w:rPr>
          <w:b/>
          <w:bCs/>
          <w:color w:val="000000"/>
        </w:rPr>
        <w:t xml:space="preserve"> </w:t>
      </w:r>
      <w:r w:rsidR="00477333">
        <w:rPr>
          <w:b/>
          <w:bCs/>
          <w:color w:val="000000"/>
        </w:rPr>
        <w:t>детского сада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3.1.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детского сада</w:t>
      </w:r>
      <w:r w:rsidRPr="00652F75">
        <w:rPr>
          <w:color w:val="000000"/>
        </w:rPr>
        <w:t xml:space="preserve"> в соответствии с возложенными на нее задачами: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lastRenderedPageBreak/>
        <w:t>ПРИ ПОВСЕДНЕВНОЙ ДЕЯТЕЛЬНОСТИ: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находится в постоянной готовности к проведению эвакуационных мероприятий;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принимает меры по совершенствованию системы управления проведением эвакуационных мероприятий в </w:t>
      </w:r>
      <w:r w:rsidR="00AC3CE8">
        <w:rPr>
          <w:color w:val="000000"/>
        </w:rPr>
        <w:t>Учреждении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организует разработку и ежегодную корректировку </w:t>
      </w:r>
      <w:r w:rsidRPr="00C001CA">
        <w:rPr>
          <w:color w:val="000000"/>
        </w:rPr>
        <w:t>плана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осуществляет разработку локальных нормативно-правовых актов по вопросам организации подготовки и проведения эвакуационных мероприятий;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принимает участие в учениях и тренировках, затрагивающих вопросы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организует сбор исходных данных для планирования эвакуационных мероприятий;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разрабатывает предложения по выбору и подготовке маршрутов отселения, эвакуации и рассредоточения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>, пунктов посадки и высадки эвакуируемого населения;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проводит работу с администрацией безопасного района по вопросам подготовки к приему, размещению и жизнеобеспечению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 xml:space="preserve"> в загородной зоне;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организует ведение учета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>, подлежащих отселению, эвакуации и рассредоточению, наличия транспортных средств, которые могут быть использованы для проведения эвакуационных мероприятий, готовит сведения о возможностях по размещению эвакуируемого населения в безопасном районе, а также его жизнеобеспечении.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ВВЕДЕНИИ СТЕПЕНЕЙ ГОТОВНОСТИ ГО: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уточняет численность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>, наличие возможностей и порядок использования различных видов транспорта для проведения эвакуации, возможности размещения и жизнеобеспечения эвакуируемого населения в безопасных районах, обеспечение проведения эвакуационных мероприятий;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организует уточнение </w:t>
      </w:r>
      <w:r w:rsidRPr="00C001CA">
        <w:rPr>
          <w:color w:val="000000"/>
        </w:rPr>
        <w:t>плана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проводит мероприятия по координации деятельности функциональных групп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контролирует готовность защитных сооружений на сборном эвакуационном пункте (далее - СЭП), пунктах посадки и маршрутах пешей эвакуации к приему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представляет руководителю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 xml:space="preserve"> и в </w:t>
      </w:r>
      <w:proofErr w:type="gramStart"/>
      <w:r w:rsidRPr="00652F75">
        <w:rPr>
          <w:color w:val="000000"/>
        </w:rPr>
        <w:t>вышестоящую</w:t>
      </w:r>
      <w:proofErr w:type="gramEnd"/>
      <w:r w:rsidRPr="00652F75">
        <w:rPr>
          <w:color w:val="000000"/>
        </w:rPr>
        <w:t xml:space="preserve"> ЭК доклады о проделанной работе;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организует информирование работников </w:t>
      </w:r>
      <w:r w:rsidR="00AC3CE8">
        <w:rPr>
          <w:color w:val="000000"/>
        </w:rPr>
        <w:t>Учреждения</w:t>
      </w:r>
      <w:r w:rsidRPr="00652F75">
        <w:rPr>
          <w:color w:val="000000"/>
        </w:rPr>
        <w:t xml:space="preserve"> об обстановке и правилах поведения при эвакуации.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ПОЛУЧЕНИИ РАСПОРЯЖЕНИЯ НА ПРОВЕДЕНИЕ ЭВАКУАЦИИ: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вводит в действие план эвакуации (в полном объеме или частично), контролирует доведение сигнала (распоряжения) о вводе в действие плана эвакуации и доведение до работников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 xml:space="preserve"> сигнала (распоряжения) о начале проведения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организует сбор данных об обстановке в интересах обеспечения ЭК необходимой информацией;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участвует в проведении анализа обстановки, прогнозирует ход ее развития;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вносит коррективы в план эвакуации с учетом обстановки и прогноза ее развития;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готовит доклады о проделанной работе руководителю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 xml:space="preserve"> и донесения в </w:t>
      </w:r>
      <w:proofErr w:type="gramStart"/>
      <w:r w:rsidRPr="00652F75">
        <w:rPr>
          <w:color w:val="000000"/>
        </w:rPr>
        <w:t>вышестоящую</w:t>
      </w:r>
      <w:proofErr w:type="gramEnd"/>
      <w:r w:rsidRPr="00652F75">
        <w:rPr>
          <w:color w:val="000000"/>
        </w:rPr>
        <w:t xml:space="preserve"> ЭК согласно табелю срочных донесений;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принимает в пределах своей компетенции меры по жизнеобеспечению эвакуируемых работников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>, обеспечению прав граждан;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организует учет мест размещения работников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 xml:space="preserve"> и представление информации гражданам по этим вопросам;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информирует эвакуационные комиссии соседних организаций об обстановке, оказывает им помощь в решении проблем, возникающих в ходе выполнения эвакуационных мероприятий, предоставляет данные, необходимые для корректировки планов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при нападении противника в условиях незавершенной эвакуации принимает меры по защите работников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 xml:space="preserve"> и продолжению эвакуации, сообразуясь с конкретной обстановкой;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lastRenderedPageBreak/>
        <w:t>- после завершения эвакуационных мероприятий передислоцируется в загородную зону;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с получением соответствующего распоряжения организует реэвакуацию работников </w:t>
      </w:r>
      <w:r w:rsidR="00140AF2">
        <w:rPr>
          <w:color w:val="000000"/>
        </w:rPr>
        <w:t>Учреждения</w:t>
      </w:r>
      <w:r w:rsidRPr="00652F75">
        <w:rPr>
          <w:color w:val="000000"/>
        </w:rPr>
        <w:t xml:space="preserve"> из безопасных районов в городе и загородной зоны.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b/>
          <w:bCs/>
          <w:color w:val="000000"/>
        </w:rPr>
        <w:t xml:space="preserve">4. Структура ЭК, обязанности председателя, заместителей и функциональных групп ЭК </w:t>
      </w:r>
      <w:r w:rsidR="00140AF2" w:rsidRPr="00140AF2">
        <w:rPr>
          <w:b/>
          <w:color w:val="000000"/>
        </w:rPr>
        <w:t>Учреждения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4.1. В состав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140AF2">
        <w:rPr>
          <w:color w:val="000000"/>
        </w:rPr>
        <w:t>Учреждения</w:t>
      </w:r>
      <w:r w:rsidR="00140AF2" w:rsidRPr="00652F75">
        <w:rPr>
          <w:color w:val="000000"/>
        </w:rPr>
        <w:t xml:space="preserve"> </w:t>
      </w:r>
      <w:r w:rsidRPr="00652F75">
        <w:rPr>
          <w:color w:val="000000"/>
        </w:rPr>
        <w:t>входят: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</w:t>
      </w:r>
      <w:r w:rsidR="00397BBA">
        <w:rPr>
          <w:color w:val="000000"/>
        </w:rPr>
        <w:t>председатель</w:t>
      </w:r>
      <w:r w:rsidR="00477333">
        <w:rPr>
          <w:color w:val="000000"/>
        </w:rPr>
        <w:t xml:space="preserve"> комиссии</w:t>
      </w:r>
      <w:r w:rsidRPr="00652F75">
        <w:rPr>
          <w:color w:val="000000"/>
        </w:rPr>
        <w:t>;</w:t>
      </w:r>
      <w:r w:rsidR="00477333">
        <w:rPr>
          <w:color w:val="000000"/>
        </w:rPr>
        <w:t xml:space="preserve"> </w:t>
      </w:r>
      <w:r w:rsidR="00397BBA">
        <w:rPr>
          <w:color w:val="000000"/>
        </w:rPr>
        <w:t>з</w:t>
      </w:r>
      <w:r w:rsidR="00C001CA" w:rsidRPr="00C001CA">
        <w:rPr>
          <w:color w:val="000000"/>
        </w:rPr>
        <w:t xml:space="preserve">аместители председателя </w:t>
      </w:r>
      <w:proofErr w:type="gramStart"/>
      <w:r w:rsidR="00C001CA" w:rsidRPr="00C001CA">
        <w:rPr>
          <w:color w:val="000000"/>
        </w:rPr>
        <w:t>ЭК</w:t>
      </w:r>
      <w:proofErr w:type="gramEnd"/>
      <w:r w:rsidR="00397BBA">
        <w:rPr>
          <w:color w:val="000000"/>
        </w:rPr>
        <w:t>;</w:t>
      </w:r>
      <w:r w:rsidR="00C001CA" w:rsidRPr="00C001CA">
        <w:rPr>
          <w:color w:val="000000"/>
        </w:rPr>
        <w:t xml:space="preserve"> </w:t>
      </w:r>
      <w:r w:rsidR="00397BBA">
        <w:rPr>
          <w:color w:val="000000"/>
        </w:rPr>
        <w:t xml:space="preserve">секретарь; </w:t>
      </w:r>
      <w:r w:rsidRPr="00652F75">
        <w:rPr>
          <w:color w:val="000000"/>
        </w:rPr>
        <w:t xml:space="preserve">члены комиссии - представители структурных подразделений </w:t>
      </w:r>
      <w:r w:rsidR="00477333">
        <w:rPr>
          <w:color w:val="000000"/>
        </w:rPr>
        <w:t>Учреждения,</w:t>
      </w:r>
      <w:r w:rsidRPr="00652F75">
        <w:rPr>
          <w:color w:val="000000"/>
        </w:rPr>
        <w:t xml:space="preserve"> участвующие в планировании, организации и проведении эвакуации работников в военное время и при чрезвычайных ситуациях мирного времени.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4.2. </w:t>
      </w:r>
      <w:r w:rsidR="00477333">
        <w:rPr>
          <w:color w:val="000000"/>
        </w:rPr>
        <w:t>Начальник</w:t>
      </w:r>
      <w:r w:rsidRPr="00652F75">
        <w:rPr>
          <w:color w:val="000000"/>
        </w:rPr>
        <w:t xml:space="preserve">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 xml:space="preserve"> отвечает: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за постоянную готовность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122D">
        <w:rPr>
          <w:color w:val="000000"/>
        </w:rPr>
        <w:t>Учреждения</w:t>
      </w:r>
      <w:r w:rsidRPr="00652F75">
        <w:rPr>
          <w:color w:val="000000"/>
        </w:rPr>
        <w:t xml:space="preserve"> к практической работе по эвакуации работников </w:t>
      </w:r>
      <w:r w:rsidR="00477333">
        <w:rPr>
          <w:color w:val="000000"/>
        </w:rPr>
        <w:t>детского сада</w:t>
      </w:r>
      <w:r w:rsidRPr="00652F75">
        <w:rPr>
          <w:color w:val="000000"/>
        </w:rPr>
        <w:t xml:space="preserve"> согласно </w:t>
      </w:r>
      <w:r w:rsidRPr="00C001CA">
        <w:rPr>
          <w:color w:val="000000"/>
        </w:rPr>
        <w:t>плану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за планирование эвакуации работников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за организацию работы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за подготовку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за проведение </w:t>
      </w:r>
      <w:proofErr w:type="spellStart"/>
      <w:r w:rsidRPr="00652F75">
        <w:rPr>
          <w:color w:val="000000"/>
        </w:rPr>
        <w:t>рассосредоточения</w:t>
      </w:r>
      <w:proofErr w:type="spellEnd"/>
      <w:r w:rsidRPr="00652F75">
        <w:rPr>
          <w:color w:val="000000"/>
        </w:rPr>
        <w:t xml:space="preserve"> и эвакуации работников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4.3. Председатель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обязан: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В мирное время: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руководить разработкой плана эвакуации и его корректировкой не реже одного раза в год;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распределять обязанности среди заместителей, начальников функциональных групп и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организовывать разработку необходимых документов для работы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своевременно вносить изменения в состав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руководить обучением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осуществлять контроль состояния системы оповещения и сбора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 xml:space="preserve">, работников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обеспечить изучение и освоение загородной зоны размещения работников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 xml:space="preserve">, возможностей по их материальному, бытовому, медицинскому, коммунальному обеспечению и </w:t>
      </w:r>
      <w:proofErr w:type="gramStart"/>
      <w:r w:rsidRPr="00652F75">
        <w:rPr>
          <w:color w:val="000000"/>
        </w:rPr>
        <w:t>контроль за</w:t>
      </w:r>
      <w:proofErr w:type="gramEnd"/>
      <w:r w:rsidRPr="00652F75">
        <w:rPr>
          <w:color w:val="000000"/>
        </w:rPr>
        <w:t xml:space="preserve"> подготовкой загородной зоны размещения работников в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планировать работу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контролировать состояние рабочей документации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 xml:space="preserve"> и ее своевременную корректировку;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взаимодействовать с вышестоящей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>, местной администрацией в пунктах эвакуации.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введении общей готовности гражданской обороны: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получить задачу от руководителя ГО </w:t>
      </w:r>
      <w:r w:rsidR="00477333">
        <w:rPr>
          <w:color w:val="000000"/>
        </w:rPr>
        <w:t>Учреждения</w:t>
      </w:r>
      <w:r w:rsidRPr="00652F75">
        <w:rPr>
          <w:color w:val="000000"/>
        </w:rPr>
        <w:t xml:space="preserve"> на проведение первоочередных мероприятий и довести ее до исполнителей (если они не были проведены ранее);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организовать оповещение и сбор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, довести до них обстановку, поставить задачи, установить порядок и режим ее работы;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организовать работу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 xml:space="preserve"> в соответствии с задачами общей готовности гражданской обороны;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направить представителей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 xml:space="preserve"> в пункты эвакуации для координации вопросов размещения и обеспечения эвакуируемого населения;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обеспечить </w:t>
      </w:r>
      <w:proofErr w:type="gramStart"/>
      <w:r w:rsidRPr="00652F75">
        <w:rPr>
          <w:color w:val="000000"/>
        </w:rPr>
        <w:t>контроль за</w:t>
      </w:r>
      <w:proofErr w:type="gramEnd"/>
      <w:r w:rsidRPr="00652F75">
        <w:rPr>
          <w:color w:val="000000"/>
        </w:rPr>
        <w:t xml:space="preserve"> своевременной подачей транспорта и отправкой колонн;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проверить готовность и состояние укрытий при </w:t>
      </w:r>
      <w:proofErr w:type="spellStart"/>
      <w:r w:rsidRPr="00652F75">
        <w:rPr>
          <w:color w:val="000000"/>
        </w:rPr>
        <w:t>СЭПах</w:t>
      </w:r>
      <w:proofErr w:type="spellEnd"/>
      <w:r w:rsidRPr="00652F75">
        <w:rPr>
          <w:color w:val="000000"/>
        </w:rPr>
        <w:t>, станциях и пунктах посадки;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уточнить состояние пешего маршрута, объем материалов, потребное количество сил, средств и времени для приведения его в рабочее состояние;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контролировать проведение работ по подготовке архивных и действующих документов к вывозу в загородную зону;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поддерживать постоянную связь с </w:t>
      </w:r>
      <w:proofErr w:type="gramStart"/>
      <w:r w:rsidRPr="00652F75">
        <w:rPr>
          <w:color w:val="000000"/>
        </w:rPr>
        <w:t>вышестоящей</w:t>
      </w:r>
      <w:proofErr w:type="gramEnd"/>
      <w:r w:rsidRPr="00652F75">
        <w:rPr>
          <w:color w:val="000000"/>
        </w:rPr>
        <w:t xml:space="preserve"> ЭК.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lastRenderedPageBreak/>
        <w:t>При проведении эвакуационных мероприятий: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после получения задачи от руководителя ГО организации на проведение эвакуационных мероприятий поставить задачу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, обеспечивающим подразделениям, эвакуационным комиссиям организаций при вводе в действие плана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обеспечить контроль: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1) за оповещением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 xml:space="preserve">, работников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, подлежащих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2) за регистрацией лиц, подлежащих эвакуации, формированием команд для отправки в загородную зону;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3) за своевременной подачей транспорта и отправкой колонн;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поддерживать постоянное взаимодействие с администрацией безопасного района и приемной эвакуационной комиссией, транспортными организациями, военным командованием по вопросам, связанным с проведением эвакуационных мероприятий;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непрерывно анализировать и оценивать ход эвакуации. При возникновении проблем принимать меры по ее продолжению всеми имеющимися средствами;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докладывать руководителю ГО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 xml:space="preserve"> и в </w:t>
      </w:r>
      <w:proofErr w:type="gramStart"/>
      <w:r w:rsidRPr="00652F75">
        <w:rPr>
          <w:color w:val="000000"/>
        </w:rPr>
        <w:t>вышестоящую</w:t>
      </w:r>
      <w:proofErr w:type="gramEnd"/>
      <w:r w:rsidRPr="00652F75">
        <w:rPr>
          <w:color w:val="000000"/>
        </w:rPr>
        <w:t xml:space="preserve"> ЭК о ходе выполнения плана эвакуации согласно табелю срочных донесений;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по завершении эвакуационных мероприятий обеспечить перемещение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 xml:space="preserve"> в загородную зону для решения задач всестороннего обеспечения эвакуированных работников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C001CA">
        <w:rPr>
          <w:color w:val="000000"/>
        </w:rPr>
        <w:t xml:space="preserve">4.4. Заместители председателя </w:t>
      </w:r>
      <w:proofErr w:type="gramStart"/>
      <w:r w:rsidRPr="00C001CA">
        <w:rPr>
          <w:color w:val="000000"/>
        </w:rPr>
        <w:t>ЭК</w:t>
      </w:r>
      <w:proofErr w:type="gramEnd"/>
      <w:r w:rsidRPr="00C001CA">
        <w:rPr>
          <w:color w:val="000000"/>
        </w:rPr>
        <w:t xml:space="preserve"> организации обязаны: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повседневной готовности ГО: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участвовать в разработке и корректировке плана эвакуации, в отработке рабочей документации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готовить вопросы для рассмотрения на рабочих заседаниях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организовывать и контролировать обучение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726E0F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изучать загородную зону, условия размещения и всестороннего обеспечения эвакуированного населения.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введении общей готовности гражданской обороны: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принимать участие в выполнении первоочередных мероприятий ГО, если они не были выполнены ранее;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участвовать в оповещении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>. Уточнить режим круглосуточной работы ее членов;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проверять готовность укрытий в районах </w:t>
      </w:r>
      <w:proofErr w:type="spellStart"/>
      <w:r w:rsidRPr="00652F75">
        <w:rPr>
          <w:color w:val="000000"/>
        </w:rPr>
        <w:t>СЭПов</w:t>
      </w:r>
      <w:proofErr w:type="spellEnd"/>
      <w:r w:rsidRPr="00652F75">
        <w:rPr>
          <w:color w:val="000000"/>
        </w:rPr>
        <w:t>, станций и пунктов посадки, а также подготовку маршрутов пешей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инструктировать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>, направляемых в загородную зону, для взаимодействия с местными органами власти;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 отсутствии председателя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 xml:space="preserve"> выполнять его должностные обязанности.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проведении эвакуации работников: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получить задачу от председателя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 xml:space="preserve"> на свои действия в период проведения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взаимодействовать с администрацией безопасного района, приемными эвакуационными комиссиями, принимающими работников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контролировать полноту и своевременность докладов о ходе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возглавить работу по перемещению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 xml:space="preserve"> в загородную зону.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4.5. Секретарь </w:t>
      </w:r>
      <w:proofErr w:type="gramStart"/>
      <w:r w:rsidRPr="00397BBA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863EEB">
        <w:rPr>
          <w:color w:val="000000"/>
        </w:rPr>
        <w:t>Учреждения</w:t>
      </w:r>
      <w:r w:rsidRPr="00652F75">
        <w:rPr>
          <w:color w:val="000000"/>
        </w:rPr>
        <w:t xml:space="preserve"> назначается из работников организации. Секретарь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организации подчиняется председателю ЭК организации и отвечает за состояние учета и отчетности, своевременное доведение приказов и распоряжений руководителя ГО и председателя ЭК организации до исполнителей, делопроизводство ЭК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4.6. Секретарь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 организации обязан: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повседневной деятельности: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принимать участие в разработке документов плана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следить за своевременным внесением корректив в план эвакуации;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lastRenderedPageBreak/>
        <w:t xml:space="preserve">- знать состав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организации, адреса и телефоны членов ЭК организации, следить за своевременным доукомплектованием состава комиссии новыми работниками взамен убывших, контролировать изменения в оповещении членов ЭК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При введении общей готовности гражданской обороны: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участвовать в выполнении первоочередных мероприятий, если они не были выполнены ранее;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принимать участие в оповещении, сборе членов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организации;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готовить предложения председателю ЭК организации и в </w:t>
      </w:r>
      <w:proofErr w:type="gramStart"/>
      <w:r w:rsidRPr="00652F75">
        <w:rPr>
          <w:color w:val="000000"/>
        </w:rPr>
        <w:t>вышестоящую</w:t>
      </w:r>
      <w:proofErr w:type="gramEnd"/>
      <w:r w:rsidRPr="00652F75">
        <w:rPr>
          <w:color w:val="000000"/>
        </w:rPr>
        <w:t xml:space="preserve"> ЭК о проведенных эвакуационных мероприятиях в период общей готовности гражданской обороны;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осуществлять методическое руководство и координацию работы функциональных групп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>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организовывать хранение документов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4.7. На </w:t>
      </w:r>
      <w:r w:rsidR="00C85C18">
        <w:rPr>
          <w:color w:val="000000"/>
        </w:rPr>
        <w:t>членов</w:t>
      </w:r>
      <w:r w:rsidRPr="00652F75">
        <w:rPr>
          <w:color w:val="000000"/>
        </w:rPr>
        <w:t xml:space="preserve">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</w:t>
      </w:r>
      <w:r w:rsidR="00C85C18">
        <w:rPr>
          <w:color w:val="000000"/>
        </w:rPr>
        <w:t>Учреждения</w:t>
      </w:r>
      <w:r w:rsidRPr="00652F75">
        <w:rPr>
          <w:color w:val="000000"/>
        </w:rPr>
        <w:t xml:space="preserve"> возлагается: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взаимодействие по своим функциям с соответствующими специалистами </w:t>
      </w:r>
      <w:proofErr w:type="gramStart"/>
      <w:r w:rsidRPr="00652F75">
        <w:rPr>
          <w:color w:val="000000"/>
        </w:rPr>
        <w:t>вышестоящей</w:t>
      </w:r>
      <w:proofErr w:type="gramEnd"/>
      <w:r w:rsidRPr="00652F75">
        <w:rPr>
          <w:color w:val="000000"/>
        </w:rPr>
        <w:t xml:space="preserve"> ЭК;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разработка документов плана эвакуации по вопросам, входящим в компетенцию функциональной группы;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участие в подготовке материалов руководству ЭК </w:t>
      </w:r>
      <w:r w:rsidR="008073B4">
        <w:rPr>
          <w:color w:val="000000"/>
        </w:rPr>
        <w:t>Учреждения</w:t>
      </w:r>
      <w:r w:rsidRPr="00652F75">
        <w:rPr>
          <w:color w:val="000000"/>
        </w:rPr>
        <w:t xml:space="preserve"> и донесений в </w:t>
      </w:r>
      <w:proofErr w:type="gramStart"/>
      <w:r w:rsidRPr="00652F75">
        <w:rPr>
          <w:color w:val="000000"/>
        </w:rPr>
        <w:t>вышестоящую</w:t>
      </w:r>
      <w:proofErr w:type="gramEnd"/>
      <w:r w:rsidRPr="00652F75">
        <w:rPr>
          <w:color w:val="000000"/>
        </w:rPr>
        <w:t xml:space="preserve"> ЭК;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- контроль хода выполнения (по своим функциям) эвакуационными комиссиями подведомственных </w:t>
      </w:r>
      <w:r w:rsidR="00C85C18">
        <w:rPr>
          <w:color w:val="000000"/>
        </w:rPr>
        <w:t>филиалов</w:t>
      </w:r>
      <w:r w:rsidRPr="00652F75">
        <w:rPr>
          <w:color w:val="000000"/>
        </w:rPr>
        <w:t xml:space="preserve"> планов эвакуации и принятых решений;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- подготовка предложений по совершенствованию работы функциональной группы, а также совершенствованию управления планированием и проведением эвакуационных мероприятий.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b/>
          <w:bCs/>
          <w:color w:val="000000"/>
        </w:rPr>
        <w:t>5. Организация работы эвакуационной комиссии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5.1. Руководит деятельностью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 и несет ответственность за выполнение возложенных на нее задач председатель ЭК.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5.2.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 организует и проводит свою работу в соответствии с годовым планом работы, утвержденным ее председателем.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5.3. Заседания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 проводятся по мере необходимости, но не реже одного раза в квартал для рассмотрения вопросов планирования, организации и контроля подготовки и проведения эвакуационных мероприятий, их всестороннего обеспечения.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5.4. Решения, принимаемые на заседаниях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, оформляются протоколом, который подписывает председатель, при необходимости готовится проект приказа руководителя организации. Принятые решения являются обязательными для исполнения всеми структурными подразделениями </w:t>
      </w:r>
      <w:r w:rsidR="00397BBA">
        <w:rPr>
          <w:color w:val="000000"/>
        </w:rPr>
        <w:t>Учреждения</w:t>
      </w:r>
      <w:r w:rsidRPr="00397BBA">
        <w:rPr>
          <w:color w:val="000000"/>
        </w:rPr>
        <w:t>.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5.5. Повседневная работа ЭК проводится по вопросам разработки и корректировки плана эвакуации, расчета всестороннего обеспечения эвакуации работников, документации и материальных ценностей и первоочередного </w:t>
      </w:r>
      <w:proofErr w:type="gramStart"/>
      <w:r w:rsidRPr="00397BBA">
        <w:rPr>
          <w:color w:val="000000"/>
        </w:rPr>
        <w:t>жизнеобеспечения</w:t>
      </w:r>
      <w:proofErr w:type="gramEnd"/>
      <w:r w:rsidRPr="00397BBA">
        <w:rPr>
          <w:color w:val="000000"/>
        </w:rPr>
        <w:t xml:space="preserve"> эвакуированных в безопасном районе.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>5.6. При переводе гражданской обороны с мирного на военное положение или получении распоряжения на проведение эвакуационных мероприятий: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- осуществляется оповещение и сбор членов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>, постановка задач на подготовку и проведение эвакуационных мероприятий;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 xml:space="preserve">- организуется работа членов </w:t>
      </w:r>
      <w:proofErr w:type="gramStart"/>
      <w:r w:rsidRPr="00397BBA">
        <w:rPr>
          <w:color w:val="000000"/>
        </w:rPr>
        <w:t>ЭК</w:t>
      </w:r>
      <w:proofErr w:type="gramEnd"/>
      <w:r w:rsidRPr="00397BBA">
        <w:rPr>
          <w:color w:val="000000"/>
        </w:rPr>
        <w:t xml:space="preserve"> в составе рабочей группы в круглосуточном режиме;</w:t>
      </w:r>
    </w:p>
    <w:p w:rsidR="008E19E8" w:rsidRPr="00397BBA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>- организуется постоянное взаимодействие с вышестоящей эвакуационной комиссией и органами военного управления;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397BBA">
        <w:rPr>
          <w:color w:val="000000"/>
        </w:rPr>
        <w:t>- осуществляется оперативный контроль отправления автомобильных и пеших колонн.</w:t>
      </w:r>
    </w:p>
    <w:p w:rsidR="008E19E8" w:rsidRPr="00652F75" w:rsidRDefault="008E19E8" w:rsidP="008E19E8">
      <w:pPr>
        <w:pStyle w:val="a7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397BBA" w:rsidRDefault="00397BBA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000000"/>
        </w:rPr>
      </w:pPr>
    </w:p>
    <w:p w:rsidR="00397BBA" w:rsidRDefault="00397BBA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b/>
          <w:bCs/>
          <w:color w:val="000000"/>
        </w:rPr>
      </w:pP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center"/>
        <w:rPr>
          <w:color w:val="000000"/>
        </w:rPr>
      </w:pPr>
      <w:r w:rsidRPr="00652F75">
        <w:rPr>
          <w:b/>
          <w:bCs/>
          <w:color w:val="000000"/>
        </w:rPr>
        <w:lastRenderedPageBreak/>
        <w:t>6. Права эвакуационной комиссии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 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6.1. Запрашивать у руководителей структурных подразделений </w:t>
      </w:r>
      <w:r w:rsidR="008073B4">
        <w:rPr>
          <w:color w:val="000000"/>
        </w:rPr>
        <w:t>Учреждения</w:t>
      </w:r>
      <w:r w:rsidRPr="00652F75">
        <w:rPr>
          <w:color w:val="000000"/>
        </w:rPr>
        <w:t xml:space="preserve"> необходимые материалы и информацию.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6.2. Заслушивать на своих заседаниях руководителей структурных подразделений по вопросам подготовки к проведению эвакуации.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6.3. Привлекать для участия в своей работе представителей структурных подразделений работников </w:t>
      </w:r>
      <w:r w:rsidR="008073B4">
        <w:rPr>
          <w:color w:val="000000"/>
        </w:rPr>
        <w:t>Учреждения</w:t>
      </w:r>
      <w:r w:rsidRPr="00652F75">
        <w:rPr>
          <w:color w:val="000000"/>
        </w:rPr>
        <w:t>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6.4. Создавать рабочие группы из числа специалистов </w:t>
      </w:r>
      <w:r w:rsidR="008073B4">
        <w:rPr>
          <w:color w:val="000000"/>
        </w:rPr>
        <w:t>Учреждения</w:t>
      </w:r>
      <w:r w:rsidRPr="00652F75">
        <w:rPr>
          <w:color w:val="000000"/>
        </w:rPr>
        <w:t xml:space="preserve"> по направлениям деятельности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>, определять полномочия и порядок их работы.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>6.5. Проверять подготовку и готовность к выполнению задач по предназначению эвакуационной группы.</w:t>
      </w:r>
    </w:p>
    <w:p w:rsidR="008E19E8" w:rsidRPr="00652F75" w:rsidRDefault="008E19E8" w:rsidP="008E19E8">
      <w:pPr>
        <w:pStyle w:val="consplusnormal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 w:rsidRPr="00652F75">
        <w:rPr>
          <w:color w:val="000000"/>
        </w:rPr>
        <w:t xml:space="preserve">6.6. Разрабатывать и направлять руководителю </w:t>
      </w:r>
      <w:r w:rsidR="008073B4">
        <w:rPr>
          <w:color w:val="000000"/>
        </w:rPr>
        <w:t>Учреждения</w:t>
      </w:r>
      <w:r w:rsidRPr="00652F75">
        <w:rPr>
          <w:color w:val="000000"/>
        </w:rPr>
        <w:t xml:space="preserve"> и вышестоящей </w:t>
      </w:r>
      <w:proofErr w:type="gramStart"/>
      <w:r w:rsidRPr="00652F75">
        <w:rPr>
          <w:color w:val="000000"/>
        </w:rPr>
        <w:t>ЭК</w:t>
      </w:r>
      <w:proofErr w:type="gramEnd"/>
      <w:r w:rsidRPr="00652F75">
        <w:rPr>
          <w:color w:val="000000"/>
        </w:rPr>
        <w:t xml:space="preserve"> предложения по совершенствованию системы эвакуации.</w:t>
      </w:r>
    </w:p>
    <w:p w:rsidR="008062B0" w:rsidRPr="00652F75" w:rsidRDefault="008062B0" w:rsidP="008E19E8">
      <w:pPr>
        <w:tabs>
          <w:tab w:val="left" w:pos="345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122D" w:rsidRDefault="008062B0" w:rsidP="008062B0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122D" w:rsidRPr="00652F75" w:rsidRDefault="0086122D" w:rsidP="0086122D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2D" w:rsidRPr="00652F75" w:rsidRDefault="0086122D" w:rsidP="0086122D">
      <w:pPr>
        <w:spacing w:before="1" w:after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22D" w:rsidRDefault="0086122D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штаба ГО и ЧС</w:t>
      </w:r>
    </w:p>
    <w:p w:rsidR="0086122D" w:rsidRDefault="0086122D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22D" w:rsidRPr="0086122D" w:rsidRDefault="0086122D" w:rsidP="0086122D">
      <w:pPr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</w:p>
    <w:p w:rsidR="008062B0" w:rsidRPr="0086122D" w:rsidRDefault="008062B0" w:rsidP="0086122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62B0" w:rsidRPr="0086122D" w:rsidSect="00AD393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2B0"/>
    <w:rsid w:val="00054041"/>
    <w:rsid w:val="00075737"/>
    <w:rsid w:val="000C2DAC"/>
    <w:rsid w:val="0013522E"/>
    <w:rsid w:val="00140AF2"/>
    <w:rsid w:val="00183631"/>
    <w:rsid w:val="0019211B"/>
    <w:rsid w:val="001A5870"/>
    <w:rsid w:val="001F079B"/>
    <w:rsid w:val="00292CEA"/>
    <w:rsid w:val="00397BBA"/>
    <w:rsid w:val="003F3688"/>
    <w:rsid w:val="00477333"/>
    <w:rsid w:val="004E4E0C"/>
    <w:rsid w:val="0059646E"/>
    <w:rsid w:val="00652F75"/>
    <w:rsid w:val="006E797B"/>
    <w:rsid w:val="006F5D3B"/>
    <w:rsid w:val="00726E0F"/>
    <w:rsid w:val="008062B0"/>
    <w:rsid w:val="008073B4"/>
    <w:rsid w:val="00826737"/>
    <w:rsid w:val="0086122D"/>
    <w:rsid w:val="00863EEB"/>
    <w:rsid w:val="008C793C"/>
    <w:rsid w:val="008E19E8"/>
    <w:rsid w:val="00926B38"/>
    <w:rsid w:val="00992E40"/>
    <w:rsid w:val="00AB49ED"/>
    <w:rsid w:val="00AB4C90"/>
    <w:rsid w:val="00AC0D62"/>
    <w:rsid w:val="00AC3CE8"/>
    <w:rsid w:val="00AD3936"/>
    <w:rsid w:val="00B803CA"/>
    <w:rsid w:val="00B84096"/>
    <w:rsid w:val="00C001CA"/>
    <w:rsid w:val="00C85C18"/>
    <w:rsid w:val="00D05E1F"/>
    <w:rsid w:val="00DC17A2"/>
    <w:rsid w:val="00DC60EC"/>
    <w:rsid w:val="00E61861"/>
    <w:rsid w:val="00EC3914"/>
    <w:rsid w:val="00F153B7"/>
    <w:rsid w:val="00F4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062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80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62B0"/>
  </w:style>
  <w:style w:type="paragraph" w:customStyle="1" w:styleId="consplustitle">
    <w:name w:val="consplustitle"/>
    <w:basedOn w:val="a"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19E8"/>
    <w:rPr>
      <w:b/>
      <w:bCs/>
    </w:rPr>
  </w:style>
  <w:style w:type="paragraph" w:customStyle="1" w:styleId="consplusnormal">
    <w:name w:val="consplusnormal"/>
    <w:basedOn w:val="a"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E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2017-10-24T07:01:00Z</cp:lastPrinted>
  <dcterms:created xsi:type="dcterms:W3CDTF">2017-10-23T11:14:00Z</dcterms:created>
  <dcterms:modified xsi:type="dcterms:W3CDTF">2017-10-24T07:01:00Z</dcterms:modified>
</cp:coreProperties>
</file>