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0E" w:rsidRPr="00F2191D" w:rsidRDefault="001E590E" w:rsidP="00F2191D">
      <w:pPr>
        <w:rPr>
          <w:rFonts w:ascii="Times New Roman" w:hAnsi="Times New Roman" w:cs="Times New Roman"/>
          <w:sz w:val="28"/>
          <w:szCs w:val="28"/>
        </w:rPr>
      </w:pPr>
    </w:p>
    <w:p w:rsidR="00E36631" w:rsidRPr="00E36631" w:rsidRDefault="00F2191D" w:rsidP="00E366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</w:t>
      </w:r>
    </w:p>
    <w:p w:rsidR="001E590E" w:rsidRDefault="00F2191D" w:rsidP="001E59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Слушать  в записи песни </w:t>
      </w:r>
      <w:r w:rsidR="00E36631">
        <w:rPr>
          <w:rFonts w:ascii="Times New Roman" w:hAnsi="Times New Roman" w:cs="Times New Roman"/>
          <w:sz w:val="28"/>
          <w:szCs w:val="28"/>
        </w:rPr>
        <w:t xml:space="preserve"> «Уходим в школу», </w:t>
      </w:r>
      <w:r w:rsidR="001E590E">
        <w:rPr>
          <w:rFonts w:ascii="Times New Roman" w:hAnsi="Times New Roman" w:cs="Times New Roman"/>
          <w:sz w:val="28"/>
          <w:szCs w:val="28"/>
        </w:rPr>
        <w:t>«Море волнуется раз»</w:t>
      </w:r>
      <w:r w:rsidR="00E36631">
        <w:rPr>
          <w:rFonts w:ascii="Times New Roman" w:hAnsi="Times New Roman" w:cs="Times New Roman"/>
          <w:sz w:val="28"/>
          <w:szCs w:val="28"/>
        </w:rPr>
        <w:t xml:space="preserve"> и «Сашка  и Наташка»</w:t>
      </w:r>
      <w:r>
        <w:rPr>
          <w:rFonts w:ascii="Times New Roman" w:hAnsi="Times New Roman" w:cs="Times New Roman"/>
          <w:sz w:val="28"/>
          <w:szCs w:val="28"/>
        </w:rPr>
        <w:t>, повторить слова, петь под фонограмму</w:t>
      </w:r>
    </w:p>
    <w:p w:rsidR="00F2191D" w:rsidRDefault="00F2191D" w:rsidP="001E59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</w:t>
      </w:r>
    </w:p>
    <w:p w:rsidR="00F2191D" w:rsidRDefault="00F2191D" w:rsidP="00F2191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Струве «Мы теперь ученики», В. Мурадели «Мир нужен всем»</w:t>
      </w:r>
    </w:p>
    <w:p w:rsidR="00F2191D" w:rsidRPr="001E590E" w:rsidRDefault="00F2191D" w:rsidP="00F2191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характер музыки, о чем произведения, совпадает ли характер музыки  с названием произведения</w:t>
      </w:r>
    </w:p>
    <w:sectPr w:rsidR="00F2191D" w:rsidRPr="001E590E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A5B35"/>
    <w:multiLevelType w:val="hybridMultilevel"/>
    <w:tmpl w:val="4AF4DD26"/>
    <w:lvl w:ilvl="0" w:tplc="4D1C8B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C7526C"/>
    <w:multiLevelType w:val="hybridMultilevel"/>
    <w:tmpl w:val="D764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590E"/>
    <w:rsid w:val="00065C41"/>
    <w:rsid w:val="001E590E"/>
    <w:rsid w:val="00941638"/>
    <w:rsid w:val="00D02C08"/>
    <w:rsid w:val="00E36631"/>
    <w:rsid w:val="00EE1A29"/>
    <w:rsid w:val="00EE4B89"/>
    <w:rsid w:val="00F2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275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2020-04-06T06:07:00Z</dcterms:created>
  <dcterms:modified xsi:type="dcterms:W3CDTF">2020-04-10T05:46:00Z</dcterms:modified>
</cp:coreProperties>
</file>