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45" w:rsidRPr="00C74345" w:rsidRDefault="00C74345" w:rsidP="00C74345">
      <w:pPr>
        <w:shd w:val="clear" w:color="auto" w:fill="FFFFFF"/>
        <w:spacing w:after="150" w:line="312" w:lineRule="atLeast"/>
        <w:textAlignment w:val="baseline"/>
        <w:outlineLvl w:val="0"/>
        <w:rPr>
          <w:rFonts w:ascii="Arial" w:eastAsia="Times New Roman" w:hAnsi="Arial" w:cs="Arial"/>
          <w:color w:val="444444"/>
          <w:spacing w:val="-15"/>
          <w:kern w:val="36"/>
          <w:sz w:val="45"/>
          <w:szCs w:val="45"/>
          <w:lang w:eastAsia="ru-RU"/>
        </w:rPr>
      </w:pPr>
      <w:r w:rsidRPr="00C74345">
        <w:rPr>
          <w:rFonts w:ascii="Arial" w:eastAsia="Times New Roman" w:hAnsi="Arial" w:cs="Arial"/>
          <w:color w:val="444444"/>
          <w:spacing w:val="-15"/>
          <w:kern w:val="36"/>
          <w:sz w:val="45"/>
          <w:szCs w:val="45"/>
          <w:lang w:eastAsia="ru-RU"/>
        </w:rPr>
        <w:t>Жираф из пластилина. Урок пошаговой лепки.</w:t>
      </w:r>
    </w:p>
    <w:p w:rsidR="00C74345" w:rsidRPr="00C74345" w:rsidRDefault="00C74345" w:rsidP="00C74345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C7434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Давайте попробуем создать жирафа из пластилина. Прочитайте инструкцию, приведенную ниже, и убедитесь, что это совсем несложный процесс. Все дети знают, что животное с длинной шеей живет в южных странах. Но вряд ли кто-то своими глазами видел этого красавца, разве только в зоопарке, да в цирке. Тем не менее, облик жирафа знаком даже малышам, все знают, что его отличительные признаки – маленькая голова, длинная шея, миниатюрные рожки и коричневые пятнышки на спинке. Именно эти знания и помогут нам осуществить лепку фигурки животного.</w:t>
      </w:r>
    </w:p>
    <w:p w:rsidR="00C74345" w:rsidRPr="00C74345" w:rsidRDefault="00C74345" w:rsidP="00C74345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C7434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1. Подберите подходящие для лепки жирафа оттенки пластилина. В работе можно обойтись оранжевым и коричневым брусочками, а также капельками белого и коричневого материала.</w:t>
      </w:r>
    </w:p>
    <w:p w:rsidR="00C74345" w:rsidRPr="00C74345" w:rsidRDefault="00C74345" w:rsidP="00C74345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  <w:drawing>
          <wp:inline distT="0" distB="0" distL="0" distR="0">
            <wp:extent cx="3838575" cy="2878931"/>
            <wp:effectExtent l="19050" t="0" r="9525" b="0"/>
            <wp:docPr id="1" name="Рисунок 1" descr="Жираф из пластилина. Шаг №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ираф из пластилина. Шаг №1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878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345" w:rsidRPr="00C74345" w:rsidRDefault="00C74345" w:rsidP="00C74345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</w:pPr>
      <w:r w:rsidRPr="00C74345"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  <w:t>№1</w:t>
      </w:r>
    </w:p>
    <w:p w:rsidR="00C74345" w:rsidRPr="00C74345" w:rsidRDefault="00C74345" w:rsidP="00C74345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C7434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2. Лепить животного можно начать с головы, а затем примерять к ней все остальные части тела. Скатайте из небольшого количества пластилина этого цвета вытянутую деталь – заготовку головы жирафа.</w:t>
      </w:r>
    </w:p>
    <w:p w:rsidR="00C74345" w:rsidRPr="00C74345" w:rsidRDefault="00C74345" w:rsidP="00C74345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  <w:lastRenderedPageBreak/>
        <w:drawing>
          <wp:inline distT="0" distB="0" distL="0" distR="0">
            <wp:extent cx="4368800" cy="3276600"/>
            <wp:effectExtent l="19050" t="0" r="0" b="0"/>
            <wp:docPr id="2" name="Рисунок 2" descr="Жираф из пластилина. Шаг №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Жираф из пластилина. Шаг №2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345" w:rsidRPr="00C74345" w:rsidRDefault="00C74345" w:rsidP="00C74345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</w:pPr>
      <w:r w:rsidRPr="00C74345"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  <w:t>№2</w:t>
      </w:r>
    </w:p>
    <w:p w:rsidR="00C74345" w:rsidRPr="00C74345" w:rsidRDefault="00C74345" w:rsidP="00C74345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C7434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3. Добавьте крупинки-глаза и колечки-ноздри.</w:t>
      </w:r>
    </w:p>
    <w:p w:rsidR="00C74345" w:rsidRPr="00C74345" w:rsidRDefault="00C74345" w:rsidP="00C74345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  <w:drawing>
          <wp:inline distT="0" distB="0" distL="0" distR="0">
            <wp:extent cx="4305300" cy="3228975"/>
            <wp:effectExtent l="19050" t="0" r="0" b="0"/>
            <wp:docPr id="3" name="Рисунок 3" descr="Жираф из пластилина. Шаг №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Жираф из пластилина. Шаг №3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345" w:rsidRPr="00C74345" w:rsidRDefault="00C74345" w:rsidP="00C74345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</w:pPr>
      <w:r w:rsidRPr="00C74345"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  <w:t>№3</w:t>
      </w:r>
    </w:p>
    <w:p w:rsidR="00C74345" w:rsidRPr="00C74345" w:rsidRDefault="00C74345" w:rsidP="00C74345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C7434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4. Продолжите оформление маленькими коричневыми рожками и острыми ушками. На этом голову жирафа можно считать законченной.</w:t>
      </w:r>
    </w:p>
    <w:p w:rsidR="00C74345" w:rsidRPr="00C74345" w:rsidRDefault="00C74345" w:rsidP="00C74345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  <w:lastRenderedPageBreak/>
        <w:drawing>
          <wp:inline distT="0" distB="0" distL="0" distR="0">
            <wp:extent cx="4286250" cy="3214688"/>
            <wp:effectExtent l="19050" t="0" r="0" b="0"/>
            <wp:docPr id="4" name="Рисунок 4" descr="Жираф из пластилина. Шаг №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Жираф из пластилина. Шаг №4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4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345" w:rsidRPr="00C74345" w:rsidRDefault="00C74345" w:rsidP="00C74345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</w:pPr>
      <w:r w:rsidRPr="00C74345"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  <w:t>№4</w:t>
      </w:r>
    </w:p>
    <w:p w:rsidR="00C74345" w:rsidRPr="00C74345" w:rsidRDefault="00C74345" w:rsidP="00C74345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C7434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5. Основную массу оранжевого пластилина потратьте на лепку туловища и шеи животного. Но не забудьте, что предстоит еще создание ног и хвостика.</w:t>
      </w:r>
    </w:p>
    <w:p w:rsidR="00C74345" w:rsidRPr="00C74345" w:rsidRDefault="00C74345" w:rsidP="00C74345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  <w:drawing>
          <wp:inline distT="0" distB="0" distL="0" distR="0">
            <wp:extent cx="4394200" cy="3295650"/>
            <wp:effectExtent l="19050" t="0" r="6350" b="0"/>
            <wp:docPr id="5" name="Рисунок 5" descr="Жираф из пластилина. Шаг №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Жираф из пластилина. Шаг №5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345" w:rsidRPr="00C74345" w:rsidRDefault="00C74345" w:rsidP="00C74345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</w:pPr>
      <w:r w:rsidRPr="00C74345"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  <w:t>№5</w:t>
      </w:r>
    </w:p>
    <w:p w:rsidR="00C74345" w:rsidRPr="00C74345" w:rsidRDefault="00C74345" w:rsidP="00C74345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C7434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6. Соедините две подготовленные детали, сделайте место соединения максимально невидимым.</w:t>
      </w:r>
    </w:p>
    <w:p w:rsidR="00C74345" w:rsidRPr="00C74345" w:rsidRDefault="00C74345" w:rsidP="00C74345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  <w:lastRenderedPageBreak/>
        <w:drawing>
          <wp:inline distT="0" distB="0" distL="0" distR="0">
            <wp:extent cx="4076700" cy="3057525"/>
            <wp:effectExtent l="19050" t="0" r="0" b="0"/>
            <wp:docPr id="6" name="Рисунок 6" descr="Жираф из пластилина. Шаг №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Жираф из пластилина. Шаг №6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345" w:rsidRPr="00C74345" w:rsidRDefault="00C74345" w:rsidP="00C74345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</w:pPr>
      <w:r w:rsidRPr="00C74345"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  <w:t>№6</w:t>
      </w:r>
    </w:p>
    <w:p w:rsidR="00C74345" w:rsidRPr="00C74345" w:rsidRDefault="00C74345" w:rsidP="00C74345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C7434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7. Далее налепите голову, но при этом желательно вставить внутрь спичку, иначе пластилин не будет держать форму, особенно мягкий.</w:t>
      </w:r>
    </w:p>
    <w:p w:rsidR="00C74345" w:rsidRPr="00C74345" w:rsidRDefault="00C74345" w:rsidP="00C74345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  <w:drawing>
          <wp:inline distT="0" distB="0" distL="0" distR="0">
            <wp:extent cx="3962400" cy="2971800"/>
            <wp:effectExtent l="19050" t="0" r="0" b="0"/>
            <wp:docPr id="7" name="Рисунок 7" descr="Жираф из пластилина. Шаг №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Жираф из пластилина. Шаг №7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345" w:rsidRPr="00C74345" w:rsidRDefault="00C74345" w:rsidP="00C74345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</w:pPr>
      <w:r w:rsidRPr="00C74345"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  <w:t>№7</w:t>
      </w:r>
    </w:p>
    <w:p w:rsidR="00C74345" w:rsidRPr="00C74345" w:rsidRDefault="00C74345" w:rsidP="00C74345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C7434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8. Для создания ног примените четыре спички и разделите небольшой кусочек оранжевого пластилина на четыре части.</w:t>
      </w:r>
    </w:p>
    <w:p w:rsidR="00C74345" w:rsidRPr="00C74345" w:rsidRDefault="00C74345" w:rsidP="00C74345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  <w:lastRenderedPageBreak/>
        <w:drawing>
          <wp:inline distT="0" distB="0" distL="0" distR="0">
            <wp:extent cx="4200525" cy="3150394"/>
            <wp:effectExtent l="19050" t="0" r="9525" b="0"/>
            <wp:docPr id="8" name="Рисунок 8" descr="Жираф из пластилина. Шаг №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Жираф из пластилина. Шаг №8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150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345" w:rsidRPr="00C74345" w:rsidRDefault="00C74345" w:rsidP="00C74345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</w:pPr>
      <w:r w:rsidRPr="00C74345"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  <w:t>№8</w:t>
      </w:r>
    </w:p>
    <w:p w:rsidR="00C74345" w:rsidRPr="00C74345" w:rsidRDefault="00C74345" w:rsidP="00C74345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C7434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9. К нижней части каждой ноги прикрепите коричневые копыта.</w:t>
      </w:r>
    </w:p>
    <w:p w:rsidR="00C74345" w:rsidRPr="00C74345" w:rsidRDefault="00C74345" w:rsidP="00C74345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  <w:drawing>
          <wp:inline distT="0" distB="0" distL="0" distR="0">
            <wp:extent cx="4622800" cy="3467100"/>
            <wp:effectExtent l="19050" t="0" r="6350" b="0"/>
            <wp:docPr id="9" name="Рисунок 9" descr="Жираф из пластилина. Шаг №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Жираф из пластилина. Шаг №9.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345" w:rsidRPr="00C74345" w:rsidRDefault="00C74345" w:rsidP="00C74345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</w:pPr>
      <w:r w:rsidRPr="00C74345"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  <w:t>№9</w:t>
      </w:r>
    </w:p>
    <w:p w:rsidR="00C74345" w:rsidRPr="00C74345" w:rsidRDefault="00C74345" w:rsidP="00C74345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C7434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10. Если верхние концы спичек останутся свободными, их несложно будет вставить в туловище будущей фигурки.</w:t>
      </w:r>
    </w:p>
    <w:p w:rsidR="00C74345" w:rsidRPr="00C74345" w:rsidRDefault="00C74345" w:rsidP="00C74345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  <w:lastRenderedPageBreak/>
        <w:drawing>
          <wp:inline distT="0" distB="0" distL="0" distR="0">
            <wp:extent cx="4076700" cy="3057525"/>
            <wp:effectExtent l="19050" t="0" r="0" b="0"/>
            <wp:docPr id="10" name="Рисунок 10" descr="Жираф из пластилина. Шаг №1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Жираф из пластилина. Шаг №10.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345" w:rsidRPr="00C74345" w:rsidRDefault="00C74345" w:rsidP="00C74345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</w:pPr>
      <w:r w:rsidRPr="00C74345"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  <w:t>№10</w:t>
      </w:r>
    </w:p>
    <w:p w:rsidR="00C74345" w:rsidRPr="00C74345" w:rsidRDefault="00C74345" w:rsidP="00C74345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C7434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11. Следующее украшение поделки: коричневая грива и хвостик-кисточка. Задать рельеф поможет острая лопаточка.</w:t>
      </w:r>
    </w:p>
    <w:p w:rsidR="00C74345" w:rsidRPr="00C74345" w:rsidRDefault="00C74345" w:rsidP="00C74345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  <w:drawing>
          <wp:inline distT="0" distB="0" distL="0" distR="0">
            <wp:extent cx="4102100" cy="3076575"/>
            <wp:effectExtent l="19050" t="0" r="0" b="0"/>
            <wp:docPr id="11" name="Рисунок 11" descr="Жираф из пластилина. Шаг №1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Жираф из пластилина. Шаг №11.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345" w:rsidRPr="00C74345" w:rsidRDefault="00C74345" w:rsidP="00C74345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</w:pPr>
      <w:r w:rsidRPr="00C74345"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  <w:t>№11</w:t>
      </w:r>
    </w:p>
    <w:p w:rsidR="00C74345" w:rsidRPr="00C74345" w:rsidRDefault="00C74345" w:rsidP="00C74345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C7434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12. Останется лишь обработать спину и заднюю часть шеи жирафа коричневыми пятнышками. Если ребенок усидчивый, то он может выполнить эту процедуру самостоятельно, достаточно лишь намазать мягкий материал на пальчик.</w:t>
      </w:r>
    </w:p>
    <w:p w:rsidR="00C74345" w:rsidRPr="00C74345" w:rsidRDefault="00C74345" w:rsidP="00C74345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  <w:lastRenderedPageBreak/>
        <w:drawing>
          <wp:inline distT="0" distB="0" distL="0" distR="0">
            <wp:extent cx="3784600" cy="2838450"/>
            <wp:effectExtent l="19050" t="0" r="6350" b="0"/>
            <wp:docPr id="12" name="Рисунок 12" descr="Жираф из пластилина. Итоговый вид поделки. Фото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Жираф из пластилина. Итоговый вид поделки. Фото 1.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345" w:rsidRPr="00C74345" w:rsidRDefault="00C74345" w:rsidP="00C74345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</w:pPr>
      <w:r w:rsidRPr="00C74345"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  <w:t>Итоговый вид поделки. Фото 1.</w:t>
      </w:r>
    </w:p>
    <w:p w:rsidR="00C74345" w:rsidRPr="00C74345" w:rsidRDefault="00C74345" w:rsidP="00C74345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  <w:drawing>
          <wp:inline distT="0" distB="0" distL="0" distR="0">
            <wp:extent cx="4786217" cy="3724275"/>
            <wp:effectExtent l="19050" t="0" r="0" b="0"/>
            <wp:docPr id="13" name="Рисунок 13" descr="Жираф из пластилина. Итоговый вид поделки. Фото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Жираф из пластилина. Итоговый вид поделки. Фото 2.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217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345" w:rsidRPr="00C74345" w:rsidRDefault="00C74345" w:rsidP="00C74345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</w:pPr>
      <w:r w:rsidRPr="00C74345"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  <w:t>Итоговый вид поделки. Фото 2.</w:t>
      </w:r>
    </w:p>
    <w:p w:rsidR="00B22018" w:rsidRPr="00C74345" w:rsidRDefault="00B22018" w:rsidP="00C74345"/>
    <w:sectPr w:rsidR="00B22018" w:rsidRPr="00C74345" w:rsidSect="00B22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74345"/>
    <w:rsid w:val="00B22018"/>
    <w:rsid w:val="00C74345"/>
    <w:rsid w:val="00F03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018"/>
  </w:style>
  <w:style w:type="paragraph" w:styleId="1">
    <w:name w:val="heading 1"/>
    <w:basedOn w:val="a"/>
    <w:link w:val="10"/>
    <w:uiPriority w:val="9"/>
    <w:qFormat/>
    <w:rsid w:val="00C743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3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74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C74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4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3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6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853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1095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461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1402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221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021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8094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0438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3706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248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21511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0592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6694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2020-04-12T08:43:00Z</dcterms:created>
  <dcterms:modified xsi:type="dcterms:W3CDTF">2020-04-12T08:49:00Z</dcterms:modified>
</cp:coreProperties>
</file>