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345" w:rsidRPr="00C74345" w:rsidRDefault="00C74345" w:rsidP="00C74345">
      <w:pPr>
        <w:shd w:val="clear" w:color="auto" w:fill="FFFFFF"/>
        <w:spacing w:after="150" w:line="312" w:lineRule="atLeast"/>
        <w:textAlignment w:val="baseline"/>
        <w:outlineLvl w:val="0"/>
        <w:rPr>
          <w:rFonts w:ascii="Arial" w:eastAsia="Times New Roman" w:hAnsi="Arial" w:cs="Arial"/>
          <w:color w:val="444444"/>
          <w:spacing w:val="-15"/>
          <w:kern w:val="36"/>
          <w:sz w:val="45"/>
          <w:szCs w:val="45"/>
          <w:lang w:eastAsia="ru-RU"/>
        </w:rPr>
      </w:pPr>
      <w:r w:rsidRPr="00C74345">
        <w:rPr>
          <w:rFonts w:ascii="Arial" w:eastAsia="Times New Roman" w:hAnsi="Arial" w:cs="Arial"/>
          <w:color w:val="444444"/>
          <w:spacing w:val="-15"/>
          <w:kern w:val="36"/>
          <w:sz w:val="45"/>
          <w:szCs w:val="45"/>
          <w:lang w:eastAsia="ru-RU"/>
        </w:rPr>
        <w:t>Жираф из пластилина. Урок пошаговой лепки.</w:t>
      </w:r>
    </w:p>
    <w:p w:rsidR="00C74345" w:rsidRPr="00C74345" w:rsidRDefault="00C74345" w:rsidP="00C74345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C7434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Давайте попробуем создать жирафа из пластилина. Прочитайте инструкцию, приведенную ниже, и убедитесь, что это совсем несложный процесс. Все дети знают, что животное с длинной шеей живет в южных странах. Но вряд ли кто-то своими глазами видел этого красавца, разве только в зоопарке, да в цирке. Тем не менее, облик жирафа знаком даже малышам, все знают, что его отличительные признаки – маленькая голова, длинная шея, миниатюрные рожки и коричневые пятнышки на спинке. Именно эти знания и помогут нам осуществить лепку фигурки животного.</w:t>
      </w:r>
    </w:p>
    <w:p w:rsidR="00C74345" w:rsidRPr="00C74345" w:rsidRDefault="00C74345" w:rsidP="00C74345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C7434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1. Подберите подходящие для лепки жирафа оттенки пластилина. В работе можно обойтись оранжевым и коричневым брусочками, а также капельками белого и коричневого материала.</w:t>
      </w:r>
    </w:p>
    <w:p w:rsidR="00C74345" w:rsidRPr="00C74345" w:rsidRDefault="00C74345" w:rsidP="00C74345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drawing>
          <wp:inline distT="0" distB="0" distL="0" distR="0">
            <wp:extent cx="3838575" cy="2878931"/>
            <wp:effectExtent l="19050" t="0" r="9525" b="0"/>
            <wp:docPr id="1" name="Рисунок 1" descr="Жираф из пластилина. Шаг №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Жираф из пластилина. Шаг №1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878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345" w:rsidRPr="00C74345" w:rsidRDefault="00C74345" w:rsidP="00C74345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C74345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№1</w:t>
      </w:r>
    </w:p>
    <w:p w:rsidR="00C74345" w:rsidRPr="00C74345" w:rsidRDefault="00C74345" w:rsidP="00C74345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C7434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2. Лепить животного можно начать с головы, а затем примерять к ней все остальные части тела. Скатайте из небольшого количества пластилина этого цвета вытянутую деталь – заготовку головы жирафа.</w:t>
      </w:r>
    </w:p>
    <w:p w:rsidR="00C74345" w:rsidRPr="00C74345" w:rsidRDefault="00C74345" w:rsidP="00C74345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lastRenderedPageBreak/>
        <w:drawing>
          <wp:inline distT="0" distB="0" distL="0" distR="0">
            <wp:extent cx="4368800" cy="3276600"/>
            <wp:effectExtent l="19050" t="0" r="0" b="0"/>
            <wp:docPr id="2" name="Рисунок 2" descr="Жираф из пластилина. Шаг №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Жираф из пластилина. Шаг №2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88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345" w:rsidRPr="00C74345" w:rsidRDefault="00C74345" w:rsidP="00C74345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C74345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№2</w:t>
      </w:r>
    </w:p>
    <w:p w:rsidR="00C74345" w:rsidRPr="00C74345" w:rsidRDefault="00C74345" w:rsidP="00C74345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C7434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3. Добавьте крупинки-глаза и колечки-ноздри.</w:t>
      </w:r>
    </w:p>
    <w:p w:rsidR="00C74345" w:rsidRPr="00C74345" w:rsidRDefault="00C74345" w:rsidP="00C74345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drawing>
          <wp:inline distT="0" distB="0" distL="0" distR="0">
            <wp:extent cx="4305300" cy="3228975"/>
            <wp:effectExtent l="19050" t="0" r="0" b="0"/>
            <wp:docPr id="3" name="Рисунок 3" descr="Жираф из пластилина. Шаг №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Жираф из пластилина. Шаг №3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0" cy="3228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345" w:rsidRPr="00C74345" w:rsidRDefault="00C74345" w:rsidP="00C74345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C74345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№3</w:t>
      </w:r>
    </w:p>
    <w:p w:rsidR="00C74345" w:rsidRPr="00C74345" w:rsidRDefault="00C74345" w:rsidP="00C74345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C7434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4. Продолжите оформление маленькими коричневыми рожками и острыми ушками. На этом голову жирафа можно считать законченной.</w:t>
      </w:r>
    </w:p>
    <w:p w:rsidR="00C74345" w:rsidRPr="00C74345" w:rsidRDefault="00C74345" w:rsidP="00C74345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lastRenderedPageBreak/>
        <w:drawing>
          <wp:inline distT="0" distB="0" distL="0" distR="0">
            <wp:extent cx="4286250" cy="3214688"/>
            <wp:effectExtent l="19050" t="0" r="0" b="0"/>
            <wp:docPr id="4" name="Рисунок 4" descr="Жираф из пластилина. Шаг №4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Жираф из пластилина. Шаг №4.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4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345" w:rsidRPr="00C74345" w:rsidRDefault="00C74345" w:rsidP="00C74345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C74345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№4</w:t>
      </w:r>
    </w:p>
    <w:p w:rsidR="00C74345" w:rsidRPr="00C74345" w:rsidRDefault="00C74345" w:rsidP="00C74345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C7434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5. Основную массу оранжевого пластилина потратьте на лепку туловища и шеи животного. Но не забудьте, что предстоит еще создание ног и хвостика.</w:t>
      </w:r>
    </w:p>
    <w:p w:rsidR="00C74345" w:rsidRPr="00C74345" w:rsidRDefault="00C74345" w:rsidP="00C74345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drawing>
          <wp:inline distT="0" distB="0" distL="0" distR="0">
            <wp:extent cx="4394200" cy="3295650"/>
            <wp:effectExtent l="19050" t="0" r="6350" b="0"/>
            <wp:docPr id="5" name="Рисунок 5" descr="Жираф из пластилина. Шаг №5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Жираф из пластилина. Шаг №5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42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345" w:rsidRPr="00C74345" w:rsidRDefault="00C74345" w:rsidP="00C74345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C74345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№5</w:t>
      </w:r>
    </w:p>
    <w:p w:rsidR="00C74345" w:rsidRPr="00C74345" w:rsidRDefault="00C74345" w:rsidP="00C74345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C7434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6. Соедините две подготовленные детали, сделайте место соединения максимально невидимым.</w:t>
      </w:r>
    </w:p>
    <w:p w:rsidR="00C74345" w:rsidRPr="00C74345" w:rsidRDefault="00C74345" w:rsidP="00C74345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lastRenderedPageBreak/>
        <w:drawing>
          <wp:inline distT="0" distB="0" distL="0" distR="0">
            <wp:extent cx="4076700" cy="3057525"/>
            <wp:effectExtent l="19050" t="0" r="0" b="0"/>
            <wp:docPr id="6" name="Рисунок 6" descr="Жираф из пластилина. Шаг №6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Жираф из пластилина. Шаг №6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345" w:rsidRPr="00C74345" w:rsidRDefault="00C74345" w:rsidP="00C74345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C74345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№6</w:t>
      </w:r>
    </w:p>
    <w:p w:rsidR="00C74345" w:rsidRPr="00C74345" w:rsidRDefault="00C74345" w:rsidP="00C74345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C7434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7. Далее налепите голову, но при этом желательно вставить внутрь спичку, иначе пластилин не будет держать форму, особенно мягкий.</w:t>
      </w:r>
    </w:p>
    <w:p w:rsidR="00C74345" w:rsidRPr="00C74345" w:rsidRDefault="00C74345" w:rsidP="00C74345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drawing>
          <wp:inline distT="0" distB="0" distL="0" distR="0">
            <wp:extent cx="3962400" cy="2971800"/>
            <wp:effectExtent l="19050" t="0" r="0" b="0"/>
            <wp:docPr id="7" name="Рисунок 7" descr="Жираф из пластилина. Шаг №7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Жираф из пластилина. Шаг №7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345" w:rsidRPr="00C74345" w:rsidRDefault="00C74345" w:rsidP="00C74345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C74345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№7</w:t>
      </w:r>
    </w:p>
    <w:p w:rsidR="00C74345" w:rsidRPr="00C74345" w:rsidRDefault="00C74345" w:rsidP="00C74345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C7434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8. Для создания ног примените четыре спички и разделите небольшой кусочек оранжевого пластилина на четыре части.</w:t>
      </w:r>
    </w:p>
    <w:p w:rsidR="00C74345" w:rsidRPr="00C74345" w:rsidRDefault="00C74345" w:rsidP="00C74345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lastRenderedPageBreak/>
        <w:drawing>
          <wp:inline distT="0" distB="0" distL="0" distR="0">
            <wp:extent cx="4200525" cy="3150394"/>
            <wp:effectExtent l="19050" t="0" r="9525" b="0"/>
            <wp:docPr id="8" name="Рисунок 8" descr="Жираф из пластилина. Шаг №8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Жираф из пластилина. Шаг №8.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150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345" w:rsidRPr="00C74345" w:rsidRDefault="00C74345" w:rsidP="00C74345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C74345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№8</w:t>
      </w:r>
    </w:p>
    <w:p w:rsidR="00C74345" w:rsidRPr="00C74345" w:rsidRDefault="00C74345" w:rsidP="00C74345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C7434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9. К нижней части каждой ноги прикрепите коричневые копыта.</w:t>
      </w:r>
    </w:p>
    <w:p w:rsidR="00C74345" w:rsidRPr="00C74345" w:rsidRDefault="00C74345" w:rsidP="00C74345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drawing>
          <wp:inline distT="0" distB="0" distL="0" distR="0">
            <wp:extent cx="4622800" cy="3467100"/>
            <wp:effectExtent l="19050" t="0" r="6350" b="0"/>
            <wp:docPr id="9" name="Рисунок 9" descr="Жираф из пластилина. Шаг №9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Жираф из пластилина. Шаг №9.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346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345" w:rsidRPr="00C74345" w:rsidRDefault="00C74345" w:rsidP="00C74345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C74345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№9</w:t>
      </w:r>
    </w:p>
    <w:p w:rsidR="00C74345" w:rsidRPr="00C74345" w:rsidRDefault="00C74345" w:rsidP="00C74345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C7434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10. Если верхние концы спичек останутся свободными, их несложно будет вставить в туловище будущей фигурки.</w:t>
      </w:r>
    </w:p>
    <w:p w:rsidR="00C74345" w:rsidRPr="00C74345" w:rsidRDefault="00C74345" w:rsidP="00C74345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lastRenderedPageBreak/>
        <w:drawing>
          <wp:inline distT="0" distB="0" distL="0" distR="0">
            <wp:extent cx="4076700" cy="3057525"/>
            <wp:effectExtent l="19050" t="0" r="0" b="0"/>
            <wp:docPr id="10" name="Рисунок 10" descr="Жираф из пластилина. Шаг №10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Жираф из пластилина. Шаг №10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345" w:rsidRPr="00C74345" w:rsidRDefault="00C74345" w:rsidP="00C74345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C74345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№10</w:t>
      </w:r>
    </w:p>
    <w:p w:rsidR="00C74345" w:rsidRPr="00C74345" w:rsidRDefault="00C74345" w:rsidP="00C74345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C7434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11. Следующее украшение поделки: коричневая грива и хвостик-кисточка. Задать рельеф поможет острая лопаточка.</w:t>
      </w:r>
    </w:p>
    <w:p w:rsidR="00C74345" w:rsidRPr="00C74345" w:rsidRDefault="00C74345" w:rsidP="00C74345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drawing>
          <wp:inline distT="0" distB="0" distL="0" distR="0">
            <wp:extent cx="4102100" cy="3076575"/>
            <wp:effectExtent l="19050" t="0" r="0" b="0"/>
            <wp:docPr id="11" name="Рисунок 11" descr="Жираф из пластилина. Шаг №1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Жираф из пластилина. Шаг №11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345" w:rsidRPr="00C74345" w:rsidRDefault="00C74345" w:rsidP="00C74345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C74345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№11</w:t>
      </w:r>
    </w:p>
    <w:p w:rsidR="00C74345" w:rsidRPr="00C74345" w:rsidRDefault="00C74345" w:rsidP="00C74345">
      <w:pPr>
        <w:shd w:val="clear" w:color="auto" w:fill="FFFFFF"/>
        <w:spacing w:after="240" w:line="384" w:lineRule="atLeast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C74345">
        <w:rPr>
          <w:rFonts w:ascii="Arial" w:eastAsia="Times New Roman" w:hAnsi="Arial" w:cs="Arial"/>
          <w:color w:val="444444"/>
          <w:sz w:val="27"/>
          <w:szCs w:val="27"/>
          <w:lang w:eastAsia="ru-RU"/>
        </w:rPr>
        <w:t>12. Останется лишь обработать спину и заднюю часть шеи жирафа коричневыми пятнышками. Если ребенок усидчивый, то он может выполнить эту процедуру самостоятельно, достаточно лишь намазать мягкий материал на пальчик.</w:t>
      </w:r>
    </w:p>
    <w:p w:rsidR="00C74345" w:rsidRPr="00C74345" w:rsidRDefault="00C74345" w:rsidP="00C74345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lastRenderedPageBreak/>
        <w:drawing>
          <wp:inline distT="0" distB="0" distL="0" distR="0">
            <wp:extent cx="3784600" cy="2838450"/>
            <wp:effectExtent l="19050" t="0" r="6350" b="0"/>
            <wp:docPr id="12" name="Рисунок 12" descr="Жираф из пластилина. Итоговый вид поделки. Фото 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Жираф из пластилина. Итоговый вид поделки. Фото 1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345" w:rsidRPr="00C74345" w:rsidRDefault="00C74345" w:rsidP="00C74345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C74345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Итоговый вид поделки. Фото 1.</w:t>
      </w:r>
    </w:p>
    <w:p w:rsidR="00C74345" w:rsidRPr="00C74345" w:rsidRDefault="00C74345" w:rsidP="00C74345">
      <w:pPr>
        <w:shd w:val="clear" w:color="auto" w:fill="F1F1F1"/>
        <w:spacing w:after="0" w:line="384" w:lineRule="atLeast"/>
        <w:jc w:val="center"/>
        <w:textAlignment w:val="baseline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7"/>
          <w:szCs w:val="27"/>
          <w:lang w:eastAsia="ru-RU"/>
        </w:rPr>
        <w:drawing>
          <wp:inline distT="0" distB="0" distL="0" distR="0">
            <wp:extent cx="4786217" cy="3724275"/>
            <wp:effectExtent l="19050" t="0" r="0" b="0"/>
            <wp:docPr id="13" name="Рисунок 13" descr="Жираф из пластилина. Итоговый вид поделки. Фото 2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Жираф из пластилина. Итоговый вид поделки. Фото 2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217" cy="3724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4345" w:rsidRPr="00C74345" w:rsidRDefault="00C74345" w:rsidP="00C74345">
      <w:pPr>
        <w:shd w:val="clear" w:color="auto" w:fill="F1F1F1"/>
        <w:spacing w:line="384" w:lineRule="atLeast"/>
        <w:jc w:val="center"/>
        <w:textAlignment w:val="baseline"/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</w:pPr>
      <w:r w:rsidRPr="00C74345">
        <w:rPr>
          <w:rFonts w:ascii="inherit" w:eastAsia="Times New Roman" w:hAnsi="inherit" w:cs="Arial"/>
          <w:i/>
          <w:iCs/>
          <w:color w:val="444444"/>
          <w:sz w:val="20"/>
          <w:szCs w:val="20"/>
          <w:lang w:eastAsia="ru-RU"/>
        </w:rPr>
        <w:t>Итоговый вид поделки. Фото 2.</w:t>
      </w:r>
    </w:p>
    <w:p w:rsidR="00B22018" w:rsidRPr="00C74345" w:rsidRDefault="00B22018" w:rsidP="00C74345"/>
    <w:sectPr w:rsidR="00B22018" w:rsidRPr="00C74345" w:rsidSect="00B220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74345"/>
    <w:rsid w:val="00B22018"/>
    <w:rsid w:val="00C74345"/>
    <w:rsid w:val="00F03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018"/>
  </w:style>
  <w:style w:type="paragraph" w:styleId="1">
    <w:name w:val="heading 1"/>
    <w:basedOn w:val="a"/>
    <w:link w:val="10"/>
    <w:uiPriority w:val="9"/>
    <w:qFormat/>
    <w:rsid w:val="00C743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43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4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p-caption-text">
    <w:name w:val="wp-caption-text"/>
    <w:basedOn w:val="a"/>
    <w:rsid w:val="00C743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74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43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9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16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853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1095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8461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71402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3221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021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68094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90438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3706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2248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215117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70592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66949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328</Words>
  <Characters>1876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2020-04-12T08:43:00Z</dcterms:created>
  <dcterms:modified xsi:type="dcterms:W3CDTF">2020-04-12T08:49:00Z</dcterms:modified>
</cp:coreProperties>
</file>