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71" w:rsidRPr="007B447F" w:rsidRDefault="0081073B" w:rsidP="0081073B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47F">
        <w:rPr>
          <w:rFonts w:ascii="Times New Roman" w:hAnsi="Times New Roman" w:cs="Times New Roman"/>
          <w:sz w:val="28"/>
          <w:szCs w:val="28"/>
        </w:rPr>
        <w:t>3 неделя с 13.04.2020-17.04.2020</w:t>
      </w:r>
      <w:r w:rsidRPr="007B447F">
        <w:rPr>
          <w:rFonts w:ascii="Times New Roman" w:hAnsi="Times New Roman" w:cs="Times New Roman"/>
          <w:sz w:val="28"/>
          <w:szCs w:val="28"/>
        </w:rPr>
        <w:br/>
        <w:t>«Весна – встречаем птиц»</w:t>
      </w:r>
      <w:r w:rsidRPr="007B447F">
        <w:rPr>
          <w:rFonts w:ascii="Times New Roman" w:hAnsi="Times New Roman" w:cs="Times New Roman"/>
          <w:sz w:val="28"/>
          <w:szCs w:val="28"/>
        </w:rPr>
        <w:br/>
      </w:r>
    </w:p>
    <w:p w:rsidR="0081073B" w:rsidRPr="007B447F" w:rsidRDefault="0081073B" w:rsidP="0081073B">
      <w:pPr>
        <w:rPr>
          <w:rFonts w:ascii="Times New Roman" w:hAnsi="Times New Roman" w:cs="Times New Roman"/>
          <w:sz w:val="28"/>
          <w:szCs w:val="28"/>
        </w:rPr>
      </w:pPr>
      <w:r w:rsidRPr="007B447F">
        <w:rPr>
          <w:rFonts w:ascii="Times New Roman" w:hAnsi="Times New Roman" w:cs="Times New Roman"/>
          <w:sz w:val="28"/>
          <w:szCs w:val="28"/>
        </w:rPr>
        <w:t>Расскажите детям о Весне</w:t>
      </w:r>
    </w:p>
    <w:p w:rsidR="007B447F" w:rsidRDefault="0081073B" w:rsidP="007B447F"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Вспомнить перелетных птиц, которые прилетают к нам весной (их названия, внешний вид, отличительные признаки). Уточнить, почему их называют перелетными.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Рассказать ребенку о том, какую пользу приносят перелетные птицы.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возможности понаблюдать за жизнью птиц весной. Учить узнавать, различать и называть перелетных птиц.</w:t>
      </w:r>
      <w:r w:rsidR="007B447F" w:rsidRPr="007B447F">
        <w:rPr>
          <w:rFonts w:ascii="Times New Roman" w:hAnsi="Times New Roman" w:cs="Times New Roman"/>
          <w:sz w:val="28"/>
          <w:szCs w:val="28"/>
        </w:rPr>
        <w:t xml:space="preserve"> </w:t>
      </w:r>
      <w:r w:rsidR="007B447F" w:rsidRPr="007B44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1887"/>
            <wp:effectExtent l="19050" t="0" r="3175" b="0"/>
            <wp:docPr id="19" name="Рисунок 19" descr="Перелетные птицы: список, названия, описание, виды, характерист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елетные птицы: список, названия, описание, виды, характеристика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Упражнения на развитие речи: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«Узнай птицу по описанию». (Взрослый описывает внешние признаки перелетной птицы, а ребенок называет ее.)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«Улетает - не улетает».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Назвать ребенку птицу, а он должен сказать, перелетная птица или зимующая (воробей, голубь, ласточка, сорока, скворец, грач, ворона)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«Назови ласково» (</w:t>
      </w:r>
      <w:proofErr w:type="spellStart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слоообразование</w:t>
      </w:r>
      <w:proofErr w:type="spellEnd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уменьшительно-ласкательных суффиксов): соловей - соловушка, журавль - </w:t>
      </w:r>
      <w:proofErr w:type="spellStart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журавушка</w:t>
      </w:r>
      <w:proofErr w:type="spellEnd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лебедь - лебедушка</w:t>
      </w:r>
      <w:proofErr w:type="gramStart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 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«У кого - кто» (упражнение в словообразовании).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грача - грачата, у скворца - .... У грача - грачонок, у журавля -</w:t>
      </w:r>
      <w:proofErr w:type="gramStart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 .</w:t>
      </w:r>
      <w:r w:rsidR="007B447F"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Подобрать нужный по смыслу предлог (из, в, к, над, на, по).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Грач вылетел ... гнезда. Грач прилетел ... гнездо. Грач подлетел ... гнезду. Грач кружит ... гнездом. Грач сел ... ветку. Грач ходит ... пашне.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 «Закончи предложение».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дереве гнездо, а на деревьях ... (гнезда). На ветке сук, а на ветках</w:t>
      </w:r>
      <w:proofErr w:type="gramStart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 . В гнезде птенец, а в гнездах - ... . На дворе дерево, а в лесу - ....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Пересказать рассказ «Прилетели грачи» по вопросам.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Первыми прилетают грачи. Еще кругом снег, а они уже тут. Отдохнут грачи и начинают гнезда вить. Вьют гнезда грачи на вершине высокого дерева. Грачи птенцов своих выводят раньше, чем другие птицы.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Объяснить ребенку значения словосочетаний: «предвестники весны», «гнезда вить», «вершина дерева», «птенцов выводить».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Вопросы. Какие птицы прилетают весной первыми? Что сразу начинают делать грачи? Где они вьют гнезда? Когда они выводят птенцов?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Прослушать рассказ: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Строители гнёзд.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зима. Птичьи гнёзда исчезли, их раз рушили вьюги и метели. Вернулись к нам птицы весной, а гнёзд нет. Надо строить новые. Птицы строят себе жилища клювом. Грачи в клюве веточки носят. Ласточка </w:t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клювиком глину для гнёздышка носит с речки. Даже загадка такая есть, про птиц и их гнёзда: «Без рук, без </w:t>
      </w:r>
      <w:proofErr w:type="spellStart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топорёнка</w:t>
      </w:r>
      <w:proofErr w:type="spellEnd"/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построена избёнка».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Ответь на вопросы: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Кто живёт в гнёздах?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Что сделали зимой вьюги и метели?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Когда возвращаются к нам птицы?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Чем они будут строить себе гнёзда?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Как строит себе гнездо грач? Ласточка?</w:t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44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Какая загадка есть про птиц и их гнезда?</w:t>
      </w:r>
      <w:r w:rsidR="00511EC9" w:rsidRPr="00511EC9">
        <w:t xml:space="preserve"> </w:t>
      </w:r>
    </w:p>
    <w:p w:rsidR="007B447F" w:rsidRPr="007659F5" w:rsidRDefault="007B447F" w:rsidP="007B447F">
      <w:pPr>
        <w:jc w:val="center"/>
        <w:rPr>
          <w:noProof/>
          <w:sz w:val="28"/>
          <w:szCs w:val="28"/>
        </w:rPr>
      </w:pPr>
      <w:r w:rsidRPr="00015293">
        <w:rPr>
          <w:b/>
          <w:sz w:val="32"/>
          <w:szCs w:val="32"/>
          <w:u w:val="single"/>
        </w:rPr>
        <w:t xml:space="preserve">Прочитайте и </w:t>
      </w:r>
      <w:proofErr w:type="gramStart"/>
      <w:r w:rsidRPr="00015293">
        <w:rPr>
          <w:b/>
          <w:sz w:val="32"/>
          <w:szCs w:val="32"/>
          <w:u w:val="single"/>
        </w:rPr>
        <w:t>выучите понравившиеся вам пословицы</w:t>
      </w:r>
      <w:r w:rsidRPr="00015293">
        <w:rPr>
          <w:u w:val="single"/>
        </w:rPr>
        <w:t xml:space="preserve"> </w:t>
      </w:r>
      <w:r w:rsidRPr="00015293">
        <w:rPr>
          <w:u w:val="single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Весна красна</w:t>
      </w:r>
      <w:proofErr w:type="gramEnd"/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 xml:space="preserve"> цветами, а осень пирогами.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Весенний дождь лишним не бывает.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Кто весною потрудится, тот осенью повеселится.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Увидел грача — весну встречай.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Март зиму кончает, весну начинает.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Март с водой, апрель с травой, а май с цветами.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В марте курица из лужицы под порожком напьется.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Май леса наряжает, лето в гости ожидает.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 xml:space="preserve">Апрель — </w:t>
      </w:r>
      <w:proofErr w:type="spellStart"/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снегогон</w:t>
      </w:r>
      <w:proofErr w:type="spellEnd"/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Апрель затворил зиме дверь.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Апрель начинается при снеге, а кончается при зелени.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Апрельские лучи землю будят.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 xml:space="preserve">Где в апреле река, </w:t>
      </w:r>
      <w:proofErr w:type="gramStart"/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там</w:t>
      </w:r>
      <w:proofErr w:type="gramEnd"/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 xml:space="preserve"> в июле лужица.</w:t>
      </w:r>
      <w:r>
        <w:rPr>
          <w:rFonts w:ascii="Arial" w:hAnsi="Arial" w:cs="Arial"/>
          <w:color w:val="333333"/>
          <w:sz w:val="37"/>
          <w:szCs w:val="37"/>
        </w:rPr>
        <w:br/>
      </w:r>
      <w:r>
        <w:rPr>
          <w:rFonts w:ascii="Arial" w:hAnsi="Arial" w:cs="Arial"/>
          <w:color w:val="333333"/>
          <w:sz w:val="37"/>
          <w:szCs w:val="37"/>
          <w:shd w:val="clear" w:color="auto" w:fill="FFFFFF"/>
        </w:rPr>
        <w:t>Наступил апрель — кончилась капель.</w:t>
      </w:r>
      <w:r>
        <w:br/>
      </w:r>
      <w:r w:rsidR="00511EC9">
        <w:rPr>
          <w:noProof/>
        </w:rPr>
        <w:lastRenderedPageBreak/>
        <w:drawing>
          <wp:inline distT="0" distB="0" distL="0" distR="0">
            <wp:extent cx="5419725" cy="77914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EC9">
        <w:rPr>
          <w:noProof/>
        </w:rPr>
        <w:lastRenderedPageBreak/>
        <w:drawing>
          <wp:inline distT="0" distB="0" distL="0" distR="0">
            <wp:extent cx="5375910" cy="7804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9F5">
        <w:rPr>
          <w:noProof/>
        </w:rPr>
        <w:lastRenderedPageBreak/>
        <w:drawing>
          <wp:inline distT="0" distB="0" distL="0" distR="0">
            <wp:extent cx="5940425" cy="8402984"/>
            <wp:effectExtent l="19050" t="0" r="3175" b="0"/>
            <wp:docPr id="2" name="Рисунок 1" descr="https://sun1-21.userapi.com/MMKXYHGQ5bG3bLL0ZEg4aDKD-buxpbIqnaQiqQ/zfg3O3N1g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1.userapi.com/MMKXYHGQ5bG3bLL0ZEg4aDKD-buxpbIqnaQiqQ/zfg3O3N1gt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EC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11EC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11E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8250" cy="3714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EC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9" w:history="1">
        <w:r w:rsidR="00511EC9" w:rsidRPr="00511EC9">
          <w:rPr>
            <w:rStyle w:val="a5"/>
            <w:sz w:val="36"/>
            <w:szCs w:val="36"/>
          </w:rPr>
          <w:t>Найди oтличия зимы</w:t>
        </w:r>
        <w:r w:rsidR="00511EC9" w:rsidRPr="00511EC9">
          <w:rPr>
            <w:rStyle w:val="a5"/>
            <w:sz w:val="36"/>
            <w:szCs w:val="36"/>
          </w:rPr>
          <w:t xml:space="preserve"> </w:t>
        </w:r>
        <w:r w:rsidR="00511EC9" w:rsidRPr="00511EC9">
          <w:rPr>
            <w:rStyle w:val="a5"/>
            <w:sz w:val="36"/>
            <w:szCs w:val="36"/>
          </w:rPr>
          <w:t>oт весны</w:t>
        </w:r>
      </w:hyperlink>
      <w:r w:rsidR="007659F5">
        <w:br/>
      </w:r>
      <w:r w:rsidR="007659F5" w:rsidRPr="007659F5">
        <w:rPr>
          <w:sz w:val="28"/>
          <w:szCs w:val="28"/>
        </w:rPr>
        <w:t xml:space="preserve">(нажмите курсором на текст с зажатой кнопкой </w:t>
      </w:r>
      <w:r w:rsidR="007659F5" w:rsidRPr="007659F5">
        <w:rPr>
          <w:sz w:val="28"/>
          <w:szCs w:val="28"/>
          <w:lang w:val="en-US"/>
        </w:rPr>
        <w:t>CTRL</w:t>
      </w:r>
      <w:r w:rsidR="007659F5" w:rsidRPr="007659F5">
        <w:rPr>
          <w:sz w:val="28"/>
          <w:szCs w:val="28"/>
        </w:rPr>
        <w:t xml:space="preserve"> и откроется игра)</w:t>
      </w:r>
      <w:r w:rsidR="007659F5">
        <w:rPr>
          <w:sz w:val="28"/>
          <w:szCs w:val="28"/>
        </w:rPr>
        <w:br/>
      </w:r>
      <w:hyperlink r:id="rId10" w:history="1">
        <w:r w:rsidR="007659F5">
          <w:rPr>
            <w:rStyle w:val="a5"/>
          </w:rPr>
          <w:t>https://learningapps.org/watch?v=pbrrz0ohj20</w:t>
        </w:r>
        <w:proofErr w:type="gramStart"/>
      </w:hyperlink>
      <w:r w:rsidR="007659F5">
        <w:br/>
      </w:r>
      <w:r w:rsidR="007659F5" w:rsidRPr="007659F5">
        <w:rPr>
          <w:sz w:val="28"/>
          <w:szCs w:val="28"/>
        </w:rPr>
        <w:t>Л</w:t>
      </w:r>
      <w:proofErr w:type="gramEnd"/>
      <w:r w:rsidR="007659F5" w:rsidRPr="007659F5">
        <w:rPr>
          <w:sz w:val="28"/>
          <w:szCs w:val="28"/>
        </w:rPr>
        <w:t xml:space="preserve">ибо перейдите по этой ссылке </w:t>
      </w:r>
    </w:p>
    <w:p w:rsidR="0081073B" w:rsidRDefault="007B447F" w:rsidP="007B447F">
      <w:pPr>
        <w:jc w:val="center"/>
        <w:rPr>
          <w:sz w:val="36"/>
          <w:szCs w:val="36"/>
        </w:rPr>
      </w:pP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7B447F">
        <w:rPr>
          <w:b/>
          <w:color w:val="FF0000"/>
          <w:sz w:val="48"/>
          <w:szCs w:val="48"/>
        </w:rPr>
        <w:lastRenderedPageBreak/>
        <w:t xml:space="preserve">ЗВЕРИ И ПТИЦЫ ЗИМОЙ </w:t>
      </w:r>
      <w:r>
        <w:rPr>
          <w:b/>
          <w:color w:val="FF0000"/>
          <w:sz w:val="48"/>
          <w:szCs w:val="48"/>
        </w:rPr>
        <w:t xml:space="preserve">                           </w:t>
      </w:r>
      <w:r w:rsidRPr="007B447F">
        <w:rPr>
          <w:noProof/>
        </w:rPr>
        <w:br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sun1-23.userapi.com/g0h-xtL0jtYvkKlqyFweYVZpcuQxiGJFyuSCPQ/ZwtjfnXCl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3.userapi.com/g0h-xtL0jtYvkKlqyFweYVZpcuQxiGJFyuSCPQ/ZwtjfnXClK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C9" w:rsidRDefault="007B447F" w:rsidP="0081073B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sun1-94.userapi.com/cL_S7lEigCK4gCLNrxgPMNs4vMXwFX1iBBHmwQ/s64T03QMA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4.userapi.com/cL_S7lEigCK4gCLNrxgPMNs4vMXwFX1iBBHmwQ/s64T03QMAA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sun1-88.userapi.com/UrvPqGio7DC1-X12njossebs7u9uMWuf8NU6pw/LlTigeUR5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88.userapi.com/UrvPqGio7DC1-X12njossebs7u9uMWuf8NU6pw/LlTigeUR5I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93" w:rsidRDefault="007B447F" w:rsidP="0001529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sun1-18.userapi.com/hnxTr-1vKrNTOR_AJ_Jz2F2wNKI9G_FPdCGc4w/YHZFXvZAv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18.userapi.com/hnxTr-1vKrNTOR_AJ_Jz2F2wNKI9G_FPdCGc4w/YHZFXvZAvZ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s://sun9-15.userapi.com/J9QDhGMZLqODQCuAJrDWiLTDLKUqZFbmBjb22Q/PmPoHY0R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5.userapi.com/J9QDhGMZLqODQCuAJrDWiLTDLKUqZFbmBjb22Q/PmPoHY0RSp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sun9-37.userapi.com/SHyXcCnzEvxg3KPE0njEiEjHEeJK0sDfqabKiw/EE_-kxqba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7.userapi.com/SHyXcCnzEvxg3KPE0njEiEjHEeJK0sDfqabKiw/EE_-kxqbaH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s://sun9-67.userapi.com/y3iDKIuomU49ILFFgnpl1TtrwH224qRP-pGixw/HSnJsxHk5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7.userapi.com/y3iDKIuomU49ILFFgnpl1TtrwH224qRP-pGixw/HSnJsxHk5t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s://sun9-54.userapi.com/EMr48Hj9d6pvAQiMQ-3cwL_TZ2aX-Xw3kqtbpg/Ev3VFpVL4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EMr48Hj9d6pvAQiMQ-3cwL_TZ2aX-Xw3kqtbpg/Ev3VFpVL4n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2" name="Рисунок 52" descr="https://sun9-47.userapi.com/-pqDq1WqVj8mXBGQYe6WOL-N3XXi6fk4QDBS0A/SsTzXJSfI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7.userapi.com/-pqDq1WqVj8mXBGQYe6WOL-N3XXi6fk4QDBS0A/SsTzXJSfIo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55" descr="https://sun1-22.userapi.com/ng_v9RlGpacKH7PEhhWFympNA4UK6uaop0ucWA/NnzR87k3s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1-22.userapi.com/ng_v9RlGpacKH7PEhhWFympNA4UK6uaop0ucWA/NnzR87k3sN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293">
        <w:rPr>
          <w:rFonts w:ascii="Times New Roman" w:hAnsi="Times New Roman" w:cs="Times New Roman"/>
          <w:sz w:val="28"/>
          <w:szCs w:val="28"/>
        </w:rPr>
        <w:br/>
      </w:r>
      <w:r w:rsidR="00015293" w:rsidRPr="00015293">
        <w:rPr>
          <w:rFonts w:ascii="Times New Roman" w:hAnsi="Times New Roman" w:cs="Times New Roman"/>
          <w:b/>
          <w:sz w:val="28"/>
          <w:szCs w:val="28"/>
          <w:u w:val="single"/>
        </w:rPr>
        <w:t>Нарисуйте с детьми картину на тему «Весна»</w:t>
      </w:r>
      <w:r w:rsidR="00015293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015293">
        <w:rPr>
          <w:rFonts w:ascii="Times New Roman" w:hAnsi="Times New Roman" w:cs="Times New Roman"/>
          <w:b/>
          <w:sz w:val="28"/>
          <w:szCs w:val="28"/>
          <w:u w:val="single"/>
        </w:rPr>
        <w:br/>
        <w:t xml:space="preserve">Сделайте с детьми ласточку или куколку весну </w:t>
      </w:r>
      <w:r w:rsidR="00015293">
        <w:rPr>
          <w:noProof/>
        </w:rPr>
        <w:lastRenderedPageBreak/>
        <w:drawing>
          <wp:inline distT="0" distB="0" distL="0" distR="0">
            <wp:extent cx="5377180" cy="4025900"/>
            <wp:effectExtent l="19050" t="0" r="0" b="0"/>
            <wp:docPr id="61" name="Рисунок 61" descr="https://sun9-15.userapi.com/PmYVmrfoS5XjopCkf4gk0TLC05_eRqAARWwcmw/wgS2us8H-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5.userapi.com/PmYVmrfoS5XjopCkf4gk0TLC05_eRqAARWwcmw/wgS2us8H-T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293">
        <w:rPr>
          <w:noProof/>
        </w:rPr>
        <w:lastRenderedPageBreak/>
        <w:drawing>
          <wp:inline distT="0" distB="0" distL="0" distR="0">
            <wp:extent cx="4817745" cy="6428105"/>
            <wp:effectExtent l="19050" t="0" r="1905" b="0"/>
            <wp:docPr id="64" name="Рисунок 64" descr="https://sun9-18.userapi.com/azlP0hYSdQmDAq21is7_2sazbBx05B0eDA0hCw/Qd6fCUyYq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8.userapi.com/azlP0hYSdQmDAq21is7_2sazbBx05B0eDA0hCw/Qd6fCUyYqU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64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293">
        <w:rPr>
          <w:noProof/>
        </w:rPr>
        <w:drawing>
          <wp:inline distT="0" distB="0" distL="0" distR="0">
            <wp:extent cx="1386670" cy="1850173"/>
            <wp:effectExtent l="19050" t="0" r="3980" b="0"/>
            <wp:docPr id="67" name="Рисунок 67" descr="https://sun9-26.userapi.com/53Q9FZj4_BABkAMhlaEflNrRD7ugEWe3jfuSmA/gGeh8gO_6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6.userapi.com/53Q9FZj4_BABkAMhlaEflNrRD7ugEWe3jfuSmA/gGeh8gO_6b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72" cy="185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293">
        <w:rPr>
          <w:noProof/>
        </w:rPr>
        <w:drawing>
          <wp:inline distT="0" distB="0" distL="0" distR="0">
            <wp:extent cx="2474042" cy="1854250"/>
            <wp:effectExtent l="19050" t="0" r="2458" b="0"/>
            <wp:docPr id="70" name="Рисунок 70" descr="https://sun9-22.userapi.com/QNKT5AAMECpTGn57xoJVA3WxcPYPZtliovYQvg/x4gXWu1O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2.userapi.com/QNKT5AAMECpTGn57xoJVA3WxcPYPZtliovYQvg/x4gXWu1OLU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63" cy="18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93" w:rsidRDefault="00015293" w:rsidP="0001529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5293" w:rsidRDefault="00015293" w:rsidP="0001529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5293" w:rsidRDefault="00015293" w:rsidP="00015293">
      <w:pPr>
        <w:ind w:left="-141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Напишите графический диктант </w:t>
      </w:r>
      <w:r>
        <w:rPr>
          <w:noProof/>
        </w:rPr>
        <w:drawing>
          <wp:inline distT="0" distB="0" distL="0" distR="0">
            <wp:extent cx="7177163" cy="6849156"/>
            <wp:effectExtent l="19050" t="0" r="4687" b="0"/>
            <wp:docPr id="73" name="Рисунок 73" descr="https://sun9-26.userapi.com/OaibnMFlts1oEKoNJAMCNLdV3BrP8ewnebOHMQ/tWqJ_aB9P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26.userapi.com/OaibnMFlts1oEKoNJAMCNLdV3BrP8ewnebOHMQ/tWqJ_aB9PU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931" cy="68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93" w:rsidRPr="00015293" w:rsidRDefault="00015293" w:rsidP="00015293">
      <w:pPr>
        <w:ind w:left="-141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Решите математический лабиринт  </w:t>
      </w:r>
      <w:r>
        <w:rPr>
          <w:noProof/>
        </w:rPr>
        <w:drawing>
          <wp:inline distT="0" distB="0" distL="0" distR="0">
            <wp:extent cx="5940425" cy="8504038"/>
            <wp:effectExtent l="19050" t="0" r="3175" b="0"/>
            <wp:docPr id="76" name="Рисунок 76" descr="https://sun9-61.userapi.com/g56y8BEyFX7bjWgDVS3c3PFe7da167Id9gf9AQ/d8eH3Qi1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1.userapi.com/g56y8BEyFX7bjWgDVS3c3PFe7da167Id9gf9AQ/d8eH3Qi1Wp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04038"/>
            <wp:effectExtent l="19050" t="0" r="3175" b="0"/>
            <wp:docPr id="79" name="Рисунок 79" descr="https://sun9-22.userapi.com/yOxHDXaHIOX-gy3CpkJqORxuFNo0FCqRfRPNIQ/INU_A7gSo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22.userapi.com/yOxHDXaHIOX-gy3CpkJqORxuFNo0FCqRfRPNIQ/INU_A7gSoS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293" w:rsidRPr="00015293" w:rsidSect="006C6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1073B"/>
    <w:rsid w:val="00015293"/>
    <w:rsid w:val="00511EC9"/>
    <w:rsid w:val="006C6A71"/>
    <w:rsid w:val="007659F5"/>
    <w:rsid w:val="007B447F"/>
    <w:rsid w:val="0081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11EC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11E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hyperlink" Target="https://learningapps.org/watch?v=pbrrz0ohj20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s://learningapps.org/watch?v=pbrrz0ohj20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shumailovl33t@gmail.com</dc:creator>
  <cp:keywords/>
  <dc:description/>
  <cp:lastModifiedBy>shumailovl33t@gmail.com</cp:lastModifiedBy>
  <cp:revision>4</cp:revision>
  <dcterms:created xsi:type="dcterms:W3CDTF">2020-04-11T10:07:00Z</dcterms:created>
  <dcterms:modified xsi:type="dcterms:W3CDTF">2020-04-12T07:35:00Z</dcterms:modified>
</cp:coreProperties>
</file>