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C3" w:rsidRDefault="003C05C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-886460</wp:posOffset>
            </wp:positionH>
            <wp:positionV relativeFrom="paragraph">
              <wp:posOffset>-57150</wp:posOffset>
            </wp:positionV>
            <wp:extent cx="7117715" cy="9898380"/>
            <wp:effectExtent l="19050" t="0" r="6985" b="0"/>
            <wp:wrapThrough wrapText="bothSides">
              <wp:wrapPolygon edited="0">
                <wp:start x="-58" y="0"/>
                <wp:lineTo x="-58" y="21575"/>
                <wp:lineTo x="21621" y="21575"/>
                <wp:lineTo x="21621" y="0"/>
                <wp:lineTo x="-58" y="0"/>
              </wp:wrapPolygon>
            </wp:wrapThrough>
            <wp:docPr id="1" name="Рисунок 1" descr="F:\ВСЕ игры\игры из слов, снов и слонов\IMG_20170522_2126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игры из слов, снов и слонов\IMG_20170522_212614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715" cy="989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5C3" w:rsidRDefault="003C05C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-675640</wp:posOffset>
            </wp:positionH>
            <wp:positionV relativeFrom="paragraph">
              <wp:posOffset>-240030</wp:posOffset>
            </wp:positionV>
            <wp:extent cx="6926580" cy="9624060"/>
            <wp:effectExtent l="19050" t="0" r="7620" b="0"/>
            <wp:wrapThrough wrapText="bothSides">
              <wp:wrapPolygon edited="0">
                <wp:start x="-59" y="0"/>
                <wp:lineTo x="-59" y="21549"/>
                <wp:lineTo x="21624" y="21549"/>
                <wp:lineTo x="21624" y="0"/>
                <wp:lineTo x="-59" y="0"/>
              </wp:wrapPolygon>
            </wp:wrapThrough>
            <wp:docPr id="4" name="Рисунок 3" descr="F:\ВСЕ игры\игры из слов, снов и слонов\IMG_20170522_21261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игры\игры из слов, снов и слонов\IMG_20170522_212616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962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3C05C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-57150</wp:posOffset>
            </wp:positionV>
            <wp:extent cx="6930390" cy="9601200"/>
            <wp:effectExtent l="19050" t="0" r="3810" b="0"/>
            <wp:wrapThrough wrapText="bothSides">
              <wp:wrapPolygon edited="0">
                <wp:start x="-59" y="0"/>
                <wp:lineTo x="-59" y="21557"/>
                <wp:lineTo x="21612" y="21557"/>
                <wp:lineTo x="21612" y="0"/>
                <wp:lineTo x="-59" y="0"/>
              </wp:wrapPolygon>
            </wp:wrapThrough>
            <wp:docPr id="5" name="Рисунок 4" descr="F:\ВСЕ игры\игры из слов, снов и слонов\IMG_20170522_21262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Е игры\игры из слов, снов и слонов\IMG_20170522_212622_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5C3" w:rsidRDefault="003C05C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-763270</wp:posOffset>
            </wp:positionH>
            <wp:positionV relativeFrom="paragraph">
              <wp:posOffset>-422910</wp:posOffset>
            </wp:positionV>
            <wp:extent cx="6875780" cy="9509760"/>
            <wp:effectExtent l="19050" t="0" r="1270" b="0"/>
            <wp:wrapThrough wrapText="bothSides">
              <wp:wrapPolygon edited="0">
                <wp:start x="-60" y="0"/>
                <wp:lineTo x="-60" y="21548"/>
                <wp:lineTo x="21604" y="21548"/>
                <wp:lineTo x="21604" y="0"/>
                <wp:lineTo x="-60" y="0"/>
              </wp:wrapPolygon>
            </wp:wrapThrough>
            <wp:docPr id="6" name="Рисунок 5" descr="F:\ВСЕ игры\игры из слов, снов и слонов\IMG_20170522_21262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СЕ игры\игры из слов, снов и слонов\IMG_20170522_212628_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950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5C3" w:rsidRDefault="003C05C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-525780</wp:posOffset>
            </wp:positionV>
            <wp:extent cx="6990080" cy="9697720"/>
            <wp:effectExtent l="19050" t="0" r="1270" b="0"/>
            <wp:wrapThrough wrapText="bothSides">
              <wp:wrapPolygon edited="0">
                <wp:start x="-59" y="0"/>
                <wp:lineTo x="-59" y="21555"/>
                <wp:lineTo x="21604" y="21555"/>
                <wp:lineTo x="21604" y="0"/>
                <wp:lineTo x="-59" y="0"/>
              </wp:wrapPolygon>
            </wp:wrapThrough>
            <wp:docPr id="7" name="Рисунок 6" descr="F:\ВСЕ игры\игры из слов, снов и слонов\IMG_20170522_21263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СЕ игры\игры из слов, снов и слонов\IMG_20170522_212631_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080" cy="969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5C3" w:rsidRDefault="003C05C3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-514350</wp:posOffset>
            </wp:positionV>
            <wp:extent cx="7250430" cy="10104755"/>
            <wp:effectExtent l="19050" t="0" r="7620" b="0"/>
            <wp:wrapThrough wrapText="bothSides">
              <wp:wrapPolygon edited="0">
                <wp:start x="-57" y="0"/>
                <wp:lineTo x="-57" y="21542"/>
                <wp:lineTo x="21623" y="21542"/>
                <wp:lineTo x="21623" y="0"/>
                <wp:lineTo x="-57" y="0"/>
              </wp:wrapPolygon>
            </wp:wrapThrough>
            <wp:docPr id="8" name="Рисунок 7" descr="F:\ВСЕ игры\игры из слов, снов и слонов\IMG_20170522_21263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СЕ игры\игры из слов, снов и слонов\IMG_20170522_212633_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430" cy="1010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5C3" w:rsidRDefault="003C05C3"/>
    <w:sectPr w:rsidR="003C0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3C05C3"/>
    <w:rsid w:val="003C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2020-04-07T05:31:00Z</dcterms:created>
  <dcterms:modified xsi:type="dcterms:W3CDTF">2020-04-07T05:40:00Z</dcterms:modified>
</cp:coreProperties>
</file>