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B7" w:rsidRDefault="00084343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Аппликации к</w:t>
      </w:r>
      <w:r w:rsidR="00BC0D22">
        <w:rPr>
          <w:rFonts w:ascii="Times New Roman" w:hAnsi="Times New Roman" w:cs="Times New Roman"/>
          <w:color w:val="FF0000"/>
          <w:sz w:val="44"/>
          <w:szCs w:val="44"/>
        </w:rPr>
        <w:t>о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дню космонавтики</w:t>
      </w: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BC0D22" w:rsidRPr="00BC0D22" w:rsidRDefault="00BC0D22" w:rsidP="00BC0D2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0D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Материалы:</w:t>
      </w:r>
    </w:p>
    <w:p w:rsidR="00BC0D22" w:rsidRPr="00BC0D22" w:rsidRDefault="00BC0D22" w:rsidP="00BC0D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0D2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 тарелки из бумаги</w:t>
      </w:r>
    </w:p>
    <w:p w:rsidR="00BC0D22" w:rsidRPr="00BC0D22" w:rsidRDefault="00BC0D22" w:rsidP="00BC0D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0D2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Клей</w:t>
      </w:r>
    </w:p>
    <w:p w:rsidR="00BC0D22" w:rsidRPr="00BC0D22" w:rsidRDefault="00BC0D22" w:rsidP="00BC0D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0D2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Цветные стразы</w:t>
      </w:r>
    </w:p>
    <w:p w:rsidR="00BC0D22" w:rsidRPr="00BC0D22" w:rsidRDefault="00BC0D22" w:rsidP="00BC0D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0D2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Серебряная краска</w:t>
      </w:r>
    </w:p>
    <w:p w:rsidR="00BC0D22" w:rsidRPr="00BC0D22" w:rsidRDefault="00BC0D22" w:rsidP="00BC0D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0D2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Газета</w:t>
      </w:r>
      <w:r w:rsidR="00E773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(внутрь тарелки скрутить)</w:t>
      </w:r>
    </w:p>
    <w:p w:rsidR="00BC0D22" w:rsidRPr="00BC0D22" w:rsidRDefault="00BC0D22" w:rsidP="00BC0D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0D2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Пенопластовая чашка</w:t>
      </w: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617B7" w:rsidRDefault="002F6D27" w:rsidP="002F6D27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3952363"/>
            <wp:effectExtent l="19050" t="0" r="3175" b="0"/>
            <wp:docPr id="25" name="Рисунок 25" descr="https://larecmasterici.ru/wp-content/uploads/2020/03/podelki-svoimi-rukami-ko-dnyu-kosmonavtik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arecmasterici.ru/wp-content/uploads/2020/03/podelki-svoimi-rukami-ko-dnyu-kosmonavtiki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19" name="Рисунок 19" descr="Мастер-класс с пошаговым фото. Открытка-аппликация «Космонавт» для детей 5–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стер-класс с пошаговым фото. Открытка-аппликация «Космонавт» для детей 5–7 л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617B7" w:rsidRDefault="00552C20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72100" cy="7743825"/>
            <wp:effectExtent l="19050" t="0" r="0" b="0"/>
            <wp:docPr id="28" name="Рисунок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617B7" w:rsidRDefault="005617B7" w:rsidP="009910F3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8B58D2" w:rsidRPr="00080C28" w:rsidRDefault="00080C28" w:rsidP="00C81D28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080C28">
        <w:rPr>
          <w:rFonts w:ascii="Times New Roman" w:hAnsi="Times New Roman" w:cs="Times New Roman"/>
          <w:color w:val="FF0000"/>
          <w:sz w:val="44"/>
          <w:szCs w:val="44"/>
        </w:rPr>
        <w:t>Аппликации пасхальные яйца</w:t>
      </w:r>
    </w:p>
    <w:p w:rsidR="008B58D2" w:rsidRDefault="00D96E4A">
      <w:r>
        <w:rPr>
          <w:noProof/>
          <w:lang w:eastAsia="ru-RU"/>
        </w:rPr>
        <w:lastRenderedPageBreak/>
        <w:drawing>
          <wp:inline distT="0" distB="0" distL="0" distR="0">
            <wp:extent cx="5940425" cy="3742468"/>
            <wp:effectExtent l="19050" t="0" r="3175" b="0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0C5">
        <w:rPr>
          <w:noProof/>
          <w:lang w:eastAsia="ru-RU"/>
        </w:rPr>
        <w:drawing>
          <wp:inline distT="0" distB="0" distL="0" distR="0">
            <wp:extent cx="6230349" cy="3857625"/>
            <wp:effectExtent l="19050" t="0" r="0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562" cy="386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8D2">
        <w:br w:type="page"/>
      </w:r>
      <w:r w:rsidR="00F10608">
        <w:rPr>
          <w:noProof/>
          <w:lang w:eastAsia="ru-RU"/>
        </w:rPr>
        <w:lastRenderedPageBreak/>
        <w:drawing>
          <wp:inline distT="0" distB="0" distL="0" distR="0">
            <wp:extent cx="5715000" cy="4362450"/>
            <wp:effectExtent l="19050" t="0" r="0" b="0"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8D2">
        <w:rPr>
          <w:noProof/>
          <w:lang w:eastAsia="ru-RU"/>
        </w:rPr>
        <w:drawing>
          <wp:inline distT="0" distB="0" distL="0" distR="0">
            <wp:extent cx="5715000" cy="4286250"/>
            <wp:effectExtent l="1905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E84" w:rsidRDefault="004932EB">
      <w:r>
        <w:rPr>
          <w:noProof/>
          <w:lang w:eastAsia="ru-RU"/>
        </w:rPr>
        <w:lastRenderedPageBreak/>
        <w:drawing>
          <wp:inline distT="0" distB="0" distL="0" distR="0">
            <wp:extent cx="5940425" cy="3905829"/>
            <wp:effectExtent l="19050" t="0" r="3175" b="0"/>
            <wp:docPr id="16" name="Рисунок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044">
        <w:rPr>
          <w:noProof/>
          <w:lang w:eastAsia="ru-RU"/>
        </w:rPr>
        <w:lastRenderedPageBreak/>
        <w:drawing>
          <wp:inline distT="0" distB="0" distL="0" distR="0">
            <wp:extent cx="5372100" cy="6496050"/>
            <wp:effectExtent l="1905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E84" w:rsidSect="0063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180"/>
    <w:multiLevelType w:val="multilevel"/>
    <w:tmpl w:val="87AC3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044"/>
    <w:rsid w:val="00036E84"/>
    <w:rsid w:val="00080C28"/>
    <w:rsid w:val="00084343"/>
    <w:rsid w:val="00192044"/>
    <w:rsid w:val="002F6D27"/>
    <w:rsid w:val="003A24D2"/>
    <w:rsid w:val="004932EB"/>
    <w:rsid w:val="00552C20"/>
    <w:rsid w:val="005617B7"/>
    <w:rsid w:val="006378C5"/>
    <w:rsid w:val="008B58D2"/>
    <w:rsid w:val="009910F3"/>
    <w:rsid w:val="00BC0D22"/>
    <w:rsid w:val="00C81D28"/>
    <w:rsid w:val="00CB42B7"/>
    <w:rsid w:val="00D510C5"/>
    <w:rsid w:val="00D96E4A"/>
    <w:rsid w:val="00E77330"/>
    <w:rsid w:val="00F1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C5"/>
  </w:style>
  <w:style w:type="paragraph" w:styleId="4">
    <w:name w:val="heading 4"/>
    <w:basedOn w:val="a"/>
    <w:link w:val="40"/>
    <w:uiPriority w:val="9"/>
    <w:qFormat/>
    <w:rsid w:val="00BC0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04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C0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16</cp:revision>
  <dcterms:created xsi:type="dcterms:W3CDTF">2020-04-12T13:51:00Z</dcterms:created>
  <dcterms:modified xsi:type="dcterms:W3CDTF">2020-04-12T14:24:00Z</dcterms:modified>
</cp:coreProperties>
</file>