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933"/>
        <w:gridCol w:w="2500"/>
        <w:gridCol w:w="2357"/>
        <w:gridCol w:w="2364"/>
        <w:gridCol w:w="2366"/>
        <w:gridCol w:w="2266"/>
      </w:tblGrid>
      <w:tr w:rsidR="00B369AD" w:rsidRPr="00171574" w:rsidTr="00774671">
        <w:tc>
          <w:tcPr>
            <w:tcW w:w="14786" w:type="dxa"/>
            <w:gridSpan w:val="6"/>
          </w:tcPr>
          <w:p w:rsidR="00B369AD" w:rsidRPr="00261C1D" w:rsidRDefault="00B369AD" w:rsidP="00261C1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671A01" w:rsidRPr="00171574" w:rsidTr="00B30383">
        <w:tc>
          <w:tcPr>
            <w:tcW w:w="2933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00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:rsidR="00B30383" w:rsidRPr="00261C1D" w:rsidRDefault="005A57C6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64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6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66" w:type="dxa"/>
          </w:tcPr>
          <w:p w:rsidR="00206CE3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671A01" w:rsidRPr="00171574" w:rsidTr="00B30383">
        <w:trPr>
          <w:trHeight w:val="4692"/>
        </w:trPr>
        <w:tc>
          <w:tcPr>
            <w:tcW w:w="2933" w:type="dxa"/>
          </w:tcPr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00" w:type="dxa"/>
          </w:tcPr>
          <w:p w:rsidR="00B30383" w:rsidRDefault="00B30383" w:rsidP="00C0757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732AB3">
              <w:rPr>
                <w:rFonts w:ascii="Liberation Serif" w:hAnsi="Liberation Serif"/>
                <w:sz w:val="24"/>
                <w:szCs w:val="24"/>
              </w:rPr>
              <w:t>«Мамы дома повара». Помочь детям понять, как важен труд мам в приготовлении пищи для всей семьи. Привлечь ребенка к приготовлению еды.</w:t>
            </w:r>
          </w:p>
          <w:p w:rsidR="00732AB3" w:rsidRPr="00171574" w:rsidRDefault="00732AB3" w:rsidP="00C0757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«Петушок с семьей». Познакомить ребенка с домашними птицами. Закрепить слово «Семья». </w:t>
            </w:r>
            <w:r w:rsidR="00FE0FFC">
              <w:rPr>
                <w:rFonts w:ascii="Liberation Serif" w:hAnsi="Liberation Serif"/>
                <w:sz w:val="24"/>
                <w:szCs w:val="24"/>
              </w:rPr>
              <w:t>3.</w:t>
            </w:r>
            <w:r>
              <w:rPr>
                <w:rFonts w:ascii="Liberation Serif" w:hAnsi="Liberation Serif"/>
                <w:sz w:val="24"/>
                <w:szCs w:val="24"/>
              </w:rPr>
              <w:t>Пальчиковая гимнастика «Этот пальчик дедушка».</w:t>
            </w:r>
          </w:p>
        </w:tc>
        <w:tc>
          <w:tcPr>
            <w:tcW w:w="2357" w:type="dxa"/>
          </w:tcPr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8B6A55">
              <w:rPr>
                <w:rFonts w:ascii="Liberation Serif" w:hAnsi="Liberation Serif"/>
                <w:sz w:val="24"/>
                <w:szCs w:val="24"/>
              </w:rPr>
              <w:t xml:space="preserve">Сюжетная </w:t>
            </w:r>
            <w:r>
              <w:rPr>
                <w:rFonts w:ascii="Liberation Serif" w:hAnsi="Liberation Serif"/>
                <w:sz w:val="24"/>
                <w:szCs w:val="24"/>
              </w:rPr>
              <w:t>игра: «</w:t>
            </w:r>
            <w:r w:rsidR="008B6A55">
              <w:rPr>
                <w:rFonts w:ascii="Liberation Serif" w:hAnsi="Liberation Serif"/>
                <w:sz w:val="24"/>
                <w:szCs w:val="24"/>
              </w:rPr>
              <w:t>Полечим куклу</w:t>
            </w:r>
            <w:r>
              <w:rPr>
                <w:rFonts w:ascii="Liberation Serif" w:hAnsi="Liberation Serif"/>
                <w:sz w:val="24"/>
                <w:szCs w:val="24"/>
              </w:rPr>
              <w:t>».</w:t>
            </w:r>
            <w:r w:rsidR="008B6A5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50EE2">
              <w:rPr>
                <w:rFonts w:ascii="Liberation Serif" w:hAnsi="Liberation Serif"/>
                <w:sz w:val="24"/>
                <w:szCs w:val="24"/>
              </w:rPr>
              <w:t>Активизировать речь ребенка,</w:t>
            </w:r>
            <w:r w:rsidR="00347BE9">
              <w:rPr>
                <w:rFonts w:ascii="Liberation Serif" w:hAnsi="Liberation Serif"/>
                <w:sz w:val="24"/>
                <w:szCs w:val="24"/>
              </w:rPr>
              <w:t xml:space="preserve"> познакомить с новыми словами: </w:t>
            </w:r>
            <w:r w:rsidR="00550EE2">
              <w:rPr>
                <w:rFonts w:ascii="Liberation Serif" w:hAnsi="Liberation Serif"/>
                <w:sz w:val="24"/>
                <w:szCs w:val="24"/>
              </w:rPr>
              <w:t>болеет, лечит, врач, таблетка, укол.</w:t>
            </w:r>
          </w:p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Беседа о </w:t>
            </w:r>
            <w:r w:rsidR="00347BE9">
              <w:rPr>
                <w:rFonts w:ascii="Liberation Serif" w:hAnsi="Liberation Serif"/>
                <w:sz w:val="24"/>
                <w:szCs w:val="24"/>
              </w:rPr>
              <w:t>транспорте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347BE9">
              <w:rPr>
                <w:rFonts w:ascii="Liberation Serif" w:hAnsi="Liberation Serif"/>
                <w:sz w:val="24"/>
                <w:szCs w:val="24"/>
              </w:rPr>
              <w:t xml:space="preserve"> Показать ребенку различия по внешним признакам транспорта. 3.Рассказать ребенку сказку: «</w:t>
            </w:r>
            <w:proofErr w:type="spellStart"/>
            <w:r w:rsidR="00347BE9">
              <w:rPr>
                <w:rFonts w:ascii="Liberation Serif" w:hAnsi="Liberation Serif"/>
                <w:sz w:val="24"/>
                <w:szCs w:val="24"/>
              </w:rPr>
              <w:t>Заюшкина</w:t>
            </w:r>
            <w:proofErr w:type="spellEnd"/>
            <w:r w:rsidR="00347BE9">
              <w:rPr>
                <w:rFonts w:ascii="Liberation Serif" w:hAnsi="Liberation Serif"/>
                <w:sz w:val="24"/>
                <w:szCs w:val="24"/>
              </w:rPr>
              <w:t xml:space="preserve"> избушка». Объяснить ребенку значение слов: </w:t>
            </w:r>
            <w:proofErr w:type="gramStart"/>
            <w:r w:rsidR="00347BE9">
              <w:rPr>
                <w:rFonts w:ascii="Liberation Serif" w:hAnsi="Liberation Serif"/>
                <w:sz w:val="24"/>
                <w:szCs w:val="24"/>
              </w:rPr>
              <w:t>добрый</w:t>
            </w:r>
            <w:proofErr w:type="gramEnd"/>
            <w:r w:rsidR="00347BE9">
              <w:rPr>
                <w:rFonts w:ascii="Liberation Serif" w:hAnsi="Liberation Serif"/>
                <w:sz w:val="24"/>
                <w:szCs w:val="24"/>
              </w:rPr>
              <w:t>, смелый, хитрый.</w:t>
            </w:r>
          </w:p>
        </w:tc>
        <w:tc>
          <w:tcPr>
            <w:tcW w:w="2364" w:type="dxa"/>
          </w:tcPr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="00FE0FFC">
              <w:rPr>
                <w:rFonts w:ascii="Liberation Serif" w:hAnsi="Liberation Serif"/>
                <w:sz w:val="24"/>
                <w:szCs w:val="24"/>
              </w:rPr>
              <w:t xml:space="preserve"> «Обведи свою ладошку».</w:t>
            </w:r>
          </w:p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AE2B01">
              <w:rPr>
                <w:rFonts w:ascii="Liberation Serif" w:hAnsi="Liberation Serif"/>
                <w:sz w:val="24"/>
                <w:szCs w:val="24"/>
              </w:rPr>
              <w:t>«Испечем кулич для бабушки»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Pr="00171574" w:rsidRDefault="00B30383" w:rsidP="00AE2B01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6" w:type="dxa"/>
          </w:tcPr>
          <w:p w:rsidR="00B30383" w:rsidRDefault="00B30383" w:rsidP="003B2231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3B2231">
              <w:rPr>
                <w:rFonts w:ascii="Liberation Serif" w:hAnsi="Liberation Serif"/>
                <w:sz w:val="24"/>
                <w:szCs w:val="24"/>
              </w:rPr>
              <w:t>Прокатывание мяча одной или двумя руками.</w:t>
            </w:r>
          </w:p>
          <w:p w:rsidR="003B2231" w:rsidRPr="00171574" w:rsidRDefault="003B2231" w:rsidP="003B2231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2.Прыжки на двух ногах</w:t>
            </w:r>
            <w:r w:rsidR="009850E1">
              <w:rPr>
                <w:rFonts w:ascii="Liberation Serif" w:hAnsi="Liberation Serif"/>
                <w:sz w:val="24"/>
                <w:szCs w:val="24"/>
              </w:rPr>
              <w:t xml:space="preserve"> с продвижением вперед до предмета.</w:t>
            </w:r>
          </w:p>
        </w:tc>
        <w:tc>
          <w:tcPr>
            <w:tcW w:w="2266" w:type="dxa"/>
          </w:tcPr>
          <w:p w:rsidR="00B30383" w:rsidRDefault="00D76A68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 Ситуативный разговор</w:t>
            </w:r>
            <w:r w:rsidR="00B3038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B30383" w:rsidRDefault="00D76A68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«Как мне нравится в детском саду»;</w:t>
            </w:r>
          </w:p>
          <w:p w:rsidR="00D76A68" w:rsidRDefault="00D76A68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«О правилах поведения за столом»;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2081C" w:rsidRPr="0082081C" w:rsidRDefault="0082081C" w:rsidP="0005301F">
      <w:pPr>
        <w:ind w:left="0" w:firstLine="0"/>
      </w:pPr>
    </w:p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FE2173" w:rsidRPr="0082081C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>Рекомендую ежедневно</w:t>
      </w:r>
      <w:r w:rsidR="00575290" w:rsidRPr="0082081C">
        <w:rPr>
          <w:rFonts w:ascii="Liberation Serif" w:hAnsi="Liberation Serif"/>
          <w:sz w:val="28"/>
          <w:szCs w:val="28"/>
        </w:rPr>
        <w:t>.</w:t>
      </w:r>
      <w:r w:rsidR="00575290" w:rsidRPr="0082081C">
        <w:rPr>
          <w:rFonts w:ascii="Liberation Serif" w:hAnsi="Liberation Serif"/>
          <w:sz w:val="28"/>
          <w:szCs w:val="28"/>
        </w:rPr>
        <w:lastRenderedPageBreak/>
        <w:t xml:space="preserve"> Р</w:t>
      </w:r>
      <w:r w:rsidR="0005301F">
        <w:rPr>
          <w:rFonts w:ascii="Liberation Serif" w:hAnsi="Liberation Serif"/>
          <w:sz w:val="28"/>
          <w:szCs w:val="28"/>
        </w:rPr>
        <w:t xml:space="preserve">екомендую </w:t>
      </w:r>
      <w:r w:rsidRPr="0082081C">
        <w:rPr>
          <w:rFonts w:ascii="Liberation Serif" w:hAnsi="Liberation Serif"/>
          <w:sz w:val="28"/>
          <w:szCs w:val="28"/>
        </w:rPr>
        <w:t>два раза в день проводить по 1-2 за</w:t>
      </w:r>
      <w:r w:rsidR="00AE217F">
        <w:rPr>
          <w:rFonts w:ascii="Liberation Serif" w:hAnsi="Liberation Serif"/>
          <w:sz w:val="28"/>
          <w:szCs w:val="28"/>
        </w:rPr>
        <w:t xml:space="preserve">дания </w:t>
      </w:r>
      <w:r w:rsidRPr="0082081C">
        <w:rPr>
          <w:rFonts w:ascii="Liberation Serif" w:hAnsi="Liberation Serif"/>
          <w:sz w:val="28"/>
          <w:szCs w:val="28"/>
        </w:rPr>
        <w:t>из каждой области, а так</w:t>
      </w:r>
      <w:r w:rsidR="00AE217F">
        <w:rPr>
          <w:rFonts w:ascii="Liberation Serif" w:hAnsi="Liberation Serif"/>
          <w:sz w:val="28"/>
          <w:szCs w:val="28"/>
        </w:rPr>
        <w:t>же</w:t>
      </w:r>
      <w:r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</w:t>
      </w:r>
      <w:r w:rsidR="00575290">
        <w:rPr>
          <w:rFonts w:ascii="Liberation Serif" w:hAnsi="Liberation Serif"/>
          <w:sz w:val="28"/>
          <w:szCs w:val="28"/>
        </w:rPr>
        <w:t xml:space="preserve"> и пальчиковую </w:t>
      </w:r>
      <w:r w:rsidRPr="0082081C">
        <w:rPr>
          <w:rFonts w:ascii="Liberation Serif" w:hAnsi="Liberation Serif"/>
          <w:sz w:val="28"/>
          <w:szCs w:val="28"/>
        </w:rPr>
        <w:t xml:space="preserve"> гимнастику («Язычок вышел погулять», «Вкусное варенье», «Часики», «Лопата», «Трубочка»</w:t>
      </w:r>
      <w:r w:rsidR="00FE082E">
        <w:rPr>
          <w:rFonts w:ascii="Liberation Serif" w:hAnsi="Liberation Serif"/>
          <w:sz w:val="28"/>
          <w:szCs w:val="28"/>
        </w:rPr>
        <w:t>, «Капуста</w:t>
      </w:r>
      <w:r w:rsidR="003877CA">
        <w:rPr>
          <w:rFonts w:ascii="Liberation Serif" w:hAnsi="Liberation Serif"/>
          <w:sz w:val="28"/>
          <w:szCs w:val="28"/>
        </w:rPr>
        <w:t>»</w:t>
      </w:r>
      <w:r w:rsidRPr="0082081C">
        <w:rPr>
          <w:rFonts w:ascii="Liberation Serif" w:hAnsi="Liberation Serif"/>
          <w:sz w:val="28"/>
          <w:szCs w:val="28"/>
        </w:rPr>
        <w:t>).</w:t>
      </w:r>
      <w:r w:rsidR="00054FD0">
        <w:rPr>
          <w:rFonts w:ascii="Liberation Serif" w:hAnsi="Liberation Serif"/>
          <w:sz w:val="28"/>
          <w:szCs w:val="28"/>
        </w:rPr>
        <w:t xml:space="preserve"> Дидактическое упражнение «Ветерок» дуем на вату. Вдыхаем медленно воздух через нос и медленно выдыхаем через рот.</w:t>
      </w:r>
    </w:p>
    <w:sectPr w:rsidR="00FE2173" w:rsidRPr="0082081C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006DC7"/>
    <w:rsid w:val="0005301F"/>
    <w:rsid w:val="00054FD0"/>
    <w:rsid w:val="0012200F"/>
    <w:rsid w:val="00171574"/>
    <w:rsid w:val="00206CE3"/>
    <w:rsid w:val="00261C1D"/>
    <w:rsid w:val="0028447B"/>
    <w:rsid w:val="002F1E39"/>
    <w:rsid w:val="00347BE9"/>
    <w:rsid w:val="003877CA"/>
    <w:rsid w:val="00392E86"/>
    <w:rsid w:val="003B2231"/>
    <w:rsid w:val="004B51C6"/>
    <w:rsid w:val="005164F3"/>
    <w:rsid w:val="00533ACA"/>
    <w:rsid w:val="00550EE2"/>
    <w:rsid w:val="00575290"/>
    <w:rsid w:val="005929D0"/>
    <w:rsid w:val="005A57C6"/>
    <w:rsid w:val="00601974"/>
    <w:rsid w:val="00602BC8"/>
    <w:rsid w:val="00671A01"/>
    <w:rsid w:val="00732AB3"/>
    <w:rsid w:val="0081163C"/>
    <w:rsid w:val="0082081C"/>
    <w:rsid w:val="008A6198"/>
    <w:rsid w:val="008B21B5"/>
    <w:rsid w:val="008B3A77"/>
    <w:rsid w:val="008B6A55"/>
    <w:rsid w:val="008D2096"/>
    <w:rsid w:val="008D7B13"/>
    <w:rsid w:val="009850E1"/>
    <w:rsid w:val="00A6397C"/>
    <w:rsid w:val="00A86045"/>
    <w:rsid w:val="00A92E26"/>
    <w:rsid w:val="00AE217F"/>
    <w:rsid w:val="00AE2B01"/>
    <w:rsid w:val="00B05E8B"/>
    <w:rsid w:val="00B1088E"/>
    <w:rsid w:val="00B30383"/>
    <w:rsid w:val="00B369AD"/>
    <w:rsid w:val="00B73ED5"/>
    <w:rsid w:val="00C07577"/>
    <w:rsid w:val="00C6344C"/>
    <w:rsid w:val="00CB243F"/>
    <w:rsid w:val="00CE5779"/>
    <w:rsid w:val="00CF6EEB"/>
    <w:rsid w:val="00D25553"/>
    <w:rsid w:val="00D757EF"/>
    <w:rsid w:val="00D75D0B"/>
    <w:rsid w:val="00D76A68"/>
    <w:rsid w:val="00DC77EA"/>
    <w:rsid w:val="00E719C3"/>
    <w:rsid w:val="00EB4EAB"/>
    <w:rsid w:val="00EF1DC0"/>
    <w:rsid w:val="00F745B9"/>
    <w:rsid w:val="00F757C6"/>
    <w:rsid w:val="00FB3127"/>
    <w:rsid w:val="00FE082E"/>
    <w:rsid w:val="00FE0FFC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2020-04-13T06:26:00Z</dcterms:created>
  <dcterms:modified xsi:type="dcterms:W3CDTF">2020-04-13T06:26:00Z</dcterms:modified>
</cp:coreProperties>
</file>