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60A" w:rsidRPr="005B560A" w:rsidRDefault="005B560A" w:rsidP="005B560A">
      <w:pPr>
        <w:spacing w:after="0" w:line="332" w:lineRule="atLeas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</w:rPr>
      </w:pPr>
      <w:r w:rsidRPr="005B560A">
        <w:rPr>
          <w:rFonts w:ascii="Arial" w:eastAsia="Times New Roman" w:hAnsi="Arial" w:cs="Arial"/>
          <w:color w:val="007AD0"/>
          <w:kern w:val="36"/>
          <w:sz w:val="33"/>
          <w:szCs w:val="33"/>
        </w:rPr>
        <w:t>Чем занять ребенка в карантин</w:t>
      </w:r>
    </w:p>
    <w:p w:rsidR="005B560A" w:rsidRPr="005B560A" w:rsidRDefault="005B560A" w:rsidP="005B560A">
      <w:pPr>
        <w:spacing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B560A">
        <w:rPr>
          <w:rFonts w:ascii="Tahoma" w:eastAsia="Times New Roman" w:hAnsi="Tahoma" w:cs="Tahoma"/>
          <w:color w:val="555555"/>
          <w:sz w:val="19"/>
          <w:szCs w:val="19"/>
        </w:rPr>
        <w:t> </w:t>
      </w:r>
    </w:p>
    <w:p w:rsidR="005B560A" w:rsidRPr="005B560A" w:rsidRDefault="005B560A" w:rsidP="005B560A">
      <w:pPr>
        <w:spacing w:after="138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B560A">
        <w:rPr>
          <w:rFonts w:ascii="Tahoma" w:eastAsia="Times New Roman" w:hAnsi="Tahoma" w:cs="Tahoma"/>
          <w:color w:val="555555"/>
          <w:sz w:val="19"/>
          <w:szCs w:val="19"/>
        </w:rPr>
        <w:t>02.04.2020</w:t>
      </w:r>
    </w:p>
    <w:p w:rsidR="005B560A" w:rsidRPr="005B560A" w:rsidRDefault="005B560A" w:rsidP="005B560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B560A">
        <w:rPr>
          <w:rFonts w:ascii="Times New Roman" w:eastAsia="Times New Roman" w:hAnsi="Times New Roman" w:cs="Times New Roman"/>
          <w:b/>
          <w:bCs/>
          <w:color w:val="FF0000"/>
          <w:sz w:val="28"/>
        </w:rPr>
        <w:t>«МЕМОРИ»</w:t>
      </w:r>
    </w:p>
    <w:p w:rsidR="005B560A" w:rsidRPr="005B560A" w:rsidRDefault="005B560A" w:rsidP="005B560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9"/>
          <w:szCs w:val="19"/>
        </w:rPr>
      </w:pPr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Эта игра очень популярна и ее можно </w:t>
      </w:r>
      <w:proofErr w:type="gramStart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>приобрести</w:t>
      </w:r>
      <w:proofErr w:type="gramEnd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>, но можно очень быстро сделать такую в домашних условиях.</w:t>
      </w:r>
    </w:p>
    <w:p w:rsidR="005B560A" w:rsidRPr="005B560A" w:rsidRDefault="005B560A" w:rsidP="005B560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9"/>
          <w:szCs w:val="19"/>
        </w:rPr>
      </w:pPr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Для этого возьмите бумагу разных цветов, или рекламные проспекты, газеты, открытки. Сделайте как минимум 10 пар картинок </w:t>
      </w:r>
      <w:proofErr w:type="gramStart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>с</w:t>
      </w:r>
      <w:proofErr w:type="gramEnd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одинаковым </w:t>
      </w:r>
      <w:proofErr w:type="spellStart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>принтом</w:t>
      </w:r>
      <w:proofErr w:type="spellEnd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, например: 2 из белой бумаги, 2 из зеленой бумаги, 2 из рекламного проспекта, 2 из газеты, 2 из журнала. Все картинки нужно наклеить на картон, чтобы тыльная их тыльная сторона была одного цвета. Переверните картинки рубашками вверх и начинайте играть. Каждый игрок по очереди поднимает одну карточку и показывает </w:t>
      </w:r>
      <w:proofErr w:type="gramStart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>всем</w:t>
      </w:r>
      <w:proofErr w:type="gramEnd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какого она цвета, затем берет еще одну карточку. Если вторая оказывается такого же цвета, игрок забирает пару себе. Если же нет, кладет ее на то же место, и ход делает другой игрок. Задача каждого члена семьи — запомнить цвета карточек и их расположение, чтобы потом находить нужную пару для открытой карты. Победит тот, кто соберет больше всего одинаковых пар карточек.</w:t>
      </w:r>
    </w:p>
    <w:p w:rsidR="005B560A" w:rsidRPr="005B560A" w:rsidRDefault="005B560A" w:rsidP="005B560A">
      <w:pPr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5B560A" w:rsidRPr="005B560A" w:rsidRDefault="005B560A" w:rsidP="005B560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B56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«ЧТО ИЗМЕНИЛОСЬ?»</w:t>
      </w:r>
    </w:p>
    <w:p w:rsidR="005B560A" w:rsidRPr="005B560A" w:rsidRDefault="005B560A" w:rsidP="005B560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9"/>
          <w:szCs w:val="19"/>
        </w:rPr>
      </w:pPr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>На столе или на полу необходимо разложить 10-15 разных предметов. Несколько минут игроки смотрят на них, затем отворачиваются, а ведущий меняет их местами, убирает одну или совершает какие-то изменения в предметах, например, завязывает ленточку на шею мишке. Когда участники поворачиваются, они должны угадать, что же изменилось. Для детей постарше игру можно усложнить и менять только части предметов, не трогая сами предметы. Например, вытащить стержень из ручки или положить закладку в книгу.</w:t>
      </w:r>
    </w:p>
    <w:p w:rsidR="005B560A" w:rsidRPr="005B560A" w:rsidRDefault="005B560A" w:rsidP="005B560A">
      <w:pPr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5B560A" w:rsidRPr="005B560A" w:rsidRDefault="005B560A" w:rsidP="005B560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B560A">
        <w:rPr>
          <w:rFonts w:ascii="Times New Roman" w:eastAsia="Times New Roman" w:hAnsi="Times New Roman" w:cs="Times New Roman"/>
          <w:b/>
          <w:bCs/>
          <w:color w:val="FF0000"/>
          <w:sz w:val="28"/>
        </w:rPr>
        <w:t>«НАЙДИ ПРЕДМЕТ»</w:t>
      </w:r>
    </w:p>
    <w:p w:rsidR="005B560A" w:rsidRPr="005B560A" w:rsidRDefault="005B560A" w:rsidP="005B560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9"/>
          <w:szCs w:val="19"/>
        </w:rPr>
      </w:pPr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>Члены семьи садятся в круг и каждый должен называть предметы в комнате, которые начинаются на первую букву его имени. Например, мама Таня называет все предметы на букву «т» (тумба, тостер, табуретка), папа Саша называет слова на букву «</w:t>
      </w:r>
      <w:proofErr w:type="gramStart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>с</w:t>
      </w:r>
      <w:proofErr w:type="gramEnd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>» (стол, стулья, салфетки), а доченька Даша — слова на «</w:t>
      </w:r>
      <w:proofErr w:type="spellStart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>д</w:t>
      </w:r>
      <w:proofErr w:type="spellEnd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» (диван, доска для глажки). Побеждает тот игрок, который назовет и увидит как можно больше слов на свою букву. Чтобы игра длилась дольше, можно называть слова на свое полное и ласкательное имя, например Оксана и </w:t>
      </w:r>
      <w:proofErr w:type="spellStart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>Ксюшенька</w:t>
      </w:r>
      <w:proofErr w:type="spellEnd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(на «о» и на «к»)</w:t>
      </w:r>
      <w:proofErr w:type="gramStart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,</w:t>
      </w:r>
      <w:proofErr w:type="gramEnd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Саша и Александр (на «с» и на «а»). </w:t>
      </w:r>
      <w:r>
        <w:rPr>
          <w:rFonts w:ascii="Tahoma" w:eastAsia="Times New Roman" w:hAnsi="Tahoma" w:cs="Tahoma"/>
          <w:noProof/>
          <w:color w:val="007AD0"/>
          <w:sz w:val="19"/>
          <w:szCs w:val="19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60A" w:rsidRPr="005B560A" w:rsidRDefault="005B560A" w:rsidP="005B560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B560A">
        <w:rPr>
          <w:rFonts w:ascii="Tahoma" w:eastAsia="Times New Roman" w:hAnsi="Tahoma" w:cs="Tahoma"/>
          <w:b/>
          <w:bCs/>
          <w:color w:val="555555"/>
          <w:sz w:val="19"/>
        </w:rPr>
        <w:t> </w:t>
      </w:r>
    </w:p>
    <w:p w:rsidR="005B560A" w:rsidRPr="005B560A" w:rsidRDefault="005B560A" w:rsidP="005B560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B560A">
        <w:rPr>
          <w:rFonts w:ascii="Times New Roman" w:eastAsia="Times New Roman" w:hAnsi="Times New Roman" w:cs="Times New Roman"/>
          <w:b/>
          <w:bCs/>
          <w:color w:val="FF0000"/>
          <w:sz w:val="28"/>
        </w:rPr>
        <w:t>«ЕСЛИ  БЫ Я БЫЛ…»</w:t>
      </w:r>
    </w:p>
    <w:p w:rsidR="005B560A" w:rsidRPr="005B560A" w:rsidRDefault="005B560A" w:rsidP="005B560A">
      <w:pPr>
        <w:shd w:val="clear" w:color="auto" w:fill="FFFFFF"/>
        <w:spacing w:after="138" w:line="240" w:lineRule="auto"/>
        <w:ind w:firstLine="709"/>
        <w:jc w:val="both"/>
        <w:rPr>
          <w:rFonts w:ascii="Tahoma" w:eastAsia="Times New Roman" w:hAnsi="Tahoma" w:cs="Tahoma"/>
          <w:color w:val="555555"/>
          <w:sz w:val="19"/>
          <w:szCs w:val="19"/>
        </w:rPr>
      </w:pPr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Члены семьи должны поделиться на 2 команды. Выбирается комната, из которой можно будет брать реквизит, но с оговоркой, что все вещи потом будет сложены на свои места. Игрок из одной команды говорит: «Если бы я был (называется любой персонаж)», то у меня бы было… (называются 4-5 </w:t>
      </w:r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 xml:space="preserve">предметов). Игрокам из другой команды нужно найти или сделать эти предметы из тех вещей, которые есть в комнате. Например, если игрок сказал «Если бы я был </w:t>
      </w:r>
      <w:proofErr w:type="spellStart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>супергероем</w:t>
      </w:r>
      <w:proofErr w:type="spellEnd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, у меня была бы мантия, шлем, маска и перчатки. Другие игроки должны соорудить маску из предметов, что есть в комнате, сделать мантию из одеяла или вещей и найти какие-то перчатки или предметы на руки, которые бы их заменили. Затем команда, которая загадывала </w:t>
      </w:r>
      <w:proofErr w:type="gramStart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>слово</w:t>
      </w:r>
      <w:proofErr w:type="gramEnd"/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оценивает результат и принимает работу. Команды меняются местами. Для этой игры можно брать сказочных персонажей, профессии, героев известных мультиков и т.д.</w:t>
      </w:r>
    </w:p>
    <w:p w:rsidR="00A24800" w:rsidRDefault="005B560A" w:rsidP="005B560A">
      <w:r w:rsidRPr="005B560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br/>
      </w:r>
    </w:p>
    <w:sectPr w:rsidR="00A24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B560A"/>
    <w:rsid w:val="005B560A"/>
    <w:rsid w:val="00A24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56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6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B5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560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5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6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3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143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5230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4302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2020-04-12T13:32:00Z</dcterms:created>
  <dcterms:modified xsi:type="dcterms:W3CDTF">2020-04-12T13:32:00Z</dcterms:modified>
</cp:coreProperties>
</file>