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F9" w:rsidRPr="007D3CE9" w:rsidRDefault="007C5EF9" w:rsidP="007D3CE9"/>
    <w:p w:rsidR="007C5EF9" w:rsidRDefault="007D3CE9" w:rsidP="007D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Аппликация на тему: </w:t>
      </w:r>
      <w:r w:rsidR="002C2F6B">
        <w:rPr>
          <w:rFonts w:ascii="Times New Roman" w:hAnsi="Times New Roman" w:cs="Times New Roman"/>
          <w:b/>
          <w:sz w:val="28"/>
          <w:szCs w:val="28"/>
        </w:rPr>
        <w:t>«Подснежник»</w:t>
      </w:r>
    </w:p>
    <w:p w:rsidR="007C5EF9" w:rsidRDefault="007D3CE9" w:rsidP="007D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C2F6B">
        <w:rPr>
          <w:rFonts w:ascii="Times New Roman" w:hAnsi="Times New Roman" w:cs="Times New Roman"/>
          <w:b/>
          <w:sz w:val="28"/>
          <w:szCs w:val="28"/>
        </w:rPr>
        <w:t xml:space="preserve"> младшей группе.</w:t>
      </w:r>
    </w:p>
    <w:p w:rsidR="007D3CE9" w:rsidRDefault="007D3CE9" w:rsidP="007D3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CE9" w:rsidRDefault="007D3CE9" w:rsidP="00037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3CE9">
        <w:rPr>
          <w:rFonts w:ascii="Times New Roman" w:hAnsi="Times New Roman" w:cs="Times New Roman"/>
          <w:b/>
          <w:sz w:val="32"/>
          <w:szCs w:val="32"/>
        </w:rPr>
        <w:t>Материал: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C2F6B">
        <w:rPr>
          <w:rFonts w:ascii="Times New Roman" w:hAnsi="Times New Roman" w:cs="Times New Roman"/>
          <w:sz w:val="32"/>
          <w:szCs w:val="32"/>
        </w:rPr>
        <w:t>трубочки для сока зеленого цвета, ватные диски (половинки), картон синего цвета с ко</w:t>
      </w:r>
      <w:r>
        <w:rPr>
          <w:rFonts w:ascii="Times New Roman" w:hAnsi="Times New Roman" w:cs="Times New Roman"/>
          <w:sz w:val="32"/>
          <w:szCs w:val="32"/>
        </w:rPr>
        <w:t>нтуром из двухстороннего скотча.</w:t>
      </w:r>
    </w:p>
    <w:p w:rsidR="007C5EF9" w:rsidRPr="007D3CE9" w:rsidRDefault="002C2F6B" w:rsidP="00037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Поглядите! Поглядите!</w:t>
      </w:r>
    </w:p>
    <w:p w:rsidR="007C5EF9" w:rsidRDefault="002C2F6B" w:rsidP="00037D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кругом белым – бело</w:t>
      </w:r>
    </w:p>
    <w:p w:rsidR="002C2F6B" w:rsidRDefault="002C2F6B" w:rsidP="00037D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не думайте, что снов</w:t>
      </w:r>
      <w:r w:rsidR="007D3CE9">
        <w:rPr>
          <w:rFonts w:ascii="Times New Roman" w:hAnsi="Times New Roman" w:cs="Times New Roman"/>
          <w:sz w:val="32"/>
          <w:szCs w:val="32"/>
        </w:rPr>
        <w:t>а</w:t>
      </w:r>
    </w:p>
    <w:p w:rsidR="007C5EF9" w:rsidRDefault="002C2F6B" w:rsidP="00037D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 снега намело</w:t>
      </w:r>
    </w:p>
    <w:p w:rsidR="007C5EF9" w:rsidRDefault="002C2F6B" w:rsidP="00037D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не думайте, что снова</w:t>
      </w:r>
    </w:p>
    <w:p w:rsidR="007C5EF9" w:rsidRDefault="002C2F6B" w:rsidP="00037D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нам краса зима пришла</w:t>
      </w:r>
    </w:p>
    <w:p w:rsidR="007C5EF9" w:rsidRDefault="002C2F6B" w:rsidP="00037D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просто очень много</w:t>
      </w:r>
    </w:p>
    <w:p w:rsidR="007C5EF9" w:rsidRDefault="002C2F6B" w:rsidP="00037D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подснежников нашла</w:t>
      </w:r>
    </w:p>
    <w:p w:rsidR="007C5EF9" w:rsidRDefault="002C2F6B" w:rsidP="00037D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просто лес весенний</w:t>
      </w:r>
    </w:p>
    <w:p w:rsidR="007C5EF9" w:rsidRDefault="002C2F6B" w:rsidP="00037D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Дарит первые цветы</w:t>
      </w:r>
    </w:p>
    <w:p w:rsidR="007C5EF9" w:rsidRDefault="002C2F6B" w:rsidP="00037D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Я, конечно, очень рада</w:t>
      </w:r>
    </w:p>
    <w:p w:rsidR="007C5EF9" w:rsidRDefault="002C2F6B" w:rsidP="00037D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Рад, наверное, и ты?!</w:t>
      </w:r>
    </w:p>
    <w:p w:rsidR="00037D03" w:rsidRDefault="00037D03" w:rsidP="00037D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3CE9" w:rsidRDefault="007D3CE9" w:rsidP="007D3C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3626959"/>
            <wp:effectExtent l="0" t="0" r="3175" b="0"/>
            <wp:docPr id="1" name="Рисунок 1" descr="C:\Users\1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1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EF9" w:rsidRDefault="007C5E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EF9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 </w:t>
      </w:r>
      <w:r>
        <w:rPr>
          <w:rFonts w:ascii="Times New Roman" w:hAnsi="Times New Roman" w:cs="Times New Roman"/>
          <w:sz w:val="32"/>
          <w:szCs w:val="32"/>
        </w:rPr>
        <w:t>Ребята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что мы видим в лесу? (поляну)</w:t>
      </w:r>
    </w:p>
    <w:p w:rsidR="007C5EF9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Что растет на поляне? (весенние цветы)</w:t>
      </w:r>
    </w:p>
    <w:p w:rsidR="007C5EF9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Какие весенние цветы? (подснежники)</w:t>
      </w:r>
    </w:p>
    <w:p w:rsidR="007C5EF9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Почему их так называют? (растут из – под снега)</w:t>
      </w:r>
    </w:p>
    <w:p w:rsidR="00037D03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Давайте вниматель</w:t>
      </w:r>
      <w:r w:rsidR="00037D03">
        <w:rPr>
          <w:rFonts w:ascii="Times New Roman" w:hAnsi="Times New Roman" w:cs="Times New Roman"/>
          <w:sz w:val="32"/>
          <w:szCs w:val="32"/>
        </w:rPr>
        <w:t>но посмотрим вот на этот цветок.</w:t>
      </w:r>
    </w:p>
    <w:p w:rsidR="00037D03" w:rsidRDefault="00037D03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D03" w:rsidRDefault="00037D03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D03" w:rsidRDefault="00037D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657600" cy="3228975"/>
            <wp:effectExtent l="0" t="0" r="0" b="9525"/>
            <wp:docPr id="2" name="Рисунок 2" descr="C:\Users\1\Desktop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s12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EF9" w:rsidRDefault="00037D03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Скажите</w:t>
      </w:r>
      <w:r w:rsidR="002C2F6B">
        <w:rPr>
          <w:rFonts w:ascii="Times New Roman" w:hAnsi="Times New Roman" w:cs="Times New Roman"/>
          <w:sz w:val="32"/>
          <w:szCs w:val="32"/>
        </w:rPr>
        <w:t>, что есть у подснежника? (стебель)</w:t>
      </w:r>
    </w:p>
    <w:p w:rsidR="007C5EF9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Какой стебель? (зеленый, длинный, узкий)</w:t>
      </w:r>
    </w:p>
    <w:p w:rsidR="007C5EF9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Что еще есть у подснежника? (листья)</w:t>
      </w:r>
    </w:p>
    <w:p w:rsidR="007C5EF9" w:rsidRDefault="002C2F6B" w:rsidP="00037D03">
      <w:pPr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>- Листья какие? (зеленые, короткие, узкие)</w:t>
      </w:r>
    </w:p>
    <w:p w:rsidR="007C5EF9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 растут листья? (сбоку стебля)</w:t>
      </w:r>
    </w:p>
    <w:p w:rsidR="007C5EF9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Что есть еще у подснежника? (цветок)</w:t>
      </w:r>
    </w:p>
    <w:p w:rsidR="007C5EF9" w:rsidRDefault="002C2F6B" w:rsidP="00037D03">
      <w:pPr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>- Цветок какого цвета? (белого)</w:t>
      </w:r>
    </w:p>
    <w:p w:rsidR="007C5EF9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что похож цветок подснежника? (на колокольчик)</w:t>
      </w:r>
    </w:p>
    <w:p w:rsidR="007C5EF9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Куда смотрит цветок подснежника? (вниз)</w:t>
      </w:r>
    </w:p>
    <w:p w:rsidR="00037D03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Как растут подснежники на нашей поляне? (снизу вверх, </w:t>
      </w:r>
      <w:proofErr w:type="gramStart"/>
      <w:r>
        <w:rPr>
          <w:rFonts w:ascii="Times New Roman" w:hAnsi="Times New Roman" w:cs="Times New Roman"/>
          <w:sz w:val="32"/>
          <w:szCs w:val="32"/>
        </w:rPr>
        <w:t>из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под снега)</w:t>
      </w:r>
    </w:p>
    <w:p w:rsidR="007C5EF9" w:rsidRPr="00037D03" w:rsidRDefault="002C2F6B" w:rsidP="00037D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сейчас я вам покажу, как можно сделать подснежник своими руками.</w:t>
      </w:r>
    </w:p>
    <w:p w:rsidR="007C5EF9" w:rsidRDefault="002C2F6B" w:rsidP="00037D03">
      <w:pPr>
        <w:spacing w:after="0" w:line="240" w:lineRule="auto"/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У меня на тарелочке лежит  зеленая длинная трубочка (показ).</w:t>
      </w:r>
    </w:p>
    <w:p w:rsidR="007C5EF9" w:rsidRDefault="002C2F6B" w:rsidP="00037D03">
      <w:pPr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>- Что это будет у подснежника? (стебель). Я вверху сгибаю кончик трубочки и приклею на длинную полоску посередине.</w:t>
      </w:r>
    </w:p>
    <w:p w:rsidR="007C5EF9" w:rsidRDefault="002C2F6B" w:rsidP="00037D03">
      <w:pPr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>- Две короткие зеленые трубочки (показ). Это будут? (листья).</w:t>
      </w:r>
    </w:p>
    <w:p w:rsidR="007C5EF9" w:rsidRDefault="002C2F6B" w:rsidP="00037D03">
      <w:pPr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 xml:space="preserve"> Приклеиваю  сбоку стебля по одной  короткой трубочке.</w:t>
      </w:r>
    </w:p>
    <w:p w:rsidR="007C5EF9" w:rsidRDefault="002C2F6B" w:rsidP="00037D03">
      <w:pPr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 xml:space="preserve">- Чего не хватает у подснежника? (цветка).  Приклеиваю цветок вверху на кончик длинной трубочки, он смотрит вниз. </w:t>
      </w:r>
    </w:p>
    <w:p w:rsidR="007C5EF9" w:rsidRDefault="002C2F6B" w:rsidP="00037D03">
      <w:pPr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>- Ребята, откуда растет подснежник? (из – под снега).</w:t>
      </w:r>
    </w:p>
    <w:p w:rsidR="007C5EF9" w:rsidRDefault="002C2F6B" w:rsidP="00037D03">
      <w:pPr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 xml:space="preserve">- На тарелочке есть две половинки из ваты. Это снег. Приклеиваю внизу  с одной стороны подснежника, затем с другой стороны. </w:t>
      </w:r>
    </w:p>
    <w:p w:rsidR="007C5EF9" w:rsidRDefault="002C2F6B" w:rsidP="00037D03">
      <w:pPr>
        <w:spacing w:after="0" w:line="240" w:lineRule="auto"/>
        <w:ind w:left="-567"/>
      </w:pPr>
      <w:r>
        <w:rPr>
          <w:rFonts w:ascii="Times New Roman" w:hAnsi="Times New Roman" w:cs="Times New Roman"/>
          <w:sz w:val="32"/>
          <w:szCs w:val="32"/>
        </w:rPr>
        <w:t>- Вот получился  подснежник.</w:t>
      </w:r>
      <w:bookmarkStart w:id="0" w:name="_GoBack"/>
      <w:bookmarkEnd w:id="0"/>
    </w:p>
    <w:sectPr w:rsidR="007C5EF9" w:rsidSect="007D3CE9">
      <w:pgSz w:w="11906" w:h="16838"/>
      <w:pgMar w:top="426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344"/>
    <w:multiLevelType w:val="multilevel"/>
    <w:tmpl w:val="8E3649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51E43"/>
    <w:multiLevelType w:val="multilevel"/>
    <w:tmpl w:val="70AAAC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F9"/>
    <w:rsid w:val="00037D03"/>
    <w:rsid w:val="002C2F6B"/>
    <w:rsid w:val="007B6864"/>
    <w:rsid w:val="007C5EF9"/>
    <w:rsid w:val="007D3CE9"/>
    <w:rsid w:val="009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color w:val="00000A"/>
      <w:sz w:val="22"/>
    </w:r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sz w:val="32"/>
    </w:rPr>
  </w:style>
  <w:style w:type="character" w:customStyle="1" w:styleId="ListLabel2">
    <w:name w:val="ListLabel 2"/>
    <w:qFormat/>
    <w:rPr>
      <w:rFonts w:ascii="Times New Roman" w:hAnsi="Times New Roman"/>
      <w:b/>
      <w:sz w:val="32"/>
    </w:rPr>
  </w:style>
  <w:style w:type="character" w:customStyle="1" w:styleId="ListLabel3">
    <w:name w:val="ListLabel 3"/>
    <w:qFormat/>
    <w:rPr>
      <w:rFonts w:ascii="Times New Roman" w:hAnsi="Times New Roman"/>
      <w:b/>
      <w:sz w:val="32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F43E87"/>
    <w:pPr>
      <w:ind w:left="720"/>
      <w:contextualSpacing/>
    </w:pPr>
  </w:style>
  <w:style w:type="paragraph" w:styleId="a8">
    <w:name w:val="No Spacing"/>
    <w:uiPriority w:val="1"/>
    <w:qFormat/>
    <w:rsid w:val="00072031"/>
    <w:pPr>
      <w:spacing w:line="240" w:lineRule="auto"/>
    </w:pPr>
    <w:rPr>
      <w:color w:val="00000A"/>
      <w:sz w:val="22"/>
    </w:rPr>
  </w:style>
  <w:style w:type="paragraph" w:customStyle="1" w:styleId="a9">
    <w:name w:val="Блочная цитата"/>
    <w:basedOn w:val="a"/>
    <w:qFormat/>
  </w:style>
  <w:style w:type="paragraph" w:customStyle="1" w:styleId="aa">
    <w:name w:val="Заглавие"/>
    <w:basedOn w:val="10"/>
  </w:style>
  <w:style w:type="paragraph" w:styleId="ab">
    <w:name w:val="Subtitle"/>
    <w:basedOn w:val="10"/>
  </w:style>
  <w:style w:type="paragraph" w:styleId="ac">
    <w:name w:val="Balloon Text"/>
    <w:basedOn w:val="a"/>
    <w:link w:val="ad"/>
    <w:uiPriority w:val="99"/>
    <w:semiHidden/>
    <w:unhideWhenUsed/>
    <w:rsid w:val="007D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CE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color w:val="00000A"/>
      <w:sz w:val="22"/>
    </w:r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sz w:val="32"/>
    </w:rPr>
  </w:style>
  <w:style w:type="character" w:customStyle="1" w:styleId="ListLabel2">
    <w:name w:val="ListLabel 2"/>
    <w:qFormat/>
    <w:rPr>
      <w:rFonts w:ascii="Times New Roman" w:hAnsi="Times New Roman"/>
      <w:b/>
      <w:sz w:val="32"/>
    </w:rPr>
  </w:style>
  <w:style w:type="character" w:customStyle="1" w:styleId="ListLabel3">
    <w:name w:val="ListLabel 3"/>
    <w:qFormat/>
    <w:rPr>
      <w:rFonts w:ascii="Times New Roman" w:hAnsi="Times New Roman"/>
      <w:b/>
      <w:sz w:val="32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F43E87"/>
    <w:pPr>
      <w:ind w:left="720"/>
      <w:contextualSpacing/>
    </w:pPr>
  </w:style>
  <w:style w:type="paragraph" w:styleId="a8">
    <w:name w:val="No Spacing"/>
    <w:uiPriority w:val="1"/>
    <w:qFormat/>
    <w:rsid w:val="00072031"/>
    <w:pPr>
      <w:spacing w:line="240" w:lineRule="auto"/>
    </w:pPr>
    <w:rPr>
      <w:color w:val="00000A"/>
      <w:sz w:val="22"/>
    </w:rPr>
  </w:style>
  <w:style w:type="paragraph" w:customStyle="1" w:styleId="a9">
    <w:name w:val="Блочная цитата"/>
    <w:basedOn w:val="a"/>
    <w:qFormat/>
  </w:style>
  <w:style w:type="paragraph" w:customStyle="1" w:styleId="aa">
    <w:name w:val="Заглавие"/>
    <w:basedOn w:val="10"/>
  </w:style>
  <w:style w:type="paragraph" w:styleId="ab">
    <w:name w:val="Subtitle"/>
    <w:basedOn w:val="10"/>
  </w:style>
  <w:style w:type="paragraph" w:styleId="ac">
    <w:name w:val="Balloon Text"/>
    <w:basedOn w:val="a"/>
    <w:link w:val="ad"/>
    <w:uiPriority w:val="99"/>
    <w:semiHidden/>
    <w:unhideWhenUsed/>
    <w:rsid w:val="007D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CE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57E3-E177-4CC4-94F7-AF7279CA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</cp:lastModifiedBy>
  <cp:revision>17</cp:revision>
  <cp:lastPrinted>2018-03-20T09:16:00Z</cp:lastPrinted>
  <dcterms:created xsi:type="dcterms:W3CDTF">2018-03-02T11:39:00Z</dcterms:created>
  <dcterms:modified xsi:type="dcterms:W3CDTF">2020-04-18T13:11:00Z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