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08" w:rsidRPr="00F45AF9" w:rsidRDefault="009A3E08" w:rsidP="009A3E08">
      <w:pPr>
        <w:jc w:val="center"/>
        <w:rPr>
          <w:b/>
          <w:szCs w:val="24"/>
        </w:rPr>
      </w:pPr>
      <w:r w:rsidRPr="00F45AF9">
        <w:rPr>
          <w:b/>
          <w:szCs w:val="24"/>
        </w:rPr>
        <w:t>ПЛАН</w:t>
      </w:r>
    </w:p>
    <w:p w:rsidR="009A3E08" w:rsidRPr="00F45AF9" w:rsidRDefault="009A3E08" w:rsidP="009A3E08">
      <w:pPr>
        <w:jc w:val="center"/>
        <w:rPr>
          <w:b/>
          <w:szCs w:val="24"/>
        </w:rPr>
      </w:pPr>
      <w:r w:rsidRPr="00F45AF9">
        <w:rPr>
          <w:b/>
          <w:szCs w:val="24"/>
        </w:rPr>
        <w:t xml:space="preserve">проведения Месячника по подготовке </w:t>
      </w:r>
      <w:r>
        <w:rPr>
          <w:b/>
          <w:szCs w:val="24"/>
        </w:rPr>
        <w:t xml:space="preserve"> воспитанников и сотрудников МАДОУ №21 «Сказка» </w:t>
      </w:r>
      <w:r w:rsidRPr="00F45AF9">
        <w:rPr>
          <w:b/>
          <w:szCs w:val="24"/>
        </w:rPr>
        <w:t xml:space="preserve">к действиям при возникновении чрезвычайных ситуаций </w:t>
      </w:r>
    </w:p>
    <w:p w:rsidR="009A3E08" w:rsidRPr="00892F94" w:rsidRDefault="009A3E08" w:rsidP="009A3E08">
      <w:pPr>
        <w:jc w:val="center"/>
        <w:rPr>
          <w:b/>
          <w:szCs w:val="24"/>
        </w:rPr>
      </w:pPr>
      <w:r w:rsidRPr="00F45AF9">
        <w:rPr>
          <w:b/>
          <w:szCs w:val="24"/>
        </w:rPr>
        <w:t>с 04 сентября по 04 октября 2017 года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545"/>
        <w:gridCol w:w="1551"/>
        <w:gridCol w:w="3543"/>
      </w:tblGrid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E311F2">
            <w:pPr>
              <w:jc w:val="center"/>
              <w:rPr>
                <w:b/>
                <w:sz w:val="20"/>
              </w:rPr>
            </w:pPr>
            <w:r w:rsidRPr="00F45AF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F45AF9">
              <w:rPr>
                <w:b/>
                <w:sz w:val="20"/>
              </w:rPr>
              <w:t>п</w:t>
            </w:r>
            <w:proofErr w:type="spellEnd"/>
            <w:proofErr w:type="gramEnd"/>
            <w:r w:rsidRPr="00F45AF9">
              <w:rPr>
                <w:b/>
                <w:sz w:val="20"/>
              </w:rPr>
              <w:t>/</w:t>
            </w:r>
            <w:proofErr w:type="spellStart"/>
            <w:r w:rsidRPr="00F45AF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b/>
                <w:sz w:val="20"/>
              </w:rPr>
              <w:t>Наименование мероприятий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E311F2">
            <w:pPr>
              <w:jc w:val="center"/>
              <w:rPr>
                <w:b/>
                <w:sz w:val="20"/>
              </w:rPr>
            </w:pPr>
            <w:r w:rsidRPr="00F45AF9">
              <w:rPr>
                <w:b/>
                <w:sz w:val="20"/>
              </w:rPr>
              <w:t xml:space="preserve">Дата 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b/>
                <w:sz w:val="20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b/>
                <w:sz w:val="20"/>
              </w:rPr>
              <w:t>Ответственный исполнитель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Разработка планов организации и проведения Месячника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сентября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МАДУО Вяткина Т.В.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Размещение информации о проведении Месячника на официальном сайте </w:t>
            </w:r>
            <w:r>
              <w:rPr>
                <w:sz w:val="20"/>
              </w:rPr>
              <w:t>МАДОУ №21 «Сказка»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 сентября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зав. Антоненко О.В.</w:t>
            </w:r>
          </w:p>
        </w:tc>
      </w:tr>
      <w:tr w:rsidR="009A3E08" w:rsidRPr="0039656A" w:rsidTr="00E311F2">
        <w:trPr>
          <w:trHeight w:val="15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Информирование </w:t>
            </w:r>
            <w:r>
              <w:rPr>
                <w:sz w:val="20"/>
              </w:rPr>
              <w:t>сотрудников</w:t>
            </w:r>
            <w:r w:rsidRPr="00F45AF9">
              <w:rPr>
                <w:sz w:val="20"/>
              </w:rPr>
              <w:t xml:space="preserve"> с проведением  </w:t>
            </w:r>
            <w:r>
              <w:rPr>
                <w:sz w:val="20"/>
              </w:rPr>
              <w:t>инструктажей п</w:t>
            </w:r>
            <w:r w:rsidRPr="00F45AF9">
              <w:rPr>
                <w:sz w:val="20"/>
              </w:rPr>
              <w:t>о вопросам:</w:t>
            </w:r>
          </w:p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- правил безопасного поведения при угрозе возникновения и при возникновении чрезвычайных ситуаций;</w:t>
            </w:r>
          </w:p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- мероприятий, проводимых в ходе Месячника</w:t>
            </w:r>
            <w:r>
              <w:rPr>
                <w:sz w:val="20"/>
              </w:rPr>
              <w:t xml:space="preserve"> в МАДОУ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сентября –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 xml:space="preserve">  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заведующего Антоненко О.А. Специалист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ОТ </w:t>
            </w:r>
            <w:proofErr w:type="spellStart"/>
            <w:r>
              <w:rPr>
                <w:sz w:val="20"/>
              </w:rPr>
              <w:t>Фукалова</w:t>
            </w:r>
            <w:proofErr w:type="spellEnd"/>
            <w:r>
              <w:rPr>
                <w:sz w:val="20"/>
              </w:rPr>
              <w:t xml:space="preserve"> Е.А.</w:t>
            </w:r>
          </w:p>
        </w:tc>
      </w:tr>
      <w:tr w:rsidR="009A3E08" w:rsidRPr="0039656A" w:rsidTr="00E311F2">
        <w:trPr>
          <w:trHeight w:val="15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Проведение практических занятий, бесед, лекций с персоналом и обучающимися организаций, осуществляющих образовательную деятельность, работниками организаций по действиям в случае возникновения чрезвычайных ситуаций</w:t>
            </w:r>
          </w:p>
          <w:p w:rsidR="009A3E08" w:rsidRPr="00F45AF9" w:rsidRDefault="009A3E08" w:rsidP="00E311F2">
            <w:pPr>
              <w:jc w:val="bot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 xml:space="preserve">04 сентября – 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МАДОУ Вяткина Т.В.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заведующего Антоненко О.В. Специалист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ОТ </w:t>
            </w:r>
            <w:proofErr w:type="spellStart"/>
            <w:r>
              <w:rPr>
                <w:sz w:val="20"/>
              </w:rPr>
              <w:t>Фукалова</w:t>
            </w:r>
            <w:proofErr w:type="spellEnd"/>
            <w:r>
              <w:rPr>
                <w:sz w:val="20"/>
              </w:rPr>
              <w:t xml:space="preserve"> Е.А.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Проведение </w:t>
            </w:r>
            <w:r>
              <w:rPr>
                <w:sz w:val="20"/>
              </w:rPr>
              <w:t>тренировки</w:t>
            </w:r>
            <w:r w:rsidRPr="00F45AF9">
              <w:rPr>
                <w:sz w:val="20"/>
              </w:rPr>
              <w:t xml:space="preserve"> с НАСФ в </w:t>
            </w:r>
            <w:r>
              <w:rPr>
                <w:sz w:val="20"/>
              </w:rPr>
              <w:t>МАДОУ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rPr>
                <w:sz w:val="20"/>
              </w:rPr>
            </w:pPr>
            <w:r>
              <w:rPr>
                <w:sz w:val="20"/>
              </w:rPr>
              <w:t>21 сентября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МАДОУ Вяткина Т.В.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заведующего Антоненко О.В. Специалист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ОТ </w:t>
            </w:r>
            <w:proofErr w:type="spellStart"/>
            <w:r>
              <w:rPr>
                <w:sz w:val="20"/>
              </w:rPr>
              <w:t>Фукалова</w:t>
            </w:r>
            <w:proofErr w:type="spellEnd"/>
            <w:r>
              <w:rPr>
                <w:sz w:val="20"/>
              </w:rPr>
              <w:t xml:space="preserve"> Е.А.</w:t>
            </w:r>
          </w:p>
        </w:tc>
      </w:tr>
      <w:tr w:rsidR="009A3E08" w:rsidRPr="0039656A" w:rsidTr="00E311F2">
        <w:trPr>
          <w:trHeight w:val="9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Распространение среди населения памяток, листовок, буклетов о мерах безопасного поведения в быту, действиях в чрезвычайных ситуациях природного и техногенного характера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сентября –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 xml:space="preserve">   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заведующего Антоненко О.В. 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F45AF9">
              <w:rPr>
                <w:sz w:val="20"/>
              </w:rPr>
              <w:t xml:space="preserve">беспечение обновления информации в уголках безопасности в </w:t>
            </w:r>
            <w:r>
              <w:rPr>
                <w:sz w:val="20"/>
              </w:rPr>
              <w:t>МАДОУ</w:t>
            </w:r>
            <w:r w:rsidRPr="00F45AF9">
              <w:rPr>
                <w:sz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сентября –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 xml:space="preserve">  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rPr>
          <w:trHeight w:val="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Обновление учебно-материальной базы </w:t>
            </w:r>
            <w:r>
              <w:rPr>
                <w:sz w:val="20"/>
              </w:rPr>
              <w:t xml:space="preserve"> методического кабинета МАДОУ</w:t>
            </w:r>
            <w:r w:rsidRPr="00F45AF9">
              <w:rPr>
                <w:sz w:val="20"/>
              </w:rPr>
              <w:t>.</w:t>
            </w:r>
          </w:p>
          <w:p w:rsidR="009A3E08" w:rsidRPr="00F45AF9" w:rsidRDefault="009A3E08" w:rsidP="00E311F2">
            <w:pPr>
              <w:jc w:val="bot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сентября –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 xml:space="preserve"> 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Ор</w:t>
            </w:r>
            <w:r>
              <w:rPr>
                <w:sz w:val="20"/>
              </w:rPr>
              <w:t>ганизация и проведение праздника безопасности  совместно со школой №1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сентября –</w:t>
            </w:r>
          </w:p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 xml:space="preserve">  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rPr>
          <w:trHeight w:val="13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Разработка и распространение информационных материалов об истории и традициях МПВО-ГО-МЧС России, повседневной деятельности поисково-спасательных формирований, подразделений противопожарной службы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rPr>
                <w:sz w:val="20"/>
              </w:rPr>
            </w:pPr>
            <w:r w:rsidRPr="00F45AF9">
              <w:rPr>
                <w:sz w:val="20"/>
              </w:rPr>
              <w:t>до 25 сентября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rPr>
          <w:trHeight w:val="4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>
              <w:rPr>
                <w:sz w:val="20"/>
              </w:rPr>
              <w:t>Участие в конкурсе</w:t>
            </w:r>
            <w:r w:rsidRPr="00F45AF9">
              <w:rPr>
                <w:sz w:val="20"/>
              </w:rPr>
              <w:t xml:space="preserve"> городских соревнований «Школа безопасности»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сентября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Участие во Всероссийской штабной тренировке по гражданской обороне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04 октября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МАДОУ Вяткина Т.В.</w:t>
            </w:r>
          </w:p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Представление </w:t>
            </w:r>
            <w:proofErr w:type="gramStart"/>
            <w:r w:rsidRPr="00F45AF9">
              <w:rPr>
                <w:sz w:val="20"/>
              </w:rPr>
              <w:t>фото-видео информации</w:t>
            </w:r>
            <w:proofErr w:type="gramEnd"/>
            <w:r w:rsidRPr="00F45AF9">
              <w:rPr>
                <w:sz w:val="20"/>
              </w:rPr>
              <w:t xml:space="preserve"> по проведённым в ходе Месячника мероприятиям в МБУ «УГЗ СГО»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в течение 2-х дней после проведения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>Представление итогов проведения Месячника с приложением отчетных фото-, виде</w:t>
            </w:r>
            <w:proofErr w:type="gramStart"/>
            <w:r w:rsidRPr="00F45AF9">
              <w:rPr>
                <w:sz w:val="20"/>
              </w:rPr>
              <w:t>о-</w:t>
            </w:r>
            <w:proofErr w:type="gramEnd"/>
            <w:r w:rsidRPr="00F45AF9">
              <w:rPr>
                <w:sz w:val="20"/>
              </w:rPr>
              <w:t xml:space="preserve"> и печатных материалов в МБУ «УГЗ СГО»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 w:rsidRPr="00F45AF9">
              <w:rPr>
                <w:sz w:val="20"/>
              </w:rPr>
              <w:t>до 06 октября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  <w:tr w:rsidR="009A3E08" w:rsidRPr="0039656A" w:rsidTr="00E311F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08" w:rsidRPr="00F45AF9" w:rsidRDefault="009A3E08" w:rsidP="009A3E08">
            <w:pPr>
              <w:numPr>
                <w:ilvl w:val="0"/>
                <w:numId w:val="1"/>
              </w:numPr>
              <w:ind w:left="426" w:hanging="426"/>
              <w:jc w:val="center"/>
              <w:rPr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both"/>
              <w:rPr>
                <w:sz w:val="20"/>
              </w:rPr>
            </w:pPr>
            <w:r w:rsidRPr="00F45AF9">
              <w:rPr>
                <w:sz w:val="20"/>
              </w:rPr>
              <w:t xml:space="preserve">Размещение информации на официальном сайте </w:t>
            </w:r>
            <w:r>
              <w:rPr>
                <w:sz w:val="20"/>
              </w:rPr>
              <w:t>МАДОУ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tabs>
                <w:tab w:val="left" w:pos="188"/>
                <w:tab w:val="center" w:pos="772"/>
              </w:tabs>
              <w:jc w:val="center"/>
              <w:rPr>
                <w:sz w:val="20"/>
              </w:rPr>
            </w:pPr>
            <w:r w:rsidRPr="00F45AF9">
              <w:rPr>
                <w:sz w:val="20"/>
              </w:rPr>
              <w:t>в течение 3-х дней после проведения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08" w:rsidRPr="00F45AF9" w:rsidRDefault="009A3E08" w:rsidP="00E3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заведующего Антоненко О.В.</w:t>
            </w:r>
          </w:p>
        </w:tc>
      </w:tr>
    </w:tbl>
    <w:p w:rsidR="00CC0E0E" w:rsidRDefault="009A3E08"/>
    <w:sectPr w:rsidR="00CC0E0E" w:rsidSect="009A3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269"/>
    <w:multiLevelType w:val="hybridMultilevel"/>
    <w:tmpl w:val="79A08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E08"/>
    <w:rsid w:val="000A2400"/>
    <w:rsid w:val="0025393A"/>
    <w:rsid w:val="002607DC"/>
    <w:rsid w:val="00320736"/>
    <w:rsid w:val="005A12E4"/>
    <w:rsid w:val="008F3E93"/>
    <w:rsid w:val="009A3E08"/>
    <w:rsid w:val="00A1229D"/>
    <w:rsid w:val="00E1181A"/>
    <w:rsid w:val="00F4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2</cp:revision>
  <dcterms:created xsi:type="dcterms:W3CDTF">2017-09-12T12:05:00Z</dcterms:created>
  <dcterms:modified xsi:type="dcterms:W3CDTF">2017-09-12T12:05:00Z</dcterms:modified>
</cp:coreProperties>
</file>