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52"/>
          <w:szCs w:val="52"/>
          <w:lang w:eastAsia="ru-RU"/>
        </w:rPr>
        <w:t>«День Победы»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Расскажите</w:t>
      </w: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 xml:space="preserve"> ребенку о том, какой праздник отмечается в нашей стране 9 мая и почему он называется "День Победы".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2. Расскажите о героях Великой Отечественной войны, рассмотрите иллюстрации в книгах.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3. 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4. Совместно с ребенком сходите к мемориалу в честь защитников Родины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5. Упражнение "Скажи по-другому" (учимся подбирать синонимы).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Смелый - храбрый, отважный, геройский...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6. Упражнение "Скажи наоборот" (учимся подбирать антонимы).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Смелый</w:t>
      </w:r>
      <w:r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 xml:space="preserve"> </w:t>
      </w:r>
      <w:proofErr w:type="gramStart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-т</w:t>
      </w:r>
      <w:proofErr w:type="gramEnd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русливый.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Вра</w:t>
      </w:r>
      <w:proofErr w:type="gramStart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г-</w:t>
      </w:r>
      <w:proofErr w:type="gramEnd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...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Мир - ...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7. Учимся подбирать однокоренные слова.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Геро</w:t>
      </w:r>
      <w:proofErr w:type="gramStart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 xml:space="preserve"> 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геройский, героический, героизм...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Защита - защитник, защищать, защищенный...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8. Выложите из счетных палочек звездочку: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0325" cy="2571750"/>
            <wp:effectExtent l="0" t="0" r="0" b="0"/>
            <wp:wrapSquare wrapText="bothSides"/>
            <wp:docPr id="2" name="Рисунок 2" descr="hello_html_m25072f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072ff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lastRenderedPageBreak/>
        <w:t>9. Словарная работа.</w:t>
      </w:r>
      <w:r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 xml:space="preserve"> 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10. По</w:t>
      </w: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знакомить ребенка с пословицами.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Объясните значение пословицы "Мир строит, а война разрушает".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11. Ознакомление с художественной литературой</w:t>
      </w:r>
      <w:proofErr w:type="gramStart"/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 xml:space="preserve"> Прочитайте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 xml:space="preserve"> ребенку: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Л. Кассиль "Главное войско",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 xml:space="preserve">Н. </w:t>
      </w:r>
      <w:proofErr w:type="spellStart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>Зенькович</w:t>
      </w:r>
      <w:proofErr w:type="spellEnd"/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 xml:space="preserve"> "Мальчишки в пилотках".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12. Ознакомление с музыкальными произведениями.</w:t>
      </w:r>
      <w:r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 xml:space="preserve">Послушайте 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 xml:space="preserve"> вместе с ребенком песни: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"День Победы",</w:t>
      </w:r>
      <w:r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"Священная война".</w:t>
      </w:r>
      <w:r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br/>
        <w:t>Побеседуйте</w:t>
      </w:r>
      <w:r w:rsidRPr="002637B8">
        <w:rPr>
          <w:rFonts w:ascii="Times New Roman" w:eastAsia="Times New Roman" w:hAnsi="Times New Roman" w:cs="Times New Roman"/>
          <w:color w:val="984806"/>
          <w:sz w:val="27"/>
          <w:szCs w:val="27"/>
          <w:lang w:eastAsia="ru-RU"/>
        </w:rPr>
        <w:t xml:space="preserve"> по содержанию текста.</w:t>
      </w: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Default="002637B8" w:rsidP="002637B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lang w:eastAsia="ru-RU"/>
        </w:rPr>
        <w:t>13. Выучите стихотворение по выбору:</w:t>
      </w:r>
    </w:p>
    <w:p w:rsidR="002637B8" w:rsidRPr="002637B8" w:rsidRDefault="002637B8" w:rsidP="002637B8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7B8" w:rsidRPr="002637B8" w:rsidRDefault="002637B8" w:rsidP="0026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34"/>
          <w:szCs w:val="34"/>
          <w:shd w:val="clear" w:color="auto" w:fill="FFFFFF"/>
          <w:lang w:eastAsia="ru-RU"/>
        </w:rPr>
        <w:t>День Победы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Отмечает вся страна.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Надевают наши деды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Боевые ордена.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 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Их с утра зовет дорога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На торжественный парад,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И задумчиво с порога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Вслед им Бабушки глядят.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Автор: Т. Белозеров</w:t>
      </w:r>
    </w:p>
    <w:p w:rsidR="002637B8" w:rsidRDefault="002637B8" w:rsidP="002637B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84806"/>
          <w:sz w:val="34"/>
          <w:szCs w:val="3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34"/>
          <w:szCs w:val="34"/>
          <w:lang w:eastAsia="ru-RU"/>
        </w:rPr>
        <w:t>Пусть будет мир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Пусть небо будет голубым,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Пусть в небе не клубится дым,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Пусть пушки грозные молчат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И пулеметы не строчат,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Чтоб жили люди, города...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Мир нужен на земле всегда!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Автор: Н. Найденова</w:t>
      </w:r>
    </w:p>
    <w:p w:rsidR="002637B8" w:rsidRDefault="002637B8" w:rsidP="002637B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84806"/>
          <w:sz w:val="34"/>
          <w:szCs w:val="34"/>
          <w:lang w:eastAsia="ru-RU"/>
        </w:rPr>
      </w:pPr>
    </w:p>
    <w:p w:rsidR="002637B8" w:rsidRPr="002637B8" w:rsidRDefault="002637B8" w:rsidP="002637B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637B8">
        <w:rPr>
          <w:rFonts w:ascii="Times New Roman" w:eastAsia="Times New Roman" w:hAnsi="Times New Roman" w:cs="Times New Roman"/>
          <w:b/>
          <w:bCs/>
          <w:color w:val="984806"/>
          <w:sz w:val="34"/>
          <w:szCs w:val="34"/>
          <w:lang w:eastAsia="ru-RU"/>
        </w:rPr>
        <w:t>Шинель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— </w:t>
      </w: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Почему ты шинель бережешь? –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Я у папы спросила. —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lastRenderedPageBreak/>
        <w:t>Почему не порвешь, не сожжешь? –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Я у папы спросила.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 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Ведь она и грязна, и стара,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 xml:space="preserve">Приглядись-ка </w:t>
      </w:r>
      <w:proofErr w:type="gramStart"/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получше</w:t>
      </w:r>
      <w:proofErr w:type="gramEnd"/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 xml:space="preserve">На спине </w:t>
      </w:r>
      <w:proofErr w:type="gramStart"/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вон</w:t>
      </w:r>
      <w:proofErr w:type="gramEnd"/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 xml:space="preserve"> какая дыра,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 xml:space="preserve">Приглядись-ка </w:t>
      </w:r>
      <w:proofErr w:type="gramStart"/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получше</w:t>
      </w:r>
      <w:proofErr w:type="gramEnd"/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!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 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— </w:t>
      </w: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Потому я ее берегу, —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Отвечает мне папа, —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Потому не порву, не сожгу, —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Отвечает мне папа. —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 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Потому мне она дорога,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Что вот в этой шинели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Мы ходили, дружок, на врага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И его одолели!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7B8">
        <w:rPr>
          <w:rFonts w:ascii="Times New Roman" w:eastAsia="Times New Roman" w:hAnsi="Times New Roman" w:cs="Times New Roman"/>
          <w:color w:val="984806"/>
          <w:sz w:val="26"/>
          <w:szCs w:val="26"/>
          <w:lang w:eastAsia="ru-RU"/>
        </w:rPr>
        <w:t>Автор: Е. Благинина</w:t>
      </w:r>
    </w:p>
    <w:p w:rsidR="002637B8" w:rsidRPr="002637B8" w:rsidRDefault="002637B8" w:rsidP="00263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6E84" w:rsidRDefault="00036E84"/>
    <w:sectPr w:rsidR="00036E84" w:rsidSect="00C1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37B8"/>
    <w:rsid w:val="00036E84"/>
    <w:rsid w:val="002637B8"/>
    <w:rsid w:val="003A24D2"/>
    <w:rsid w:val="00C12BAE"/>
    <w:rsid w:val="00CB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AE"/>
  </w:style>
  <w:style w:type="paragraph" w:styleId="3">
    <w:name w:val="heading 3"/>
    <w:basedOn w:val="a"/>
    <w:link w:val="30"/>
    <w:uiPriority w:val="9"/>
    <w:qFormat/>
    <w:rsid w:val="00263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7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2020-04-16T16:15:00Z</dcterms:created>
  <dcterms:modified xsi:type="dcterms:W3CDTF">2020-04-16T16:23:00Z</dcterms:modified>
</cp:coreProperties>
</file>