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0B" w:rsidRPr="007A04FD" w:rsidRDefault="0057270B" w:rsidP="003E5F7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28"/>
          <w:szCs w:val="28"/>
        </w:rPr>
      </w:pPr>
      <w:r w:rsidRPr="007A04FD">
        <w:rPr>
          <w:rStyle w:val="c3"/>
          <w:b/>
          <w:bCs/>
          <w:color w:val="FF0000"/>
          <w:sz w:val="28"/>
          <w:szCs w:val="28"/>
        </w:rPr>
        <w:t>Экспериментирование для детей старшей группы</w:t>
      </w:r>
    </w:p>
    <w:p w:rsidR="0057270B" w:rsidRPr="007A04FD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FF0000"/>
          <w:sz w:val="28"/>
          <w:szCs w:val="28"/>
        </w:rPr>
      </w:pPr>
    </w:p>
    <w:p w:rsidR="0057270B" w:rsidRDefault="0057270B" w:rsidP="009B6A8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Первый </w:t>
      </w:r>
      <w:r w:rsidR="003E5F79">
        <w:rPr>
          <w:rStyle w:val="c3"/>
          <w:b/>
          <w:bCs/>
          <w:color w:val="000000"/>
          <w:sz w:val="28"/>
          <w:szCs w:val="28"/>
        </w:rPr>
        <w:t xml:space="preserve">опыт 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"Танцующее молоко"</w:t>
      </w:r>
    </w:p>
    <w:p w:rsidR="009B6A87" w:rsidRDefault="009B6A87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57270B" w:rsidRPr="009B6A8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9B6A87">
        <w:rPr>
          <w:rStyle w:val="c3"/>
          <w:b/>
          <w:color w:val="000000"/>
          <w:sz w:val="28"/>
          <w:szCs w:val="28"/>
        </w:rPr>
        <w:t>«Что сначала, что потом»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Сначала нужно налить молоко, потом пипеткой капнуть в молоко краску</w:t>
      </w:r>
    </w:p>
    <w:p w:rsidR="009B6A8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Взять ватную палочку, макнуть её в моющее средство и дотронуться до краски</w:t>
      </w:r>
    </w:p>
    <w:p w:rsidR="009B6A8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получилось?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Почему так получилось, как вы думаете?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Вывод</w:t>
      </w:r>
      <w:r>
        <w:rPr>
          <w:rStyle w:val="c3"/>
          <w:color w:val="000000"/>
          <w:sz w:val="28"/>
          <w:szCs w:val="28"/>
        </w:rPr>
        <w:t xml:space="preserve">: В молоке есть </w:t>
      </w:r>
      <w:proofErr w:type="spellStart"/>
      <w:r>
        <w:rPr>
          <w:rStyle w:val="c3"/>
          <w:color w:val="000000"/>
          <w:sz w:val="28"/>
          <w:szCs w:val="28"/>
        </w:rPr>
        <w:t>жиринки</w:t>
      </w:r>
      <w:proofErr w:type="spellEnd"/>
      <w:r>
        <w:rPr>
          <w:rStyle w:val="c3"/>
          <w:color w:val="000000"/>
          <w:sz w:val="28"/>
          <w:szCs w:val="28"/>
        </w:rPr>
        <w:t xml:space="preserve">, а жир </w:t>
      </w:r>
      <w:proofErr w:type="gramStart"/>
      <w:r>
        <w:rPr>
          <w:rStyle w:val="c3"/>
          <w:color w:val="000000"/>
          <w:sz w:val="28"/>
          <w:szCs w:val="28"/>
        </w:rPr>
        <w:t>боится</w:t>
      </w:r>
      <w:proofErr w:type="gramEnd"/>
      <w:r>
        <w:rPr>
          <w:rStyle w:val="c3"/>
          <w:color w:val="000000"/>
          <w:sz w:val="28"/>
          <w:szCs w:val="28"/>
        </w:rPr>
        <w:t xml:space="preserve"> моющее средство, вот и разбегается в разные стороны.</w:t>
      </w:r>
    </w:p>
    <w:p w:rsidR="009B6A8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Красивый узор? На что похоже? (на радугу, на небе облака, гром, северное сияние)</w:t>
      </w:r>
    </w:p>
    <w:p w:rsidR="009B6A8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Я предлагаю вам капнуть другой краски и проделать тоже </w:t>
      </w:r>
      <w:proofErr w:type="gramStart"/>
      <w:r>
        <w:rPr>
          <w:rStyle w:val="c3"/>
          <w:color w:val="000000"/>
          <w:sz w:val="28"/>
          <w:szCs w:val="28"/>
        </w:rPr>
        <w:t>самое</w:t>
      </w:r>
      <w:proofErr w:type="gramEnd"/>
      <w:r>
        <w:rPr>
          <w:rStyle w:val="c3"/>
          <w:color w:val="000000"/>
          <w:sz w:val="28"/>
          <w:szCs w:val="28"/>
        </w:rPr>
        <w:t xml:space="preserve">, а теперь нарисуйте палочкой разные плавные линии. </w:t>
      </w:r>
    </w:p>
    <w:p w:rsidR="009B6A8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получается?</w:t>
      </w:r>
    </w:p>
    <w:p w:rsidR="009B6A8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Какая красота получилась! </w:t>
      </w:r>
    </w:p>
    <w:p w:rsidR="009B6A87" w:rsidRDefault="009B6A87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57270B" w:rsidRDefault="00A21707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Второй </w:t>
      </w:r>
      <w:r w:rsidR="009B6A87">
        <w:rPr>
          <w:rStyle w:val="c3"/>
          <w:b/>
          <w:bCs/>
          <w:color w:val="000000"/>
          <w:sz w:val="28"/>
          <w:szCs w:val="28"/>
        </w:rPr>
        <w:t xml:space="preserve"> опыт</w:t>
      </w:r>
      <w:r w:rsidR="0057270B">
        <w:rPr>
          <w:rStyle w:val="c3"/>
          <w:b/>
          <w:bCs/>
          <w:color w:val="000000"/>
          <w:sz w:val="28"/>
          <w:szCs w:val="28"/>
        </w:rPr>
        <w:t xml:space="preserve"> «Магнитная сила»</w:t>
      </w:r>
    </w:p>
    <w:p w:rsidR="00A2170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r w:rsidRPr="009B6A87">
        <w:rPr>
          <w:rStyle w:val="c3"/>
          <w:b/>
          <w:color w:val="000000"/>
          <w:sz w:val="28"/>
          <w:szCs w:val="28"/>
        </w:rPr>
        <w:t>Что сначала, что потом</w:t>
      </w:r>
      <w:r>
        <w:rPr>
          <w:rStyle w:val="c3"/>
          <w:color w:val="000000"/>
          <w:sz w:val="28"/>
          <w:szCs w:val="28"/>
        </w:rPr>
        <w:t>»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Сначала возьмём большой магнит и проверим, сколько скрепок к нему прицепится</w:t>
      </w:r>
    </w:p>
    <w:p w:rsidR="0057270B" w:rsidRDefault="009B6A87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="0057270B">
        <w:rPr>
          <w:rStyle w:val="c3"/>
          <w:color w:val="000000"/>
          <w:sz w:val="28"/>
          <w:szCs w:val="28"/>
        </w:rPr>
        <w:t>Возьмём маленький магнит и посмотрим,  сколько скрепок прицепится к нему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Что можно сказать, почему так получается?</w:t>
      </w:r>
    </w:p>
    <w:p w:rsidR="0057270B" w:rsidRDefault="009B6A87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большого магнита</w:t>
      </w:r>
      <w:r w:rsidR="0057270B">
        <w:rPr>
          <w:rStyle w:val="c3"/>
          <w:color w:val="000000"/>
          <w:sz w:val="28"/>
          <w:szCs w:val="28"/>
        </w:rPr>
        <w:t xml:space="preserve"> сила больше, а у маленького меньше.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Ребята, как вы думаете, будет действовать магнитная сила через плоскость?</w:t>
      </w:r>
    </w:p>
    <w:p w:rsidR="00AA58FA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Давайте проверим.</w:t>
      </w:r>
    </w:p>
    <w:p w:rsidR="00A2170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Расположите скрепки по краю плоскости и потом попробуйте собрать скрепки в центр круга маленьким магнитом, а потом большим.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Что можно сказать об этом?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Вывод</w:t>
      </w:r>
      <w:r>
        <w:rPr>
          <w:rStyle w:val="c3"/>
          <w:color w:val="000000"/>
          <w:sz w:val="28"/>
          <w:szCs w:val="28"/>
        </w:rPr>
        <w:t>: Магнитная сила большого магнита может двигать скрепки, а магнитная сила маленького магнита слабая, она не двигает скрепки.</w:t>
      </w:r>
    </w:p>
    <w:p w:rsidR="00A21707" w:rsidRDefault="00A21707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57270B" w:rsidRDefault="00A21707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Третий  опыт</w:t>
      </w:r>
      <w:r w:rsidR="0057270B">
        <w:rPr>
          <w:rStyle w:val="c3"/>
          <w:b/>
          <w:bCs/>
          <w:color w:val="000000"/>
          <w:sz w:val="28"/>
          <w:szCs w:val="28"/>
        </w:rPr>
        <w:t>"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57270B">
        <w:rPr>
          <w:rStyle w:val="c3"/>
          <w:b/>
          <w:bCs/>
          <w:color w:val="000000"/>
          <w:sz w:val="28"/>
          <w:szCs w:val="28"/>
        </w:rPr>
        <w:t>Разноцветные жидкости"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«</w:t>
      </w:r>
      <w:r w:rsidRPr="00A21707">
        <w:rPr>
          <w:rStyle w:val="c3"/>
          <w:b/>
          <w:color w:val="000000"/>
          <w:sz w:val="28"/>
          <w:szCs w:val="28"/>
        </w:rPr>
        <w:t>Что сначала, что потом</w:t>
      </w:r>
      <w:r>
        <w:rPr>
          <w:rStyle w:val="c3"/>
          <w:color w:val="000000"/>
          <w:sz w:val="28"/>
          <w:szCs w:val="28"/>
        </w:rPr>
        <w:t>»</w:t>
      </w:r>
    </w:p>
    <w:p w:rsidR="0057270B" w:rsidRPr="00A21707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Сначала мы нальём сироп, потом простой воды и потом нальём растительного масла</w:t>
      </w:r>
    </w:p>
    <w:p w:rsidR="006117CD" w:rsidRDefault="00A21707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Как буде</w:t>
      </w:r>
      <w:r w:rsidR="0057270B">
        <w:rPr>
          <w:rStyle w:val="c3"/>
          <w:color w:val="000000"/>
          <w:sz w:val="28"/>
          <w:szCs w:val="28"/>
        </w:rPr>
        <w:t>м, наливать воду? (</w:t>
      </w:r>
      <w:r>
        <w:rPr>
          <w:rStyle w:val="c3"/>
          <w:color w:val="000000"/>
          <w:sz w:val="28"/>
          <w:szCs w:val="28"/>
        </w:rPr>
        <w:t>П</w:t>
      </w:r>
      <w:r w:rsidR="0057270B">
        <w:rPr>
          <w:rStyle w:val="c3"/>
          <w:color w:val="000000"/>
          <w:sz w:val="28"/>
          <w:szCs w:val="28"/>
        </w:rPr>
        <w:t>о стеночке стаканчика)</w:t>
      </w:r>
    </w:p>
    <w:p w:rsidR="006117CD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Хочу немного усложнить вам этот экспер</w:t>
      </w:r>
      <w:r w:rsidR="006117CD">
        <w:rPr>
          <w:rStyle w:val="c3"/>
          <w:color w:val="000000"/>
          <w:sz w:val="28"/>
          <w:szCs w:val="28"/>
        </w:rPr>
        <w:t>имент.</w:t>
      </w:r>
    </w:p>
    <w:p w:rsidR="006117CD" w:rsidRDefault="006117CD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Наливать жидкости вы буде</w:t>
      </w:r>
      <w:r w:rsidR="0057270B">
        <w:rPr>
          <w:rStyle w:val="c3"/>
          <w:color w:val="000000"/>
          <w:sz w:val="28"/>
          <w:szCs w:val="28"/>
        </w:rPr>
        <w:t xml:space="preserve">те с помощью мерок. </w:t>
      </w:r>
    </w:p>
    <w:p w:rsidR="006117CD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Сироп отмерить до цифры 1, </w:t>
      </w:r>
    </w:p>
    <w:p w:rsidR="006117CD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воду до цифры 2, </w:t>
      </w:r>
    </w:p>
    <w:p w:rsidR="006117CD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а растительного масла столько сколько сиропа.</w:t>
      </w:r>
    </w:p>
    <w:p w:rsidR="0057270B" w:rsidRPr="006117CD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Что получилось, ребята?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Вывод:  Сироп остался внизу, вода посредине, а масло сверху.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Почему, как вы думаете?</w:t>
      </w:r>
    </w:p>
    <w:p w:rsidR="0057270B" w:rsidRPr="006117CD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117CD">
        <w:rPr>
          <w:rStyle w:val="c3"/>
          <w:b/>
          <w:color w:val="000000"/>
          <w:sz w:val="28"/>
          <w:szCs w:val="28"/>
        </w:rPr>
        <w:t>Вывод: Сироп самый тяжёлый, он опустился вниз, а масло самое лёгкое, оно осталось сверху.</w:t>
      </w:r>
    </w:p>
    <w:p w:rsidR="006117CD" w:rsidRDefault="006117CD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"Ф</w:t>
      </w:r>
      <w:r w:rsidR="006117CD">
        <w:rPr>
          <w:rStyle w:val="c3"/>
          <w:b/>
          <w:bCs/>
          <w:color w:val="000000"/>
          <w:sz w:val="28"/>
          <w:szCs w:val="28"/>
        </w:rPr>
        <w:t>ей</w:t>
      </w:r>
      <w:r>
        <w:rPr>
          <w:rStyle w:val="c3"/>
          <w:b/>
          <w:bCs/>
          <w:color w:val="000000"/>
          <w:sz w:val="28"/>
          <w:szCs w:val="28"/>
        </w:rPr>
        <w:t>ерверк из шаров"</w:t>
      </w:r>
    </w:p>
    <w:p w:rsidR="0057270B" w:rsidRPr="00421B5C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21B5C">
        <w:rPr>
          <w:rStyle w:val="c3"/>
          <w:b/>
          <w:color w:val="000000"/>
          <w:sz w:val="28"/>
          <w:szCs w:val="28"/>
        </w:rPr>
        <w:t>«Что сначала, что потом»</w:t>
      </w:r>
    </w:p>
    <w:p w:rsidR="00421B5C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Надуем шары и закрепим  прищепкой. </w:t>
      </w:r>
    </w:p>
    <w:p w:rsidR="00421B5C" w:rsidRDefault="00421B5C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Как правильно надуваем шар? 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Носом вд</w:t>
      </w:r>
      <w:r w:rsidR="004017EB">
        <w:rPr>
          <w:rStyle w:val="c3"/>
          <w:color w:val="000000"/>
          <w:sz w:val="28"/>
          <w:szCs w:val="28"/>
        </w:rPr>
        <w:t>ох и выдыхаем ртом воздух в шар</w:t>
      </w:r>
      <w:r>
        <w:rPr>
          <w:rStyle w:val="c3"/>
          <w:color w:val="000000"/>
          <w:sz w:val="28"/>
          <w:szCs w:val="28"/>
        </w:rPr>
        <w:t xml:space="preserve"> – дыхательная гимнастика. Посмотрите на все</w:t>
      </w:r>
      <w:r w:rsidR="004017EB">
        <w:rPr>
          <w:rStyle w:val="c3"/>
          <w:color w:val="000000"/>
          <w:sz w:val="28"/>
          <w:szCs w:val="28"/>
        </w:rPr>
        <w:t xml:space="preserve"> шарики. Сейчас</w:t>
      </w:r>
      <w:r>
        <w:rPr>
          <w:rStyle w:val="c3"/>
          <w:color w:val="000000"/>
          <w:sz w:val="28"/>
          <w:szCs w:val="28"/>
        </w:rPr>
        <w:t xml:space="preserve"> отпустим шары и посмотрим, чей шар улетит дальше или выше.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Чей шар улетел дальше? Почему?</w:t>
      </w:r>
    </w:p>
    <w:p w:rsidR="0057270B" w:rsidRDefault="0057270B" w:rsidP="0057270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Потому что он был больше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значит в нём было больше воздуха. Воздух выходил сильнее и быстрее.</w:t>
      </w:r>
    </w:p>
    <w:p w:rsidR="00B84351" w:rsidRPr="00B84351" w:rsidRDefault="004017EB" w:rsidP="00B84351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B8435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А если шар не большой? </w:t>
      </w:r>
      <w:r w:rsidR="0057270B" w:rsidRPr="00B8435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Почему?</w:t>
      </w: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B84351" w:rsidRDefault="00B84351" w:rsidP="00B84351">
      <w:pPr>
        <w:rPr>
          <w:rStyle w:val="c3"/>
          <w:color w:val="000000"/>
          <w:sz w:val="28"/>
          <w:szCs w:val="28"/>
        </w:rPr>
      </w:pPr>
    </w:p>
    <w:p w:rsidR="003B63D3" w:rsidRPr="003B63D3" w:rsidRDefault="003B63D3" w:rsidP="00B84351">
      <w:pPr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  <w:lang w:eastAsia="ru-RU"/>
        </w:rPr>
      </w:pPr>
      <w:r w:rsidRPr="003B63D3"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  <w:lang w:eastAsia="ru-RU"/>
        </w:rPr>
        <w:lastRenderedPageBreak/>
        <w:t xml:space="preserve">Путешествие в страну </w:t>
      </w:r>
      <w:proofErr w:type="spellStart"/>
      <w:r w:rsidRPr="003B63D3"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  <w:lang w:eastAsia="ru-RU"/>
        </w:rPr>
        <w:t>Мультипультию</w:t>
      </w:r>
      <w:proofErr w:type="spellEnd"/>
      <w:r w:rsidRPr="003B63D3"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  <w:lang w:eastAsia="ru-RU"/>
        </w:rPr>
        <w:t xml:space="preserve"> </w:t>
      </w:r>
    </w:p>
    <w:p w:rsidR="003B63D3" w:rsidRDefault="003B63D3" w:rsidP="00B84351">
      <w:pP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3B63D3" w:rsidRDefault="00B84351" w:rsidP="00B84351">
      <w:pP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Ребята, сегодня нас ждет увлекательное путешествие в страну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Мультипультию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B84351" w:rsidRPr="003B63D3" w:rsidRDefault="00B84351" w:rsidP="00B84351">
      <w:pPr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На чем можно отправиться в путешествие?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По железному пути кто нас может отвезти?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Поезд.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32805" cy="2482215"/>
            <wp:effectExtent l="19050" t="0" r="0" b="0"/>
            <wp:docPr id="1" name="Рисунок 1" descr="https://kladraz.ru/upload/blogs/9920_1f203e0b3263a804c111a68e5fd0b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/9920_1f203e0b3263a804c111a68e5fd0b1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4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3D3" w:rsidRDefault="00B84351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3B63D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Р</w:t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ебята, отправимся мы туда па поезде.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Будет весело сегодня</w:t>
      </w:r>
      <w:proofErr w:type="gramStart"/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Мультипультии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гулять,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Будем вместе с вами дружно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Все заданья выполнять.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3B63D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На поезде поеде</w:t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 в веселую страну</w:t>
      </w:r>
      <w:proofErr w:type="gramStart"/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вагончиках ребята кричат: «Туту-туту!»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3B63D3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: Жители страны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</w:t>
      </w:r>
      <w:r w:rsidR="003B63D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ультипультии</w:t>
      </w:r>
      <w:proofErr w:type="spellEnd"/>
      <w:r w:rsidR="003B63D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приготовили для Вас</w:t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интересные задания. Кто из жителей первый встречает в этой стране, вы узнаете, отгадав загадку.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Простоквашино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живет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почту всем он раздает</w:t>
      </w:r>
      <w:proofErr w:type="gram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Почтальон Печкин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5954395" cy="4234815"/>
            <wp:effectExtent l="19050" t="0" r="8255" b="0"/>
            <wp:docPr id="2" name="Рисунок 2" descr="https://kladraz.ru/upload/blogs/9920_3cce27aa29743838aed9a7e84d7a9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/9920_3cce27aa29743838aed9a7e84d7a9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2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Ребята, почтальону нужно разнести почту, но он никак не может найти нужный дом. Давайте расставим домики по порядку, чтобы почтальон Печкин смог быстрее доставить письма</w:t>
      </w:r>
      <w:proofErr w:type="gram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.</w:t>
      </w:r>
      <w:proofErr w:type="gramEnd"/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(</w:t>
      </w:r>
      <w:proofErr w:type="gram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ронумерованные домики расставлены вразброс, необходимо выставить их по порядку)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5987415" cy="4495800"/>
            <wp:effectExtent l="19050" t="0" r="0" b="0"/>
            <wp:docPr id="3" name="Рисунок 3" descr="https://kladraz.ru/upload/blogs/9920_fccee67ef7917cb35725893eff0f23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/9920_fccee67ef7917cb35725893eff0f23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73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B84351" w:rsidRPr="00B84351" w:rsidRDefault="00C80A73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>Молодцы, ребята</w:t>
      </w:r>
      <w:r w:rsidR="00B84351"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. Давайте посчитаем домики от 1до 10 и обратно от 10 до</w:t>
      </w:r>
      <w:proofErr w:type="gramStart"/>
      <w:r w:rsidR="00B84351"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1</w:t>
      </w:r>
      <w:proofErr w:type="gramEnd"/>
      <w:r w:rsidR="00B84351"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3600" cy="3962400"/>
            <wp:effectExtent l="19050" t="0" r="0" b="0"/>
            <wp:docPr id="4" name="Рисунок 4" descr="https://kladraz.ru/upload/blogs/9920_f7700aae0a541897311e39c351807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/9920_f7700aae0a541897311e39c351807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73" w:rsidRDefault="00B84351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1,2,3,4,5,6,7,8,9,10 и обратно 10,9,8,7,6,5,4,3,2,1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80A73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Ребята, нас встречает второй житель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Мультипультии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Кто же это?</w:t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Знают взрослые и дети,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Что упал с другой планеты —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Фиолетовый зверек,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Детям маленьким дружок.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(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Лунтик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)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5975985" cy="4474210"/>
            <wp:effectExtent l="19050" t="0" r="5715" b="0"/>
            <wp:docPr id="5" name="Рисунок 5" descr="https://kladraz.ru/upload/blogs/9920_99d5369e01779194e45c17ed28b0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/9920_99d5369e01779194e45c17ed28b014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447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73" w:rsidRDefault="00B84351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>Лунтик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хотел посмотреть украшения Милы, но задел коробки и украшения рассыпались.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13665" cy="5497286"/>
            <wp:effectExtent l="19050" t="0" r="0" b="0"/>
            <wp:docPr id="6" name="Рисунок 6" descr="https://kladraz.ru/upload/blogs/9920_9d17a96a5b3d0c92490eae7282cf1a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/9920_9d17a96a5b3d0c92490eae7282cf1ac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359" cy="549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73" w:rsidRDefault="00B84351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80A73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>Посмотрите, какого цвета украшения?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3600" cy="4245610"/>
            <wp:effectExtent l="19050" t="0" r="0" b="0"/>
            <wp:docPr id="7" name="Рисунок 7" descr="https://kladraz.ru/upload/blogs/9920_35533412c497937d5e27861b1b35e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/9920_35533412c497937d5e27861b1b35ecc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73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Нам надо помочь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Лунтику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разложить украшения в коробки. Рисуем карандашом волшебные ниточки. Синие украшения в синюю коробку,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зеленые – в зеленую, и в красную коробку – красные украшения.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80A73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Сколько украшений в зеленой коробке? красной? синей?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AC3B6F" w:rsidRDefault="00C80A73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(</w:t>
      </w:r>
      <w:r w:rsidR="00B84351"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5 синих украшений, 3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84351"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зеленых,2 красных.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)</w:t>
      </w:r>
      <w:r w:rsidR="00B84351"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C3B6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Молодцы  ребята,</w:t>
      </w:r>
      <w:r w:rsidR="00B84351"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вы помогли </w:t>
      </w:r>
      <w:proofErr w:type="spellStart"/>
      <w:r w:rsidR="00B84351"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Лунтику</w:t>
      </w:r>
      <w:proofErr w:type="spellEnd"/>
      <w:r w:rsidR="00B84351"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, теперь Мила не расстроится все украшения на своих местах.</w:t>
      </w:r>
      <w:r w:rsidR="00B84351"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AC3B6F" w:rsidRDefault="00AC3B6F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AC3B6F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Следующий житель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Мультипультии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приготовил нам тоже задание.</w:t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Кто же это?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Мальчик с Азбукой под мышкой -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Деревянный шалунишка.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Победил он Карабаса,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Не подвёл друзей ни разу.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Кто не слушался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Мальвину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?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Глупый, добрый ... (Буратино).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5932805" cy="4191000"/>
            <wp:effectExtent l="19050" t="0" r="0" b="0"/>
            <wp:docPr id="8" name="Рисунок 8" descr="https://kladraz.ru/upload/blogs/9920_0ee69e541b270c23ab3f129463cc8d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/9920_0ee69e541b270c23ab3f129463cc8d0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B6F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Ребята, а сейчас мы с вами будем выполнять задание Буратин</w:t>
      </w:r>
      <w:proofErr w:type="gram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о-</w:t>
      </w:r>
      <w:proofErr w:type="gram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графический диктант.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(</w:t>
      </w:r>
      <w:r w:rsidR="00AC3B6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напоминаем</w:t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детям, где правая сторона, где левая)</w:t>
      </w:r>
    </w:p>
    <w:p w:rsidR="00AC3B6F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Выполнив это задание, мы узнаем, что ищет Буратино, </w:t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(получается изображение ключика)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399405" cy="3907790"/>
            <wp:effectExtent l="19050" t="0" r="0" b="0"/>
            <wp:docPr id="9" name="Рисунок 9" descr="https://kladraz.ru/upload/blogs/9920_5d76b88bdfcf8f38c46ab723c5b28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/9920_5d76b88bdfcf8f38c46ab723c5b2839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9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>Так что же ищет Буратино?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886200" cy="5965190"/>
            <wp:effectExtent l="19050" t="0" r="0" b="0"/>
            <wp:docPr id="10" name="Рисунок 10" descr="https://kladraz.ru/upload/blogs/9920_b0c5dadbcc7f691946b6bdf7c07a6b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/9920_b0c5dadbcc7f691946b6bdf7c07a6bc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B6F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Молодцы! </w:t>
      </w:r>
    </w:p>
    <w:p w:rsidR="00AC3B6F" w:rsidRDefault="00B84351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А сейчас давайте отдохнем вместе с Буратино.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EB523C" w:rsidRDefault="00B84351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B8435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Физкультминутка «Буратино»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C3B6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Буратино потянулся, (ребенок тяне</w:t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тся на носочках с поднятыми руками вверх)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Раз нагнулся, два нагнулся. (Наклоны вперед, руки вытянуты, касаемся пола)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Руки в стороны развел, (Разводим руки в стороны)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Видно ключик не нашел. (Повороты головы вправо-влево)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Чтобы ключик нам достать, (Грозим указательным пальчиком)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AC3B6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Надо на носочки встать</w:t>
      </w:r>
      <w:proofErr w:type="gramStart"/>
      <w:r w:rsidR="00AC3B6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.</w:t>
      </w:r>
      <w:proofErr w:type="gramEnd"/>
      <w:r w:rsidR="00AC3B6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( </w:t>
      </w:r>
      <w:proofErr w:type="gramStart"/>
      <w:r w:rsidR="00AC3B6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р</w:t>
      </w:r>
      <w:proofErr w:type="gramEnd"/>
      <w:r w:rsidR="00AC3B6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ебенок тяне</w:t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тся на носочках с поднятыми руками вверх)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Крепче Буратино стой. ( Стоят на носочках, с поднятыми руками)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>Вот он ключик золотой! (Машут руками вверху)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EB523C" w:rsidRDefault="00EB523C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EB523C" w:rsidRDefault="00EB523C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А вот еще один житель этой прекрасной страны!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Все девчонки и мальчишки</w:t>
      </w:r>
      <w:proofErr w:type="gramStart"/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олюбить его успели.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Он — герой веселой книжки,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За спиной его — пропеллер. (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Карлсон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).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87415" cy="3799205"/>
            <wp:effectExtent l="19050" t="0" r="0" b="0"/>
            <wp:docPr id="11" name="Рисунок 11" descr="https://kladraz.ru/upload/blogs/9920_d72adb5ddf05f8d3c8d47d2812017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/9920_d72adb5ddf05f8d3c8d47d28120176e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79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3C" w:rsidRDefault="00B84351" w:rsidP="00B843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Ребята, </w:t>
      </w:r>
      <w:proofErr w:type="spellStart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Карлсон</w:t>
      </w:r>
      <w:proofErr w:type="spellEnd"/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предлагает вам игру «Скажи наоборот»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Высоко - (низко)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Далеко - (близко)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Широкий - (узкий)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Худой – (толстый)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Холодный – (горячий)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Легко - (тяжело)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Веселый - (грустный)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Внутри - (снаружи)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Много - (мало)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Маленький - (большой)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Вперед-(назад)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Быстро - (медленно)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End"/>
    </w:p>
    <w:p w:rsidR="00EB523C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Замечательно! Отправляемся дальше.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>В славном городе Цветочном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Жил малыш. Его узнай-ка!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Он беспечный, но веселый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Озорник, шалун… (Незнайка.)</w:t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863215" cy="3646805"/>
            <wp:effectExtent l="19050" t="0" r="0" b="0"/>
            <wp:docPr id="12" name="Рисунок 12" descr="https://kladraz.ru/upload/blogs/9920_0a160f9259c10ce7f60e1b9cb98a23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/9920_0a160f9259c10ce7f60e1b9cb98a23f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3C" w:rsidRDefault="00B84351" w:rsidP="00B84351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Ребята, Незнайка расстроен, он не знает, как правильно раскрасить картинку со своим изображением.</w:t>
      </w:r>
    </w:p>
    <w:p w:rsidR="00B84351" w:rsidRPr="00B84351" w:rsidRDefault="00B84351" w:rsidP="00B8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Поможем ему?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Что нужно сделать, чтобы узнать, каким цветом раскрасить детали рисунка?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84351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Нужно выполнить вычисления.</w:t>
      </w:r>
      <w:r w:rsidRPr="00B8435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B84351" w:rsidRPr="00B84351" w:rsidRDefault="00B84351" w:rsidP="00B84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572000" cy="3429000"/>
            <wp:effectExtent l="19050" t="0" r="0" b="0"/>
            <wp:docPr id="13" name="Рисунок 13" descr="https://kladraz.ru/upload/blogs/9920_8a32e668dc4ccef0fb441dd0f6d6b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/9920_8a32e668dc4ccef0fb441dd0f6d6bc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3C" w:rsidRDefault="00B84351" w:rsidP="00B84351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84351">
        <w:rPr>
          <w:rFonts w:ascii="Arial" w:hAnsi="Arial" w:cs="Arial"/>
          <w:color w:val="000000"/>
          <w:sz w:val="26"/>
          <w:szCs w:val="26"/>
        </w:rPr>
        <w:lastRenderedPageBreak/>
        <w:br/>
      </w:r>
      <w:r w:rsidRPr="00B84351">
        <w:rPr>
          <w:rFonts w:ascii="Arial" w:hAnsi="Arial" w:cs="Arial"/>
          <w:color w:val="000000"/>
          <w:sz w:val="26"/>
          <w:szCs w:val="26"/>
          <w:shd w:val="clear" w:color="auto" w:fill="FFFFFF"/>
        </w:rPr>
        <w:t>Дети, какие вы молодцы, помогли Незнайке!</w:t>
      </w:r>
    </w:p>
    <w:p w:rsidR="0057270B" w:rsidRDefault="00EB523C" w:rsidP="00B8435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351">
        <w:rPr>
          <w:rFonts w:ascii="Arial" w:hAnsi="Arial" w:cs="Arial"/>
          <w:b/>
          <w:bCs/>
          <w:color w:val="000000"/>
          <w:sz w:val="26"/>
        </w:rPr>
        <w:t xml:space="preserve"> </w:t>
      </w:r>
      <w:r w:rsidR="00B84351" w:rsidRPr="00B84351">
        <w:rPr>
          <w:rFonts w:ascii="Arial" w:hAnsi="Arial" w:cs="Arial"/>
          <w:b/>
          <w:bCs/>
          <w:color w:val="000000"/>
          <w:sz w:val="26"/>
        </w:rPr>
        <w:t>Педагог</w:t>
      </w:r>
      <w:r w:rsidR="00B84351" w:rsidRPr="00B843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: Ребята, вы были активными, дружными, внимательными! Жители </w:t>
      </w:r>
      <w:proofErr w:type="spellStart"/>
      <w:r w:rsidR="00B84351" w:rsidRPr="00B84351">
        <w:rPr>
          <w:rFonts w:ascii="Arial" w:hAnsi="Arial" w:cs="Arial"/>
          <w:color w:val="000000"/>
          <w:sz w:val="26"/>
          <w:szCs w:val="26"/>
          <w:shd w:val="clear" w:color="auto" w:fill="FFFFFF"/>
        </w:rPr>
        <w:t>Мультипультии</w:t>
      </w:r>
      <w:proofErr w:type="spellEnd"/>
      <w:r w:rsidR="00B84351" w:rsidRPr="00B843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благодарят вас за то, что вы посетили их страну, с легкостью выполнили все задания</w:t>
      </w:r>
    </w:p>
    <w:p w:rsidR="0057270B" w:rsidRDefault="0057270B" w:rsidP="0057270B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7270B" w:rsidRDefault="0057270B" w:rsidP="0057270B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7270B" w:rsidRDefault="0057270B" w:rsidP="0057270B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7270B" w:rsidRDefault="0057270B" w:rsidP="0057270B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036E84" w:rsidRDefault="00036E84"/>
    <w:sectPr w:rsidR="00036E84" w:rsidSect="0095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7270B"/>
    <w:rsid w:val="00036E84"/>
    <w:rsid w:val="003A24D2"/>
    <w:rsid w:val="003B63D3"/>
    <w:rsid w:val="003E5F79"/>
    <w:rsid w:val="004017EB"/>
    <w:rsid w:val="00421B5C"/>
    <w:rsid w:val="0057270B"/>
    <w:rsid w:val="005826E9"/>
    <w:rsid w:val="006117CD"/>
    <w:rsid w:val="006D793D"/>
    <w:rsid w:val="007A04FD"/>
    <w:rsid w:val="0083251C"/>
    <w:rsid w:val="00951960"/>
    <w:rsid w:val="009B6A87"/>
    <w:rsid w:val="00A21707"/>
    <w:rsid w:val="00AA58FA"/>
    <w:rsid w:val="00AC3B6F"/>
    <w:rsid w:val="00B84351"/>
    <w:rsid w:val="00C80A73"/>
    <w:rsid w:val="00CB42B7"/>
    <w:rsid w:val="00EB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7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270B"/>
  </w:style>
  <w:style w:type="paragraph" w:customStyle="1" w:styleId="c14">
    <w:name w:val="c14"/>
    <w:basedOn w:val="a"/>
    <w:rsid w:val="0057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8435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84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13</cp:revision>
  <dcterms:created xsi:type="dcterms:W3CDTF">2020-04-14T08:29:00Z</dcterms:created>
  <dcterms:modified xsi:type="dcterms:W3CDTF">2020-04-17T09:30:00Z</dcterms:modified>
</cp:coreProperties>
</file>