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Конспект НОД по ОО «Художественно-эстетическое развитие»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  <w:r w:rsidR="007D6A81"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  <w:r w:rsidRPr="002F7279">
        <w:rPr>
          <w:rFonts w:ascii="Times New Roman" w:hAnsi="Times New Roman" w:cs="Times New Roman"/>
          <w:sz w:val="28"/>
          <w:szCs w:val="28"/>
        </w:rPr>
        <w:t xml:space="preserve"> «Мой родной город»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>Образовательные: Формировать  представле</w:t>
      </w:r>
      <w:r w:rsidR="00685730">
        <w:rPr>
          <w:rFonts w:ascii="Times New Roman" w:hAnsi="Times New Roman" w:cs="Times New Roman"/>
          <w:sz w:val="28"/>
          <w:szCs w:val="28"/>
        </w:rPr>
        <w:t xml:space="preserve">ние  о  родном  городе  </w:t>
      </w:r>
      <w:proofErr w:type="gramStart"/>
      <w:r w:rsidR="00685730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685730">
        <w:rPr>
          <w:rFonts w:ascii="Times New Roman" w:hAnsi="Times New Roman" w:cs="Times New Roman"/>
          <w:sz w:val="28"/>
          <w:szCs w:val="28"/>
        </w:rPr>
        <w:t>ерове</w:t>
      </w:r>
      <w:r w:rsidRPr="002F72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об основных достопримечательностях родного города, учить узнавать их 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279">
        <w:rPr>
          <w:rFonts w:ascii="Times New Roman" w:hAnsi="Times New Roman" w:cs="Times New Roman"/>
          <w:sz w:val="28"/>
          <w:szCs w:val="28"/>
        </w:rPr>
        <w:t>фотографиях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>. Учить передавать в р</w:t>
      </w:r>
      <w:r w:rsidR="007D6A81">
        <w:rPr>
          <w:rFonts w:ascii="Times New Roman" w:hAnsi="Times New Roman" w:cs="Times New Roman"/>
          <w:sz w:val="28"/>
          <w:szCs w:val="28"/>
        </w:rPr>
        <w:t xml:space="preserve">исунке простые сюжеты, рисовать, создавать </w:t>
      </w:r>
      <w:r w:rsidRPr="002F7279">
        <w:rPr>
          <w:rFonts w:ascii="Times New Roman" w:hAnsi="Times New Roman" w:cs="Times New Roman"/>
          <w:sz w:val="28"/>
          <w:szCs w:val="28"/>
        </w:rPr>
        <w:t xml:space="preserve"> дома, </w:t>
      </w:r>
      <w:r w:rsidR="007D6A81">
        <w:rPr>
          <w:rFonts w:ascii="Times New Roman" w:hAnsi="Times New Roman" w:cs="Times New Roman"/>
          <w:sz w:val="28"/>
          <w:szCs w:val="28"/>
        </w:rPr>
        <w:t>улицу</w:t>
      </w:r>
      <w:r w:rsidRPr="002F7279">
        <w:rPr>
          <w:rFonts w:ascii="Times New Roman" w:hAnsi="Times New Roman" w:cs="Times New Roman"/>
          <w:sz w:val="28"/>
          <w:szCs w:val="28"/>
        </w:rPr>
        <w:t xml:space="preserve">, людей. 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Развивающие:  Развивать  связную  речь,  логическое  мышление.  Развивать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чувство  цвета  и  пропорций.  Развивать  мелкую  моторику,  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 xml:space="preserve">: Воспитывать любовь и интерес к малой Родине.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79" w:rsidRPr="002F7279" w:rsidRDefault="002F7279" w:rsidP="007D6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Материалы  и  оборудование:  </w:t>
      </w:r>
      <w:r w:rsidR="007D6A81">
        <w:rPr>
          <w:rFonts w:ascii="Times New Roman" w:hAnsi="Times New Roman" w:cs="Times New Roman"/>
          <w:sz w:val="28"/>
          <w:szCs w:val="28"/>
        </w:rPr>
        <w:t xml:space="preserve">по выбору детей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Ход НОД: </w:t>
      </w:r>
    </w:p>
    <w:p w:rsidR="002F7279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егодня мы поговорим о нашем любимом городе.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Утром рано мы встаем,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Город видим за окном.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Он проснулся, он живет.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Нас на улицу зовет.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F7279">
        <w:rPr>
          <w:rFonts w:ascii="Times New Roman" w:hAnsi="Times New Roman" w:cs="Times New Roman"/>
          <w:sz w:val="28"/>
          <w:szCs w:val="28"/>
        </w:rPr>
        <w:t xml:space="preserve"> в каком городе вы все живете?  </w:t>
      </w:r>
    </w:p>
    <w:p w:rsidR="002F7279" w:rsidRPr="002F7279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(Город, 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 в котором мы </w:t>
      </w:r>
      <w:r w:rsidR="002F7279">
        <w:rPr>
          <w:rFonts w:ascii="Times New Roman" w:hAnsi="Times New Roman" w:cs="Times New Roman"/>
          <w:sz w:val="28"/>
          <w:szCs w:val="28"/>
        </w:rPr>
        <w:t>все живем,  называется Серов)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Воспитатель: А как называемся мы все с вами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жители Серова</w:t>
      </w:r>
      <w:r w:rsidRPr="002F7279">
        <w:rPr>
          <w:rFonts w:ascii="Times New Roman" w:hAnsi="Times New Roman" w:cs="Times New Roman"/>
          <w:sz w:val="28"/>
          <w:szCs w:val="28"/>
        </w:rPr>
        <w:t xml:space="preserve">? 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Серов </w:t>
      </w:r>
      <w:r w:rsidRPr="002F7279">
        <w:rPr>
          <w:rFonts w:ascii="Times New Roman" w:hAnsi="Times New Roman" w:cs="Times New Roman"/>
          <w:sz w:val="28"/>
          <w:szCs w:val="28"/>
        </w:rPr>
        <w:t xml:space="preserve">- это наша малая Родина.  Что мы называем Родиной? 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2F7279">
        <w:rPr>
          <w:rFonts w:ascii="Times New Roman" w:hAnsi="Times New Roman" w:cs="Times New Roman"/>
          <w:sz w:val="28"/>
          <w:szCs w:val="28"/>
        </w:rPr>
        <w:t xml:space="preserve">Место,  где  родились,  живем,  ходим  в  детский  сад,  где  живут  наши </w:t>
      </w:r>
      <w:proofErr w:type="gramEnd"/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папы и мамы, </w:t>
      </w:r>
      <w:r>
        <w:rPr>
          <w:rFonts w:ascii="Times New Roman" w:hAnsi="Times New Roman" w:cs="Times New Roman"/>
          <w:sz w:val="28"/>
          <w:szCs w:val="28"/>
        </w:rPr>
        <w:t>друзья</w:t>
      </w:r>
      <w:r w:rsidR="001071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Что мы Родиной зовем?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Дом, где мы с тобой растем.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И березки у дороги,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27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 xml:space="preserve"> которой мы идем.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Что мы Родиной зовем?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Солнце в небе голубом.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И душистый, золотистый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Хлеб за праздничным столом.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Что мы Родиной зовем?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Край, где мы с тобой живем,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И рубиновые звезды –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Звезды мира над Кремлем. (В. Степанов)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Воспитатель: Дети, а в какой стране вы живете? 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F7279">
        <w:rPr>
          <w:rFonts w:ascii="Times New Roman" w:hAnsi="Times New Roman" w:cs="Times New Roman"/>
          <w:sz w:val="28"/>
          <w:szCs w:val="28"/>
        </w:rPr>
        <w:t>Россия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Россия - это наша большая Родина, это то, что объединяет всех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людей,  живущих  в  одной  стране.  Мы  все  россияне,  все  говорим  на  одном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279">
        <w:rPr>
          <w:rFonts w:ascii="Times New Roman" w:hAnsi="Times New Roman" w:cs="Times New Roman"/>
          <w:sz w:val="28"/>
          <w:szCs w:val="28"/>
        </w:rPr>
        <w:t xml:space="preserve">языке. Мы горячо любим свою Родину. И вы теперь знаете, что Родина - это </w:t>
      </w:r>
      <w:r w:rsidR="00AE7529">
        <w:rPr>
          <w:rFonts w:ascii="Times New Roman" w:hAnsi="Times New Roman" w:cs="Times New Roman"/>
          <w:sz w:val="28"/>
          <w:szCs w:val="28"/>
        </w:rPr>
        <w:t xml:space="preserve"> </w:t>
      </w:r>
      <w:r w:rsidRPr="002F7279">
        <w:rPr>
          <w:rFonts w:ascii="Times New Roman" w:hAnsi="Times New Roman" w:cs="Times New Roman"/>
          <w:sz w:val="28"/>
          <w:szCs w:val="28"/>
        </w:rPr>
        <w:t xml:space="preserve">та земля, где мы родились, где живет наш народ. Родина - родная земля.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Пальчиковая игра «В нашем городе»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(Самомассаж подушечек пальцев, один палец на одну строку.)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lastRenderedPageBreak/>
        <w:t xml:space="preserve">Собранье улиц, площадей, - 5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Машин, автобусов, людей, - 4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Многоэтажные дома - 3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Стоят как книжные тома. - 2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Но всё же, любим город мы - 1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(смена рук)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За то, что с лета до зимы - 1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Встречаем радостных друзей, - 2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А с ними можно и в музей, - 3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И в цирк пойти, и на каток - 4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И погулять в любой денёк! - 5 </w:t>
      </w:r>
    </w:p>
    <w:p w:rsidR="002F7279" w:rsidRPr="002F727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 создадим </w:t>
      </w:r>
      <w:r w:rsidR="002F7279" w:rsidRPr="002F7279">
        <w:rPr>
          <w:rFonts w:ascii="Times New Roman" w:hAnsi="Times New Roman" w:cs="Times New Roman"/>
          <w:sz w:val="28"/>
          <w:szCs w:val="28"/>
        </w:rPr>
        <w:t xml:space="preserve"> наш родной город и отправим </w:t>
      </w:r>
      <w:r>
        <w:rPr>
          <w:rFonts w:ascii="Times New Roman" w:hAnsi="Times New Roman" w:cs="Times New Roman"/>
          <w:sz w:val="28"/>
          <w:szCs w:val="28"/>
        </w:rPr>
        <w:t>фотографии ваших рисунков, поделок или аппликаций мне.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Предлагаю каждому из вас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>нарисовать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 xml:space="preserve"> </w:t>
      </w:r>
      <w:r w:rsidR="00AE75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E7529">
        <w:rPr>
          <w:rFonts w:ascii="Times New Roman" w:hAnsi="Times New Roman" w:cs="Times New Roman"/>
          <w:sz w:val="28"/>
          <w:szCs w:val="28"/>
        </w:rPr>
        <w:t xml:space="preserve"> наклеить или создать из конструктора  </w:t>
      </w:r>
      <w:r w:rsidRPr="002F7279">
        <w:rPr>
          <w:rFonts w:ascii="Times New Roman" w:hAnsi="Times New Roman" w:cs="Times New Roman"/>
          <w:sz w:val="28"/>
          <w:szCs w:val="28"/>
        </w:rPr>
        <w:t xml:space="preserve">вашу родную улицу, ваш родной дом.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Дома бывают разные: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Высокие и низкие,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Зеленые и красные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Далекие и близкие.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Панельные, кирпичные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Вроде бы обычные.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Полезные, прекрасные - </w:t>
      </w:r>
    </w:p>
    <w:p w:rsid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Дома бывают разные. </w:t>
      </w:r>
    </w:p>
    <w:p w:rsidR="00AE752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BD9968" wp14:editId="19B2FCC1">
            <wp:extent cx="6124575" cy="4314825"/>
            <wp:effectExtent l="0" t="0" r="9525" b="9525"/>
            <wp:docPr id="4" name="Рисунок 4" descr="http://mdou4-karusel.ru/wp-content/uploads/2018/10/imag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4-karusel.ru/wp-content/uploads/2018/10/image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552" cy="432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52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52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52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52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52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529" w:rsidRPr="002F7279" w:rsidRDefault="00AE752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81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9097EC" wp14:editId="1A857BD3">
            <wp:extent cx="5724280" cy="4291090"/>
            <wp:effectExtent l="0" t="0" r="0" b="0"/>
            <wp:docPr id="5" name="Рисунок 5" descr="https://www.maam.ru/upload/blogs/detsad-301366-150436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01366-15043607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42" cy="429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9B001B" wp14:editId="7798764B">
            <wp:extent cx="5940425" cy="4455319"/>
            <wp:effectExtent l="0" t="0" r="3175" b="2540"/>
            <wp:docPr id="6" name="Рисунок 6" descr="https://ds04.infourok.ru/uploads/ex/08ac/000413d3-7ca2147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ac/000413d3-7ca21474/img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D9F6AC" wp14:editId="12B15D5E">
            <wp:extent cx="6120342" cy="3790950"/>
            <wp:effectExtent l="0" t="0" r="0" b="0"/>
            <wp:docPr id="7" name="Рисунок 7" descr="https://i1.photo.2gis.com/images/branch/16/2251799839069481_7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photo.2gis.com/images/branch/16/2251799839069481_74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073" cy="3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E1C507" wp14:editId="6F81CF05">
            <wp:extent cx="5940425" cy="4180574"/>
            <wp:effectExtent l="0" t="0" r="3175" b="0"/>
            <wp:docPr id="8" name="Рисунок 8" descr="https://4.bp.blogspot.com/-82V3MzwemUg/WblTnxwA00I/AAAAAAAABtA/ADdQvQpKIcIuWN1XDT7PIiDfDuvAR-WDQCLcBGAs/s1600/%25D0%25BE%25D1%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4.bp.blogspot.com/-82V3MzwemUg/WblTnxwA00I/AAAAAAAABtA/ADdQvQpKIcIuWN1XDT7PIiDfDuvAR-WDQCLcBGAs/s1600/%25D0%25BE%25D1%25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5BB5F3" wp14:editId="1A4EE8AB">
            <wp:extent cx="4000500" cy="5000625"/>
            <wp:effectExtent l="0" t="0" r="0" b="9525"/>
            <wp:docPr id="9" name="Рисунок 9" descr="https://avatars.mds.yandex.net/get-pdb/34158/b0785548-2519-4bcc-bfd5-e91fd93c34b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34158/b0785548-2519-4bcc-bfd5-e91fd93c34bb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753E58" wp14:editId="170835C6">
            <wp:extent cx="5940425" cy="4098893"/>
            <wp:effectExtent l="0" t="0" r="3175" b="0"/>
            <wp:docPr id="10" name="Рисунок 10" descr="https://umitoy.ru/upload/iblock/793/7935f7cfd4fd6797ff7edbe606a6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mitoy.ru/upload/iblock/793/7935f7cfd4fd6797ff7edbe606a646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A81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81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81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81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81" w:rsidRDefault="007D6A81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3BAECC" wp14:editId="4B280137">
            <wp:extent cx="5940425" cy="4450368"/>
            <wp:effectExtent l="0" t="0" r="3175" b="7620"/>
            <wp:docPr id="11" name="Рисунок 11" descr="https://avatars.mds.yandex.net/get-pdb/1902434/6a3c1258-96b2-4bdb-847a-7fe042611b5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02434/6a3c1258-96b2-4bdb-847a-7fe042611b50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Пальчиковая игра «Порисуем»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Раз, два, три, (Пальцы сжаты в кулаки, показывать цифры)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Четыре, пять, (поочередно разгибая пальцы)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Будем вместе рисовать (Вращение кистей рук в одну сторону)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Порисуйте вместе с нами: (Вращение кистей рук в другую сторону)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Домик - папе, домик - маме, (Показ домика из пальцев)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>Этот  домик  для  тебя  (Показ  указ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 xml:space="preserve">альцев,  поднятых  вверх  -  труба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домика)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F7279">
        <w:rPr>
          <w:rFonts w:ascii="Times New Roman" w:hAnsi="Times New Roman" w:cs="Times New Roman"/>
          <w:sz w:val="28"/>
          <w:szCs w:val="28"/>
        </w:rPr>
        <w:t xml:space="preserve">Этот  домик  для  меня  (Показ  мизинцев,  поднятых  вверх  - маленькая </w:t>
      </w:r>
      <w:proofErr w:type="gramEnd"/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труба)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Нарисуем сад вокруг.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 нем деревья там и тут (Показ деревьев из растопыренных пальцев).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 сад пойдем мы погулять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И начнем игру опять. (Движение пальчиками по столу «ходьба»)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F7279" w:rsidRPr="002F7279" w:rsidRDefault="002F7279" w:rsidP="00AE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Мы живем, мы растем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В нашем городе родном.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Для кого-то он большой,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А для нас - </w:t>
      </w:r>
      <w:proofErr w:type="gramStart"/>
      <w:r w:rsidRPr="002F7279">
        <w:rPr>
          <w:rFonts w:ascii="Times New Roman" w:hAnsi="Times New Roman" w:cs="Times New Roman"/>
          <w:sz w:val="28"/>
          <w:szCs w:val="28"/>
        </w:rPr>
        <w:t>огромный</w:t>
      </w:r>
      <w:proofErr w:type="gramEnd"/>
      <w:r w:rsidRPr="002F727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Пусть живет!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Пусть растет! </w:t>
      </w:r>
    </w:p>
    <w:p w:rsidR="002F7279" w:rsidRPr="002F7279" w:rsidRDefault="002F7279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Городок наш скромный! </w:t>
      </w:r>
    </w:p>
    <w:p w:rsidR="002F7279" w:rsidRPr="002F7279" w:rsidRDefault="002F7279" w:rsidP="00AE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727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51F4" w:rsidRPr="002F7279" w:rsidRDefault="00F951F4" w:rsidP="002F72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51F4" w:rsidRPr="002F7279" w:rsidSect="00AE752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79"/>
    <w:rsid w:val="0010713E"/>
    <w:rsid w:val="002F7279"/>
    <w:rsid w:val="00685730"/>
    <w:rsid w:val="007D6A81"/>
    <w:rsid w:val="00AE7529"/>
    <w:rsid w:val="00F9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9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45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5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9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6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6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13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01042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5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7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9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0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7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29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0465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52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9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5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2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1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4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7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1008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4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9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3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1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5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4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77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5147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223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1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6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5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9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58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2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26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3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4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185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6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2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6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1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0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4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925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2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5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7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8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9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9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828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1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3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5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8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9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75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5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9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6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9069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206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0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1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7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4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5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3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39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49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33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9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6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53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1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1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56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9923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6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4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92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2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1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5468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96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6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27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6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6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1813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27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3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1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2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2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3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0315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75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5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3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0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9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4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2020-04-19T13:16:00Z</dcterms:created>
  <dcterms:modified xsi:type="dcterms:W3CDTF">2020-04-19T14:04:00Z</dcterms:modified>
</cp:coreProperties>
</file>