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738" w:rsidRPr="00A40C14" w:rsidRDefault="00905738" w:rsidP="00A40C14">
      <w:pPr>
        <w:spacing w:after="0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A40C14">
        <w:rPr>
          <w:rFonts w:ascii="Times New Roman" w:hAnsi="Times New Roman" w:cs="Times New Roman"/>
          <w:b/>
          <w:sz w:val="28"/>
          <w:u w:val="single"/>
        </w:rPr>
        <w:t>Уважаемые родители!</w:t>
      </w:r>
    </w:p>
    <w:p w:rsidR="00C5659C" w:rsidRDefault="00905738" w:rsidP="00A40C14">
      <w:pPr>
        <w:spacing w:after="0"/>
        <w:jc w:val="center"/>
        <w:rPr>
          <w:rFonts w:ascii="Times New Roman" w:hAnsi="Times New Roman" w:cs="Times New Roman"/>
          <w:sz w:val="28"/>
        </w:rPr>
      </w:pPr>
      <w:r w:rsidRPr="00A40C14">
        <w:rPr>
          <w:rFonts w:ascii="Times New Roman" w:hAnsi="Times New Roman" w:cs="Times New Roman"/>
          <w:sz w:val="28"/>
        </w:rPr>
        <w:t xml:space="preserve">Рекомендации </w:t>
      </w:r>
      <w:r w:rsidR="00A40C14">
        <w:rPr>
          <w:rFonts w:ascii="Times New Roman" w:hAnsi="Times New Roman" w:cs="Times New Roman"/>
          <w:sz w:val="28"/>
        </w:rPr>
        <w:t xml:space="preserve">на 3 неделю </w:t>
      </w:r>
      <w:r w:rsidRPr="00A40C14">
        <w:rPr>
          <w:rFonts w:ascii="Times New Roman" w:hAnsi="Times New Roman" w:cs="Times New Roman"/>
          <w:sz w:val="28"/>
        </w:rPr>
        <w:t>в условиях самоизоляции.</w:t>
      </w:r>
    </w:p>
    <w:p w:rsidR="00A40C14" w:rsidRPr="00A40C14" w:rsidRDefault="00A40C14" w:rsidP="00A40C14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05738" w:rsidRPr="00A40C14" w:rsidRDefault="00420F64" w:rsidP="00A40C14">
      <w:pPr>
        <w:spacing w:after="0"/>
        <w:rPr>
          <w:rFonts w:ascii="Times New Roman" w:hAnsi="Times New Roman" w:cs="Times New Roman"/>
          <w:b/>
          <w:sz w:val="24"/>
          <w:szCs w:val="28"/>
        </w:rPr>
      </w:pPr>
      <w:r w:rsidRPr="00A40C14">
        <w:rPr>
          <w:rFonts w:ascii="Times New Roman" w:hAnsi="Times New Roman" w:cs="Times New Roman"/>
          <w:b/>
          <w:sz w:val="24"/>
          <w:szCs w:val="28"/>
        </w:rPr>
        <w:t>20 апреля</w:t>
      </w:r>
      <w:proofErr w:type="gramStart"/>
      <w:r w:rsidRPr="00A40C14">
        <w:rPr>
          <w:rFonts w:ascii="Times New Roman" w:hAnsi="Times New Roman" w:cs="Times New Roman"/>
          <w:b/>
          <w:sz w:val="24"/>
          <w:szCs w:val="28"/>
        </w:rPr>
        <w:t xml:space="preserve"> .</w:t>
      </w:r>
      <w:proofErr w:type="gramEnd"/>
      <w:r w:rsidRPr="00A40C1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905738" w:rsidRPr="00A40C14">
        <w:rPr>
          <w:rFonts w:ascii="Times New Roman" w:hAnsi="Times New Roman" w:cs="Times New Roman"/>
          <w:b/>
          <w:sz w:val="24"/>
          <w:szCs w:val="28"/>
        </w:rPr>
        <w:t>Понедельник</w:t>
      </w:r>
    </w:p>
    <w:p w:rsidR="00905738" w:rsidRPr="00A40C14" w:rsidRDefault="00905738" w:rsidP="00A40C14">
      <w:pPr>
        <w:spacing w:after="0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A40C14">
        <w:rPr>
          <w:rFonts w:ascii="Times New Roman" w:hAnsi="Times New Roman" w:cs="Times New Roman"/>
          <w:b/>
          <w:sz w:val="24"/>
          <w:szCs w:val="28"/>
          <w:u w:val="single"/>
        </w:rPr>
        <w:t>Художественно</w:t>
      </w:r>
      <w:r w:rsidR="00420F64" w:rsidRPr="00A40C14">
        <w:rPr>
          <w:rFonts w:ascii="Times New Roman" w:hAnsi="Times New Roman" w:cs="Times New Roman"/>
          <w:b/>
          <w:sz w:val="24"/>
          <w:szCs w:val="28"/>
          <w:u w:val="single"/>
        </w:rPr>
        <w:t xml:space="preserve"> </w:t>
      </w:r>
      <w:r w:rsidRPr="00A40C14">
        <w:rPr>
          <w:rFonts w:ascii="Times New Roman" w:hAnsi="Times New Roman" w:cs="Times New Roman"/>
          <w:b/>
          <w:sz w:val="24"/>
          <w:szCs w:val="28"/>
          <w:u w:val="single"/>
        </w:rPr>
        <w:t>- эстетическое развитие    (рисование)</w:t>
      </w:r>
    </w:p>
    <w:p w:rsidR="00E034F1" w:rsidRPr="00A40C14" w:rsidRDefault="00905738" w:rsidP="00A40C1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A40C14">
        <w:rPr>
          <w:rFonts w:ascii="Times New Roman" w:hAnsi="Times New Roman" w:cs="Times New Roman"/>
          <w:b/>
          <w:sz w:val="24"/>
          <w:szCs w:val="28"/>
        </w:rPr>
        <w:t>Тема</w:t>
      </w:r>
      <w:r w:rsidRPr="00A40C14">
        <w:rPr>
          <w:rFonts w:ascii="Times New Roman" w:hAnsi="Times New Roman" w:cs="Times New Roman"/>
          <w:sz w:val="24"/>
          <w:szCs w:val="28"/>
        </w:rPr>
        <w:t>: Декоративное рисование</w:t>
      </w:r>
      <w:r w:rsidR="00E034F1" w:rsidRPr="00A40C14">
        <w:rPr>
          <w:rFonts w:ascii="Times New Roman" w:hAnsi="Times New Roman" w:cs="Times New Roman"/>
          <w:sz w:val="24"/>
          <w:szCs w:val="28"/>
        </w:rPr>
        <w:t xml:space="preserve"> </w:t>
      </w:r>
      <w:r w:rsidR="00420F64" w:rsidRPr="00A40C14">
        <w:rPr>
          <w:rFonts w:ascii="Times New Roman" w:hAnsi="Times New Roman" w:cs="Times New Roman"/>
          <w:sz w:val="24"/>
          <w:szCs w:val="28"/>
        </w:rPr>
        <w:t xml:space="preserve"> «Завиток»</w:t>
      </w:r>
    </w:p>
    <w:p w:rsidR="00600545" w:rsidRPr="00A40C14" w:rsidRDefault="00E034F1" w:rsidP="00A40C14">
      <w:pPr>
        <w:spacing w:after="0"/>
        <w:rPr>
          <w:rFonts w:ascii="Times New Roman" w:hAnsi="Times New Roman" w:cs="Times New Roman"/>
          <w:sz w:val="24"/>
          <w:szCs w:val="28"/>
        </w:rPr>
      </w:pPr>
      <w:r w:rsidRPr="00A40C14">
        <w:rPr>
          <w:rFonts w:ascii="Times New Roman" w:hAnsi="Times New Roman" w:cs="Times New Roman"/>
          <w:b/>
          <w:sz w:val="24"/>
          <w:szCs w:val="28"/>
        </w:rPr>
        <w:t>Цел</w:t>
      </w:r>
      <w:r w:rsidRPr="00A40C14">
        <w:rPr>
          <w:rFonts w:ascii="Times New Roman" w:hAnsi="Times New Roman" w:cs="Times New Roman"/>
          <w:sz w:val="24"/>
          <w:szCs w:val="28"/>
        </w:rPr>
        <w:t xml:space="preserve">ь: Знакомить </w:t>
      </w:r>
      <w:r w:rsidR="00420F64" w:rsidRPr="00A40C14">
        <w:rPr>
          <w:rFonts w:ascii="Times New Roman" w:hAnsi="Times New Roman" w:cs="Times New Roman"/>
          <w:sz w:val="24"/>
          <w:szCs w:val="28"/>
        </w:rPr>
        <w:t xml:space="preserve">с декоративным </w:t>
      </w:r>
      <w:r w:rsidRPr="00A40C14">
        <w:rPr>
          <w:rFonts w:ascii="Times New Roman" w:hAnsi="Times New Roman" w:cs="Times New Roman"/>
          <w:sz w:val="24"/>
          <w:szCs w:val="28"/>
        </w:rPr>
        <w:t xml:space="preserve"> творчеством разны</w:t>
      </w:r>
      <w:r w:rsidR="00420F64" w:rsidRPr="00A40C14">
        <w:rPr>
          <w:rFonts w:ascii="Times New Roman" w:hAnsi="Times New Roman" w:cs="Times New Roman"/>
          <w:sz w:val="24"/>
          <w:szCs w:val="28"/>
        </w:rPr>
        <w:t>х  народов</w:t>
      </w:r>
      <w:proofErr w:type="gramStart"/>
      <w:r w:rsidR="00420F64" w:rsidRPr="00A40C14">
        <w:rPr>
          <w:rFonts w:ascii="Times New Roman" w:hAnsi="Times New Roman" w:cs="Times New Roman"/>
          <w:sz w:val="24"/>
          <w:szCs w:val="28"/>
        </w:rPr>
        <w:t xml:space="preserve"> .</w:t>
      </w:r>
      <w:proofErr w:type="gramEnd"/>
      <w:r w:rsidR="00420F64" w:rsidRPr="00A40C14">
        <w:rPr>
          <w:rFonts w:ascii="Times New Roman" w:hAnsi="Times New Roman" w:cs="Times New Roman"/>
          <w:sz w:val="24"/>
          <w:szCs w:val="28"/>
        </w:rPr>
        <w:t>Развивать разнонаправленные движения, легкость поворота руки, плавность, слитность движений, пространственную ориентировку. Развивать чувство композиции.</w:t>
      </w:r>
      <w:r w:rsidR="00905738" w:rsidRPr="00A40C14">
        <w:rPr>
          <w:rFonts w:ascii="Times New Roman" w:hAnsi="Times New Roman" w:cs="Times New Roman"/>
          <w:sz w:val="24"/>
          <w:szCs w:val="28"/>
        </w:rPr>
        <w:t xml:space="preserve"> </w:t>
      </w:r>
    </w:p>
    <w:p w:rsidR="00A40C14" w:rsidRDefault="00A40C14"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7445294" wp14:editId="7320E575">
            <wp:simplePos x="0" y="0"/>
            <wp:positionH relativeFrom="column">
              <wp:posOffset>1701165</wp:posOffset>
            </wp:positionH>
            <wp:positionV relativeFrom="paragraph">
              <wp:posOffset>143510</wp:posOffset>
            </wp:positionV>
            <wp:extent cx="2298065" cy="1724025"/>
            <wp:effectExtent l="0" t="0" r="6985" b="9525"/>
            <wp:wrapThrough wrapText="bothSides">
              <wp:wrapPolygon edited="0">
                <wp:start x="0" y="0"/>
                <wp:lineTo x="0" y="21481"/>
                <wp:lineTo x="21487" y="21481"/>
                <wp:lineTo x="21487" y="0"/>
                <wp:lineTo x="0" y="0"/>
              </wp:wrapPolygon>
            </wp:wrapThrough>
            <wp:docPr id="2" name="Рисунок 2" descr="https://fsd.multiurok.ru/html/2017/05/03/s_5909d97040426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7/05/03/s_5909d97040426/img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5738">
        <w:t xml:space="preserve">                                      </w:t>
      </w:r>
    </w:p>
    <w:p w:rsidR="00A40C14" w:rsidRDefault="00A40C14"/>
    <w:p w:rsidR="00A40C14" w:rsidRDefault="00A40C14"/>
    <w:p w:rsidR="00A40C14" w:rsidRDefault="00A40C14"/>
    <w:p w:rsidR="00A40C14" w:rsidRDefault="00A40C14"/>
    <w:p w:rsidR="00905738" w:rsidRDefault="00905738">
      <w:r>
        <w:t xml:space="preserve">                   </w:t>
      </w:r>
    </w:p>
    <w:p w:rsidR="00FD109B" w:rsidRPr="00A40C14" w:rsidRDefault="00FD10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C14">
        <w:rPr>
          <w:rFonts w:ascii="Times New Roman" w:hAnsi="Times New Roman" w:cs="Times New Roman"/>
          <w:b/>
          <w:sz w:val="24"/>
          <w:szCs w:val="24"/>
          <w:u w:val="single"/>
        </w:rPr>
        <w:t>Музыкальное развитие</w:t>
      </w:r>
    </w:p>
    <w:p w:rsidR="00420F64" w:rsidRPr="00A40C14" w:rsidRDefault="00FD109B">
      <w:pPr>
        <w:rPr>
          <w:rFonts w:ascii="Times New Roman" w:hAnsi="Times New Roman" w:cs="Times New Roman"/>
          <w:sz w:val="24"/>
          <w:szCs w:val="24"/>
        </w:rPr>
      </w:pPr>
      <w:r w:rsidRPr="00A40C14">
        <w:rPr>
          <w:rFonts w:ascii="Times New Roman" w:hAnsi="Times New Roman" w:cs="Times New Roman"/>
          <w:sz w:val="24"/>
          <w:szCs w:val="24"/>
        </w:rPr>
        <w:t xml:space="preserve">Повторяем песни к </w:t>
      </w:r>
      <w:proofErr w:type="gramStart"/>
      <w:r w:rsidRPr="00A40C14">
        <w:rPr>
          <w:rFonts w:ascii="Times New Roman" w:hAnsi="Times New Roman" w:cs="Times New Roman"/>
          <w:sz w:val="24"/>
          <w:szCs w:val="24"/>
        </w:rPr>
        <w:t>вы</w:t>
      </w:r>
      <w:r w:rsidR="002C57BB" w:rsidRPr="00A40C14">
        <w:rPr>
          <w:rFonts w:ascii="Times New Roman" w:hAnsi="Times New Roman" w:cs="Times New Roman"/>
          <w:sz w:val="24"/>
          <w:szCs w:val="24"/>
        </w:rPr>
        <w:t>п</w:t>
      </w:r>
      <w:r w:rsidRPr="00A40C14">
        <w:rPr>
          <w:rFonts w:ascii="Times New Roman" w:hAnsi="Times New Roman" w:cs="Times New Roman"/>
          <w:sz w:val="24"/>
          <w:szCs w:val="24"/>
        </w:rPr>
        <w:t>ускному</w:t>
      </w:r>
      <w:proofErr w:type="gramEnd"/>
      <w:r w:rsidR="00E35207" w:rsidRPr="00A40C14">
        <w:rPr>
          <w:rFonts w:ascii="Times New Roman" w:hAnsi="Times New Roman" w:cs="Times New Roman"/>
          <w:sz w:val="24"/>
          <w:szCs w:val="24"/>
        </w:rPr>
        <w:t>.</w:t>
      </w:r>
    </w:p>
    <w:p w:rsidR="00A40C14" w:rsidRDefault="00A40C14">
      <w:pPr>
        <w:rPr>
          <w:rFonts w:ascii="Times New Roman" w:hAnsi="Times New Roman" w:cs="Times New Roman"/>
          <w:b/>
          <w:sz w:val="24"/>
          <w:szCs w:val="24"/>
        </w:rPr>
      </w:pPr>
    </w:p>
    <w:p w:rsidR="00A40C14" w:rsidRDefault="00FD109B">
      <w:pPr>
        <w:rPr>
          <w:rFonts w:ascii="Times New Roman" w:hAnsi="Times New Roman" w:cs="Times New Roman"/>
          <w:b/>
          <w:sz w:val="24"/>
          <w:szCs w:val="24"/>
        </w:rPr>
      </w:pPr>
      <w:r w:rsidRPr="00A40C14">
        <w:rPr>
          <w:rFonts w:ascii="Times New Roman" w:hAnsi="Times New Roman" w:cs="Times New Roman"/>
          <w:b/>
          <w:sz w:val="24"/>
          <w:szCs w:val="24"/>
        </w:rPr>
        <w:t>21 апреля. Вторник</w:t>
      </w:r>
      <w:r w:rsidR="00E35207" w:rsidRPr="00A40C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109B" w:rsidRPr="00A40C14" w:rsidRDefault="00E3520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0C14">
        <w:rPr>
          <w:rFonts w:ascii="Times New Roman" w:hAnsi="Times New Roman" w:cs="Times New Roman"/>
          <w:b/>
          <w:sz w:val="24"/>
          <w:szCs w:val="24"/>
          <w:u w:val="single"/>
        </w:rPr>
        <w:t>1. Физическое развитие</w:t>
      </w:r>
    </w:p>
    <w:p w:rsidR="002C57BB" w:rsidRPr="00A40C14" w:rsidRDefault="002C57BB" w:rsidP="002C57BB">
      <w:pPr>
        <w:rPr>
          <w:rFonts w:ascii="Times New Roman" w:hAnsi="Times New Roman" w:cs="Times New Roman"/>
          <w:sz w:val="24"/>
          <w:szCs w:val="24"/>
          <w:u w:val="single"/>
        </w:rPr>
      </w:pPr>
      <w:r w:rsidRPr="00A40C14">
        <w:rPr>
          <w:rFonts w:ascii="Times New Roman" w:hAnsi="Times New Roman" w:cs="Times New Roman"/>
          <w:sz w:val="24"/>
          <w:szCs w:val="24"/>
          <w:u w:val="single"/>
        </w:rPr>
        <w:t>МАЛОПОДВИЖНЫЕ ИГРЫ «БУДЬ ВНИМАТЕЛЕН»</w:t>
      </w:r>
    </w:p>
    <w:p w:rsidR="002C57BB" w:rsidRPr="00A40C14" w:rsidRDefault="002C57BB" w:rsidP="002C57BB">
      <w:pPr>
        <w:rPr>
          <w:rFonts w:ascii="Times New Roman" w:hAnsi="Times New Roman" w:cs="Times New Roman"/>
          <w:sz w:val="24"/>
          <w:szCs w:val="24"/>
        </w:rPr>
      </w:pPr>
      <w:r w:rsidRPr="00A40C14">
        <w:rPr>
          <w:rFonts w:ascii="Times New Roman" w:hAnsi="Times New Roman" w:cs="Times New Roman"/>
          <w:sz w:val="24"/>
          <w:szCs w:val="24"/>
        </w:rPr>
        <w:t>Цель: повысить творческую активность детей, пробудить фантазию, поднять настроение, развивать собранность, внимательность, умение управлять своими эмоциями и действиями, навыки коллект</w:t>
      </w:r>
      <w:r w:rsidRPr="00A40C14">
        <w:rPr>
          <w:rFonts w:ascii="Times New Roman" w:hAnsi="Times New Roman" w:cs="Times New Roman"/>
          <w:sz w:val="24"/>
          <w:szCs w:val="24"/>
        </w:rPr>
        <w:t>ивной и слаженной деятельности.</w:t>
      </w:r>
    </w:p>
    <w:p w:rsidR="002C57BB" w:rsidRPr="00A40C14" w:rsidRDefault="002C57BB" w:rsidP="002C57BB">
      <w:pPr>
        <w:rPr>
          <w:rFonts w:ascii="Times New Roman" w:hAnsi="Times New Roman" w:cs="Times New Roman"/>
          <w:sz w:val="24"/>
          <w:szCs w:val="24"/>
        </w:rPr>
      </w:pPr>
      <w:r w:rsidRPr="00A40C14">
        <w:rPr>
          <w:rFonts w:ascii="Times New Roman" w:hAnsi="Times New Roman" w:cs="Times New Roman"/>
          <w:sz w:val="24"/>
          <w:szCs w:val="24"/>
        </w:rPr>
        <w:t xml:space="preserve"> Родитель  предлагае</w:t>
      </w:r>
      <w:r w:rsidRPr="00A40C14">
        <w:rPr>
          <w:rFonts w:ascii="Times New Roman" w:hAnsi="Times New Roman" w:cs="Times New Roman"/>
          <w:sz w:val="24"/>
          <w:szCs w:val="24"/>
        </w:rPr>
        <w:t>т детям выполнить все движения, которые он называет, но сам при этом может показывать совершенно другие движен</w:t>
      </w:r>
      <w:r w:rsidRPr="00A40C14">
        <w:rPr>
          <w:rFonts w:ascii="Times New Roman" w:hAnsi="Times New Roman" w:cs="Times New Roman"/>
          <w:sz w:val="24"/>
          <w:szCs w:val="24"/>
        </w:rPr>
        <w:t>ия. Например</w:t>
      </w:r>
      <w:r w:rsidRPr="00A40C14">
        <w:rPr>
          <w:rFonts w:ascii="Times New Roman" w:hAnsi="Times New Roman" w:cs="Times New Roman"/>
          <w:sz w:val="24"/>
          <w:szCs w:val="24"/>
        </w:rPr>
        <w:t>: «Руки в стороны!», в сам поднимает руки вверх и т. д. Игра проводится 2-3 минуты. Ее можно проводить как в кругу, так и в любом другом построении</w:t>
      </w:r>
      <w:proofErr w:type="gramStart"/>
      <w:r w:rsidRPr="00A40C14">
        <w:rPr>
          <w:rFonts w:ascii="Times New Roman" w:hAnsi="Times New Roman" w:cs="Times New Roman"/>
          <w:sz w:val="24"/>
          <w:szCs w:val="24"/>
        </w:rPr>
        <w:t xml:space="preserve"> </w:t>
      </w:r>
      <w:r w:rsidRPr="00A40C1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0C14">
        <w:rPr>
          <w:rFonts w:ascii="Times New Roman" w:hAnsi="Times New Roman" w:cs="Times New Roman"/>
          <w:sz w:val="24"/>
          <w:szCs w:val="24"/>
        </w:rPr>
        <w:t>Вариант: Дети выполняют то, что показывает воспит</w:t>
      </w:r>
      <w:r w:rsidRPr="00A40C14">
        <w:rPr>
          <w:rFonts w:ascii="Times New Roman" w:hAnsi="Times New Roman" w:cs="Times New Roman"/>
          <w:sz w:val="24"/>
          <w:szCs w:val="24"/>
        </w:rPr>
        <w:t>атель, а не то, что он говорит.</w:t>
      </w:r>
    </w:p>
    <w:p w:rsidR="00A40C14" w:rsidRDefault="002C57BB" w:rsidP="002C57BB">
      <w:pPr>
        <w:rPr>
          <w:rFonts w:ascii="Times New Roman" w:hAnsi="Times New Roman" w:cs="Times New Roman"/>
          <w:sz w:val="24"/>
          <w:szCs w:val="24"/>
        </w:rPr>
      </w:pPr>
      <w:r w:rsidRPr="00A40C14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A40C14">
        <w:rPr>
          <w:rFonts w:ascii="Times New Roman" w:hAnsi="Times New Roman" w:cs="Times New Roman"/>
          <w:sz w:val="24"/>
          <w:szCs w:val="24"/>
          <w:u w:val="single"/>
        </w:rPr>
        <w:t>Запрещённое движение» (6-7 лет)</w:t>
      </w:r>
    </w:p>
    <w:p w:rsidR="002C57BB" w:rsidRPr="00A40C14" w:rsidRDefault="00A40C14" w:rsidP="002C57BB">
      <w:pPr>
        <w:rPr>
          <w:rFonts w:ascii="Times New Roman" w:hAnsi="Times New Roman" w:cs="Times New Roman"/>
          <w:sz w:val="24"/>
          <w:szCs w:val="24"/>
        </w:rPr>
      </w:pPr>
      <w:r w:rsidRPr="00A40C14">
        <w:rPr>
          <w:rFonts w:ascii="Times New Roman" w:hAnsi="Times New Roman" w:cs="Times New Roman"/>
          <w:sz w:val="24"/>
          <w:szCs w:val="24"/>
        </w:rPr>
        <w:t xml:space="preserve"> </w:t>
      </w:r>
      <w:r w:rsidR="002C57BB" w:rsidRPr="00A40C14">
        <w:rPr>
          <w:rFonts w:ascii="Times New Roman" w:hAnsi="Times New Roman" w:cs="Times New Roman"/>
          <w:sz w:val="24"/>
          <w:szCs w:val="24"/>
        </w:rPr>
        <w:t>Описание:</w:t>
      </w:r>
      <w:r w:rsidR="002C57BB" w:rsidRPr="00A40C14">
        <w:rPr>
          <w:rFonts w:ascii="Times New Roman" w:hAnsi="Times New Roman" w:cs="Times New Roman"/>
          <w:sz w:val="24"/>
          <w:szCs w:val="24"/>
        </w:rPr>
        <w:t xml:space="preserve"> </w:t>
      </w:r>
      <w:r w:rsidR="002C57BB" w:rsidRPr="00A40C14">
        <w:rPr>
          <w:rFonts w:ascii="Times New Roman" w:hAnsi="Times New Roman" w:cs="Times New Roman"/>
          <w:sz w:val="24"/>
          <w:szCs w:val="24"/>
        </w:rPr>
        <w:t>Дети сидят или стоят, руки на коленях. Педагог показывает разные гимнастические движения последовательно для рук и плечевого пояса, для туловища, для ног. Дети повторяют все упражнения, кроме одного условленного заранее – «запрещённого».</w:t>
      </w:r>
      <w:r w:rsidR="002C57BB" w:rsidRPr="00A40C14">
        <w:rPr>
          <w:rFonts w:ascii="Times New Roman" w:hAnsi="Times New Roman" w:cs="Times New Roman"/>
          <w:sz w:val="24"/>
          <w:szCs w:val="24"/>
        </w:rPr>
        <w:t xml:space="preserve"> </w:t>
      </w:r>
      <w:r w:rsidR="002C57BB" w:rsidRPr="00A40C14">
        <w:rPr>
          <w:rFonts w:ascii="Times New Roman" w:hAnsi="Times New Roman" w:cs="Times New Roman"/>
          <w:sz w:val="24"/>
          <w:szCs w:val="24"/>
        </w:rPr>
        <w:t xml:space="preserve">Игра усложняется с изменением правила: при показе ведущим «запрещённого» движения дети выполняют назначенное вместо него другое движение. </w:t>
      </w:r>
      <w:r w:rsidR="002C57BB" w:rsidRPr="00A40C14">
        <w:rPr>
          <w:rFonts w:ascii="Times New Roman" w:hAnsi="Times New Roman" w:cs="Times New Roman"/>
          <w:sz w:val="24"/>
          <w:szCs w:val="24"/>
        </w:rPr>
        <w:lastRenderedPageBreak/>
        <w:t xml:space="preserve">Например, вместо </w:t>
      </w:r>
      <w:proofErr w:type="gramStart"/>
      <w:r w:rsidR="002C57BB" w:rsidRPr="00A40C14">
        <w:rPr>
          <w:rFonts w:ascii="Times New Roman" w:hAnsi="Times New Roman" w:cs="Times New Roman"/>
          <w:sz w:val="24"/>
          <w:szCs w:val="24"/>
        </w:rPr>
        <w:t>запрещённого</w:t>
      </w:r>
      <w:proofErr w:type="gramEnd"/>
      <w:r w:rsidR="002C57BB" w:rsidRPr="00A40C14">
        <w:rPr>
          <w:rFonts w:ascii="Times New Roman" w:hAnsi="Times New Roman" w:cs="Times New Roman"/>
          <w:sz w:val="24"/>
          <w:szCs w:val="24"/>
        </w:rPr>
        <w:t xml:space="preserve"> </w:t>
      </w:r>
      <w:r w:rsidR="002C57BB" w:rsidRPr="00A40C14">
        <w:rPr>
          <w:rFonts w:ascii="Times New Roman" w:hAnsi="Times New Roman" w:cs="Times New Roman"/>
          <w:sz w:val="24"/>
          <w:szCs w:val="24"/>
        </w:rPr>
        <w:t xml:space="preserve"> – вытягивание рук вперёд – дети должны выполнить заранее условленное движение – хлопнуть в ладоши или надуть щёки.</w:t>
      </w:r>
    </w:p>
    <w:p w:rsidR="00E35207" w:rsidRPr="00A40C14" w:rsidRDefault="00E35207" w:rsidP="002C57BB">
      <w:pPr>
        <w:rPr>
          <w:rFonts w:ascii="Times New Roman" w:hAnsi="Times New Roman" w:cs="Times New Roman"/>
          <w:b/>
          <w:sz w:val="24"/>
          <w:szCs w:val="24"/>
        </w:rPr>
      </w:pPr>
      <w:r w:rsidRPr="00A40C14">
        <w:rPr>
          <w:rFonts w:ascii="Times New Roman" w:hAnsi="Times New Roman" w:cs="Times New Roman"/>
          <w:b/>
          <w:sz w:val="24"/>
          <w:szCs w:val="24"/>
        </w:rPr>
        <w:t>2.</w:t>
      </w:r>
      <w:r w:rsidR="00A40C14">
        <w:rPr>
          <w:rFonts w:ascii="Times New Roman" w:hAnsi="Times New Roman" w:cs="Times New Roman"/>
          <w:b/>
          <w:sz w:val="24"/>
          <w:szCs w:val="24"/>
        </w:rPr>
        <w:t xml:space="preserve"> Ф</w:t>
      </w:r>
      <w:r w:rsidRPr="00A40C14">
        <w:rPr>
          <w:rFonts w:ascii="Times New Roman" w:hAnsi="Times New Roman" w:cs="Times New Roman"/>
          <w:b/>
          <w:sz w:val="24"/>
          <w:szCs w:val="24"/>
        </w:rPr>
        <w:t>ормирование элементарных математических способностей</w:t>
      </w:r>
      <w:r w:rsidR="00010605" w:rsidRPr="00A40C14">
        <w:rPr>
          <w:rFonts w:ascii="Times New Roman" w:hAnsi="Times New Roman" w:cs="Times New Roman"/>
          <w:b/>
          <w:sz w:val="24"/>
          <w:szCs w:val="24"/>
        </w:rPr>
        <w:t>.</w:t>
      </w:r>
    </w:p>
    <w:p w:rsidR="00010605" w:rsidRPr="00A40C14" w:rsidRDefault="008F7353" w:rsidP="002C57BB">
      <w:pPr>
        <w:rPr>
          <w:rFonts w:ascii="Times New Roman" w:hAnsi="Times New Roman" w:cs="Times New Roman"/>
          <w:sz w:val="24"/>
          <w:szCs w:val="24"/>
        </w:rPr>
      </w:pPr>
      <w:r w:rsidRPr="00A40C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901806B" wp14:editId="79A86CBF">
            <wp:simplePos x="0" y="0"/>
            <wp:positionH relativeFrom="column">
              <wp:posOffset>-622935</wp:posOffset>
            </wp:positionH>
            <wp:positionV relativeFrom="paragraph">
              <wp:posOffset>627380</wp:posOffset>
            </wp:positionV>
            <wp:extent cx="3081020" cy="4467225"/>
            <wp:effectExtent l="0" t="0" r="5080" b="9525"/>
            <wp:wrapThrough wrapText="bothSides">
              <wp:wrapPolygon edited="0">
                <wp:start x="0" y="0"/>
                <wp:lineTo x="0" y="21554"/>
                <wp:lineTo x="21502" y="21554"/>
                <wp:lineTo x="21502" y="0"/>
                <wp:lineTo x="0" y="0"/>
              </wp:wrapPolygon>
            </wp:wrapThrough>
            <wp:docPr id="3" name="Рисунок 3" descr="картинки для составления задач для дошкольников: 12 ты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и для составления задач для дошкольников: 12 тыс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446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0605" w:rsidRPr="00A40C14">
        <w:rPr>
          <w:rFonts w:ascii="Times New Roman" w:hAnsi="Times New Roman" w:cs="Times New Roman"/>
          <w:sz w:val="24"/>
          <w:szCs w:val="24"/>
        </w:rPr>
        <w:t xml:space="preserve">Тема: продолжать учить </w:t>
      </w:r>
      <w:proofErr w:type="gramStart"/>
      <w:r w:rsidR="00A40C14">
        <w:rPr>
          <w:rFonts w:ascii="Times New Roman" w:hAnsi="Times New Roman" w:cs="Times New Roman"/>
          <w:sz w:val="24"/>
          <w:szCs w:val="24"/>
        </w:rPr>
        <w:t>самостоятельно</w:t>
      </w:r>
      <w:proofErr w:type="gramEnd"/>
      <w:r w:rsidR="00010605" w:rsidRPr="00A40C14">
        <w:rPr>
          <w:rFonts w:ascii="Times New Roman" w:hAnsi="Times New Roman" w:cs="Times New Roman"/>
          <w:sz w:val="24"/>
          <w:szCs w:val="24"/>
        </w:rPr>
        <w:t xml:space="preserve"> составлять и решать задачи на сложение и вычитание в пределах10, упражнять ориентироваться на листе бумаги в клетку,</w:t>
      </w:r>
      <w:r w:rsidR="001A72B8" w:rsidRPr="00A40C14">
        <w:rPr>
          <w:rFonts w:ascii="Times New Roman" w:hAnsi="Times New Roman" w:cs="Times New Roman"/>
          <w:sz w:val="24"/>
          <w:szCs w:val="24"/>
        </w:rPr>
        <w:t xml:space="preserve"> </w:t>
      </w:r>
      <w:r w:rsidR="00010605" w:rsidRPr="00A40C14">
        <w:rPr>
          <w:rFonts w:ascii="Times New Roman" w:hAnsi="Times New Roman" w:cs="Times New Roman"/>
          <w:sz w:val="24"/>
          <w:szCs w:val="24"/>
        </w:rPr>
        <w:t>ориентироваться на</w:t>
      </w:r>
      <w:r w:rsidR="001A72B8" w:rsidRPr="00A40C14">
        <w:rPr>
          <w:rFonts w:ascii="Times New Roman" w:hAnsi="Times New Roman" w:cs="Times New Roman"/>
          <w:sz w:val="24"/>
          <w:szCs w:val="24"/>
        </w:rPr>
        <w:t xml:space="preserve"> листе бумаги относительно себя</w:t>
      </w:r>
      <w:r w:rsidR="00A40C14" w:rsidRPr="00A40C14">
        <w:rPr>
          <w:rFonts w:ascii="Times New Roman" w:hAnsi="Times New Roman" w:cs="Times New Roman"/>
          <w:sz w:val="24"/>
          <w:szCs w:val="24"/>
        </w:rPr>
        <w:t xml:space="preserve">, </w:t>
      </w:r>
      <w:r w:rsidR="001A72B8" w:rsidRPr="00A40C14">
        <w:rPr>
          <w:rFonts w:ascii="Times New Roman" w:hAnsi="Times New Roman" w:cs="Times New Roman"/>
          <w:sz w:val="24"/>
          <w:szCs w:val="24"/>
        </w:rPr>
        <w:t>развивать внимание и логику.</w:t>
      </w:r>
    </w:p>
    <w:p w:rsidR="008F7353" w:rsidRDefault="008F7353" w:rsidP="002C57BB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D7F6116" wp14:editId="3ABC40D0">
            <wp:simplePos x="0" y="0"/>
            <wp:positionH relativeFrom="column">
              <wp:posOffset>214630</wp:posOffset>
            </wp:positionH>
            <wp:positionV relativeFrom="paragraph">
              <wp:posOffset>288290</wp:posOffset>
            </wp:positionV>
            <wp:extent cx="2857500" cy="4068445"/>
            <wp:effectExtent l="0" t="0" r="0" b="8255"/>
            <wp:wrapThrough wrapText="bothSides">
              <wp:wrapPolygon edited="0">
                <wp:start x="0" y="0"/>
                <wp:lineTo x="0" y="21543"/>
                <wp:lineTo x="21456" y="21543"/>
                <wp:lineTo x="21456" y="0"/>
                <wp:lineTo x="0" y="0"/>
              </wp:wrapPolygon>
            </wp:wrapThrough>
            <wp:docPr id="4" name="Рисунок 4" descr="Задачи На Сложение И Вычитание В Картинках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адачи На Сложение И Вычитание В Картинках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06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353" w:rsidRDefault="008F7353" w:rsidP="002C57BB"/>
    <w:p w:rsidR="008F7353" w:rsidRDefault="008F7353" w:rsidP="002C57BB"/>
    <w:p w:rsidR="008F7353" w:rsidRDefault="008F7353" w:rsidP="002C57BB"/>
    <w:p w:rsidR="008F7353" w:rsidRDefault="008F7353" w:rsidP="002C57BB"/>
    <w:p w:rsidR="008F7353" w:rsidRDefault="008F7353" w:rsidP="002C57BB"/>
    <w:p w:rsidR="008F7353" w:rsidRDefault="008F7353" w:rsidP="002C57BB"/>
    <w:p w:rsidR="008F7353" w:rsidRDefault="008F7353" w:rsidP="002C57BB"/>
    <w:p w:rsidR="008F7353" w:rsidRDefault="008F7353" w:rsidP="002C57BB"/>
    <w:p w:rsidR="008F7353" w:rsidRDefault="008F7353" w:rsidP="002C57BB"/>
    <w:p w:rsidR="008F7353" w:rsidRDefault="008F7353" w:rsidP="002C57BB"/>
    <w:p w:rsidR="008F7353" w:rsidRDefault="008F7353" w:rsidP="002C57BB"/>
    <w:p w:rsidR="008F7353" w:rsidRDefault="008F7353" w:rsidP="002C57BB"/>
    <w:p w:rsidR="008F7353" w:rsidRDefault="008F7353" w:rsidP="002C57BB"/>
    <w:p w:rsidR="008F7353" w:rsidRDefault="008F7353" w:rsidP="002C57BB">
      <w:pPr>
        <w:rPr>
          <w:b/>
          <w:u w:val="single"/>
        </w:rPr>
      </w:pPr>
      <w:r w:rsidRPr="008F7353">
        <w:rPr>
          <w:b/>
          <w:u w:val="single"/>
        </w:rPr>
        <w:t>Ориентироваться на листе бумаги в клетку</w:t>
      </w:r>
    </w:p>
    <w:p w:rsidR="008F7353" w:rsidRDefault="008F7353" w:rsidP="002C57BB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DF2B2B4" wp14:editId="52BE5C69">
            <wp:simplePos x="0" y="0"/>
            <wp:positionH relativeFrom="column">
              <wp:posOffset>3701415</wp:posOffset>
            </wp:positionH>
            <wp:positionV relativeFrom="paragraph">
              <wp:posOffset>-635</wp:posOffset>
            </wp:positionV>
            <wp:extent cx="2457450" cy="1857375"/>
            <wp:effectExtent l="0" t="0" r="0" b="9525"/>
            <wp:wrapThrough wrapText="bothSides">
              <wp:wrapPolygon edited="0">
                <wp:start x="0" y="0"/>
                <wp:lineTo x="0" y="21489"/>
                <wp:lineTo x="21433" y="21489"/>
                <wp:lineTo x="21433" y="0"/>
                <wp:lineTo x="0" y="0"/>
              </wp:wrapPolygon>
            </wp:wrapThrough>
            <wp:docPr id="6" name="Рисунок 6" descr="Рисование по клеточкам для детей 6-7 лет в тетради: схемы и шабл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ование по клеточкам для детей 6-7 лет в тетради: схемы и шаблон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1E99EF80" wp14:editId="1285B162">
            <wp:extent cx="3533775" cy="1295400"/>
            <wp:effectExtent l="0" t="0" r="9525" b="0"/>
            <wp:docPr id="5" name="Рисунок 5" descr="Диктанты для дошколят. Графический диктант для дошкольнико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Диктанты для дошколят. Графический диктант для дошкольников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353" w:rsidRDefault="008F7353" w:rsidP="002C57BB"/>
    <w:p w:rsidR="008F7353" w:rsidRDefault="008F7353" w:rsidP="002C57BB"/>
    <w:p w:rsidR="008F7353" w:rsidRDefault="008F7353" w:rsidP="002C57BB"/>
    <w:p w:rsidR="00A40C14" w:rsidRDefault="00A40C14" w:rsidP="002C57BB"/>
    <w:p w:rsidR="008F7353" w:rsidRPr="00A40C14" w:rsidRDefault="002635F1" w:rsidP="002C57BB">
      <w:pPr>
        <w:rPr>
          <w:rFonts w:ascii="Times New Roman" w:hAnsi="Times New Roman" w:cs="Times New Roman"/>
          <w:b/>
          <w:sz w:val="24"/>
        </w:rPr>
      </w:pPr>
      <w:r w:rsidRPr="00A40C14">
        <w:rPr>
          <w:rFonts w:ascii="Times New Roman" w:hAnsi="Times New Roman"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026E25B6" wp14:editId="56A97801">
            <wp:simplePos x="0" y="0"/>
            <wp:positionH relativeFrom="column">
              <wp:posOffset>3015615</wp:posOffset>
            </wp:positionH>
            <wp:positionV relativeFrom="paragraph">
              <wp:posOffset>327660</wp:posOffset>
            </wp:positionV>
            <wp:extent cx="2294890" cy="3248025"/>
            <wp:effectExtent l="0" t="0" r="0" b="9525"/>
            <wp:wrapThrough wrapText="bothSides">
              <wp:wrapPolygon edited="0">
                <wp:start x="0" y="0"/>
                <wp:lineTo x="0" y="21537"/>
                <wp:lineTo x="21337" y="21537"/>
                <wp:lineTo x="21337" y="0"/>
                <wp:lineTo x="0" y="0"/>
              </wp:wrapPolygon>
            </wp:wrapThrough>
            <wp:docPr id="8" name="Рисунок 8" descr="Папка дошкольника. Ориентировка в пространстве. Обсуждение н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апка дошкольника. Ориентировка в пространстве. Обсуждение на ..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89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0C14" w:rsidRPr="00A40C14">
        <w:rPr>
          <w:rFonts w:ascii="Times New Roman" w:hAnsi="Times New Roman" w:cs="Times New Roman"/>
          <w:b/>
          <w:sz w:val="24"/>
        </w:rPr>
        <w:t xml:space="preserve">3. </w:t>
      </w:r>
      <w:r w:rsidR="00847978" w:rsidRPr="00A40C14">
        <w:rPr>
          <w:rFonts w:ascii="Times New Roman" w:hAnsi="Times New Roman" w:cs="Times New Roman"/>
          <w:b/>
          <w:sz w:val="24"/>
        </w:rPr>
        <w:t>Ориентировка в пространстве относительно себя.</w:t>
      </w:r>
    </w:p>
    <w:p w:rsidR="002635F1" w:rsidRDefault="00847978" w:rsidP="002C57BB">
      <w:r>
        <w:rPr>
          <w:noProof/>
          <w:lang w:eastAsia="ru-RU"/>
        </w:rPr>
        <w:drawing>
          <wp:inline distT="0" distB="0" distL="0" distR="0" wp14:anchorId="3A2423F0" wp14:editId="17838110">
            <wp:extent cx="2433303" cy="3248025"/>
            <wp:effectExtent l="0" t="0" r="5715" b="0"/>
            <wp:docPr id="7" name="Рисунок 7" descr="Ориентировка в пространстве. Воспитателям детских садов, школьным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Ориентировка в пространстве. Воспитателям детских садов, школьным ..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03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978" w:rsidRPr="00A40C14" w:rsidRDefault="00A40C14" w:rsidP="002635F1">
      <w:pPr>
        <w:rPr>
          <w:rFonts w:ascii="Times New Roman" w:hAnsi="Times New Roman" w:cs="Times New Roman"/>
          <w:b/>
        </w:rPr>
      </w:pPr>
      <w:r w:rsidRPr="00A40C14">
        <w:rPr>
          <w:rFonts w:ascii="Times New Roman" w:hAnsi="Times New Roman" w:cs="Times New Roman"/>
          <w:b/>
        </w:rPr>
        <w:t xml:space="preserve">4. </w:t>
      </w:r>
      <w:r w:rsidR="002635F1" w:rsidRPr="00A40C14">
        <w:rPr>
          <w:rFonts w:ascii="Times New Roman" w:hAnsi="Times New Roman" w:cs="Times New Roman"/>
          <w:b/>
        </w:rPr>
        <w:t>Развитие внимания, логического  мышления.</w:t>
      </w:r>
    </w:p>
    <w:p w:rsidR="009270CD" w:rsidRPr="00A40C14" w:rsidRDefault="009270CD" w:rsidP="002635F1">
      <w:pPr>
        <w:rPr>
          <w:u w:val="single"/>
        </w:rPr>
      </w:pPr>
      <w:r w:rsidRPr="00A40C14">
        <w:rPr>
          <w:rFonts w:ascii="Times New Roman" w:hAnsi="Times New Roman" w:cs="Times New Roman"/>
        </w:rPr>
        <w:t>Вы можете предложить детям свои варианты.</w:t>
      </w:r>
    </w:p>
    <w:p w:rsidR="009270CD" w:rsidRDefault="009270CD" w:rsidP="002635F1">
      <w:pPr>
        <w:rPr>
          <w:lang w:eastAsia="ru-RU"/>
        </w:rPr>
      </w:pPr>
    </w:p>
    <w:p w:rsidR="00881B21" w:rsidRDefault="009270CD" w:rsidP="002635F1">
      <w:pPr>
        <w:rPr>
          <w:lang w:eastAsia="ru-RU"/>
        </w:rPr>
      </w:pPr>
      <w:r w:rsidRPr="009270CD">
        <w:rPr>
          <w:lang w:eastAsia="ru-RU"/>
        </w:rPr>
        <w:drawing>
          <wp:anchor distT="0" distB="0" distL="114300" distR="114300" simplePos="0" relativeHeight="251663360" behindDoc="1" locked="0" layoutInCell="1" allowOverlap="1" wp14:anchorId="5F244E4F" wp14:editId="0EDD04E5">
            <wp:simplePos x="0" y="0"/>
            <wp:positionH relativeFrom="column">
              <wp:posOffset>4113530</wp:posOffset>
            </wp:positionH>
            <wp:positionV relativeFrom="paragraph">
              <wp:posOffset>281305</wp:posOffset>
            </wp:positionV>
            <wp:extent cx="2216785" cy="3171825"/>
            <wp:effectExtent l="0" t="0" r="0" b="9525"/>
            <wp:wrapThrough wrapText="bothSides">
              <wp:wrapPolygon edited="0">
                <wp:start x="0" y="0"/>
                <wp:lineTo x="0" y="21535"/>
                <wp:lineTo x="21346" y="21535"/>
                <wp:lineTo x="21346" y="0"/>
                <wp:lineTo x="0" y="0"/>
              </wp:wrapPolygon>
            </wp:wrapThrough>
            <wp:docPr id="10" name="Рисунок 10" descr="https://ped-kopilka.ru/upload/blogs/20868_b04e5f26fd65d7866b8d6c5d2b052cc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ped-kopilka.ru/upload/blogs/20868_b04e5f26fd65d7866b8d6c5d2b052cc8.jp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70CD">
        <w:rPr>
          <w:lang w:eastAsia="ru-RU"/>
        </w:rPr>
        <w:drawing>
          <wp:anchor distT="0" distB="0" distL="114300" distR="114300" simplePos="0" relativeHeight="251664384" behindDoc="1" locked="0" layoutInCell="1" allowOverlap="1" wp14:anchorId="501170A6" wp14:editId="481B77A1">
            <wp:simplePos x="0" y="0"/>
            <wp:positionH relativeFrom="column">
              <wp:posOffset>1605915</wp:posOffset>
            </wp:positionH>
            <wp:positionV relativeFrom="paragraph">
              <wp:posOffset>186055</wp:posOffset>
            </wp:positionV>
            <wp:extent cx="2314575" cy="3114675"/>
            <wp:effectExtent l="0" t="0" r="9525" b="9525"/>
            <wp:wrapThrough wrapText="bothSides">
              <wp:wrapPolygon edited="0">
                <wp:start x="0" y="0"/>
                <wp:lineTo x="0" y="21534"/>
                <wp:lineTo x="21511" y="21534"/>
                <wp:lineTo x="21511" y="0"/>
                <wp:lineTo x="0" y="0"/>
              </wp:wrapPolygon>
            </wp:wrapThrough>
            <wp:docPr id="11" name="Рисунок 11" descr="Развивающие задания на логику для детей 4-5 лет (с изображениям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Развивающие задания на логику для детей 4-5 лет (с изображениями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70CD">
        <w:rPr>
          <w:lang w:eastAsia="ru-RU"/>
        </w:rPr>
        <w:drawing>
          <wp:anchor distT="0" distB="0" distL="114300" distR="114300" simplePos="0" relativeHeight="251662336" behindDoc="1" locked="0" layoutInCell="1" allowOverlap="1" wp14:anchorId="60C947D5" wp14:editId="24D5A93F">
            <wp:simplePos x="0" y="0"/>
            <wp:positionH relativeFrom="column">
              <wp:posOffset>-937260</wp:posOffset>
            </wp:positionH>
            <wp:positionV relativeFrom="paragraph">
              <wp:posOffset>100330</wp:posOffset>
            </wp:positionV>
            <wp:extent cx="2355850" cy="3354070"/>
            <wp:effectExtent l="0" t="0" r="6350" b="0"/>
            <wp:wrapThrough wrapText="bothSides">
              <wp:wrapPolygon edited="0">
                <wp:start x="0" y="0"/>
                <wp:lineTo x="0" y="21469"/>
                <wp:lineTo x="21484" y="21469"/>
                <wp:lineTo x="21484" y="0"/>
                <wp:lineTo x="0" y="0"/>
              </wp:wrapPolygon>
            </wp:wrapThrough>
            <wp:docPr id="9" name="Рисунок 9" descr="https://ped-kopilka.ru/upload/blogs/20868_927dbc65434f1c2cc0d153f36806962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ed-kopilka.ru/upload/blogs/20868_927dbc65434f1c2cc0d153f368069627.jp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33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81B21" w:rsidRPr="00881B21" w:rsidRDefault="00881B21" w:rsidP="00881B21">
      <w:pPr>
        <w:rPr>
          <w:lang w:eastAsia="ru-RU"/>
        </w:rPr>
      </w:pPr>
    </w:p>
    <w:p w:rsidR="00881B21" w:rsidRPr="00881B21" w:rsidRDefault="00881B21" w:rsidP="00881B21">
      <w:pPr>
        <w:rPr>
          <w:lang w:eastAsia="ru-RU"/>
        </w:rPr>
      </w:pPr>
    </w:p>
    <w:p w:rsidR="00881B21" w:rsidRDefault="00881B21" w:rsidP="00881B21">
      <w:pPr>
        <w:rPr>
          <w:lang w:eastAsia="ru-RU"/>
        </w:rPr>
      </w:pPr>
    </w:p>
    <w:p w:rsidR="00881B21" w:rsidRDefault="00881B21" w:rsidP="00881B21">
      <w:pPr>
        <w:rPr>
          <w:lang w:eastAsia="ru-RU"/>
        </w:rPr>
      </w:pPr>
    </w:p>
    <w:p w:rsidR="00881B21" w:rsidRPr="00A40C14" w:rsidRDefault="00881B21" w:rsidP="00881B21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22 апреля. Среда</w:t>
      </w:r>
    </w:p>
    <w:p w:rsidR="00881B21" w:rsidRPr="00A40C14" w:rsidRDefault="00881B21" w:rsidP="00881B21">
      <w:pP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A40C1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1.Развитие речи.</w:t>
      </w:r>
    </w:p>
    <w:p w:rsidR="00441ABD" w:rsidRPr="00A40C14" w:rsidRDefault="00441ABD" w:rsidP="00881B21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Тема</w:t>
      </w:r>
      <w:r w:rsidRPr="00A40C14">
        <w:rPr>
          <w:rFonts w:ascii="Times New Roman" w:hAnsi="Times New Roman" w:cs="Times New Roman"/>
          <w:b/>
          <w:sz w:val="24"/>
          <w:szCs w:val="24"/>
          <w:lang w:eastAsia="ru-RU"/>
        </w:rPr>
        <w:t>: пересказ сказки «Лиса и козел»</w:t>
      </w:r>
    </w:p>
    <w:p w:rsidR="00441ABD" w:rsidRPr="00A40C14" w:rsidRDefault="00441ABD" w:rsidP="00881B21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Цель:</w:t>
      </w:r>
      <w:r w:rsidRPr="00A40C1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совершенствовать умение детей пересказывать сказку «в лицах»</w:t>
      </w:r>
    </w:p>
    <w:p w:rsidR="00441ABD" w:rsidRPr="00A40C14" w:rsidRDefault="00441ABD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*Прочитайте ребенку сказку</w:t>
      </w:r>
    </w:p>
    <w:p w:rsidR="00441ABD" w:rsidRPr="00A40C14" w:rsidRDefault="00441ABD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*обратите внимание на слова в начале сказки: зазевалась, утонуть- то </w:t>
      </w:r>
      <w:proofErr w:type="gram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>е утонешь, а выскочить- не выскочишь.</w:t>
      </w:r>
    </w:p>
    <w:p w:rsidR="00441ABD" w:rsidRPr="00A40C14" w:rsidRDefault="00441ABD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*проговорите текст</w:t>
      </w:r>
      <w:r w:rsidR="00BB4478"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от лица Козла, а текст от лица Лисы проговаривает ребенок.(2-3раза)</w:t>
      </w:r>
    </w:p>
    <w:p w:rsidR="00BB4478" w:rsidRPr="00A40C14" w:rsidRDefault="00BB4478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*прочитайте текст еще раз, а затем предложите ребенку пересказать ребенку.</w:t>
      </w:r>
    </w:p>
    <w:p w:rsidR="005836A0" w:rsidRPr="00A40C14" w:rsidRDefault="005836A0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78E80D01" wp14:editId="7947E183">
            <wp:simplePos x="0" y="0"/>
            <wp:positionH relativeFrom="column">
              <wp:posOffset>3453765</wp:posOffset>
            </wp:positionH>
            <wp:positionV relativeFrom="paragraph">
              <wp:posOffset>232410</wp:posOffset>
            </wp:positionV>
            <wp:extent cx="2095500" cy="3409315"/>
            <wp:effectExtent l="0" t="0" r="0" b="635"/>
            <wp:wrapThrough wrapText="bothSides">
              <wp:wrapPolygon edited="0">
                <wp:start x="0" y="0"/>
                <wp:lineTo x="0" y="21483"/>
                <wp:lineTo x="21404" y="21483"/>
                <wp:lineTo x="21404" y="0"/>
                <wp:lineTo x="0" y="0"/>
              </wp:wrapPolygon>
            </wp:wrapThrough>
            <wp:docPr id="13" name="Рисунок 13" descr="городецкий конь» — карточка пользователя Мария Н. в Яндекс.Коллекция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городецкий конь» — карточка пользователя Мария Н. в Яндекс.Коллекциях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40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0C1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2. изобразительная деятельность.</w:t>
      </w:r>
    </w:p>
    <w:p w:rsidR="005836A0" w:rsidRPr="00A40C14" w:rsidRDefault="005836A0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55A362FD" wp14:editId="78195C3F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2393950" cy="3295650"/>
            <wp:effectExtent l="0" t="0" r="6350" b="0"/>
            <wp:wrapThrough wrapText="bothSides">
              <wp:wrapPolygon edited="0">
                <wp:start x="0" y="0"/>
                <wp:lineTo x="0" y="21475"/>
                <wp:lineTo x="21485" y="21475"/>
                <wp:lineTo x="21485" y="0"/>
                <wp:lineTo x="0" y="0"/>
              </wp:wrapPolygon>
            </wp:wrapThrough>
            <wp:docPr id="12" name="Рисунок 12" descr="Городецкая роспись с применением шаблона. Мастер-класс с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Городецкая роспись с применением шаблона. Мастер-класс с ...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ABD" w:rsidRPr="00A40C14" w:rsidRDefault="00441ABD" w:rsidP="00881B21">
      <w:pP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81B21" w:rsidRPr="00A40C14" w:rsidRDefault="00881B21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1B21" w:rsidRPr="00A40C14" w:rsidRDefault="00881B21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1B21" w:rsidRPr="00A40C14" w:rsidRDefault="00881B21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1B21" w:rsidRPr="00A40C14" w:rsidRDefault="00881B21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1B21" w:rsidRPr="00A40C14" w:rsidRDefault="00881B21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1B21" w:rsidRPr="00A40C14" w:rsidRDefault="00881B21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881B21" w:rsidRPr="00A40C14" w:rsidRDefault="00881B21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DCF" w:rsidRPr="00A40C14" w:rsidRDefault="00142DCF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DCF" w:rsidRPr="00A40C14" w:rsidRDefault="00142DCF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7FF4E301" wp14:editId="70B5A2CF">
            <wp:simplePos x="0" y="0"/>
            <wp:positionH relativeFrom="column">
              <wp:posOffset>-3810</wp:posOffset>
            </wp:positionH>
            <wp:positionV relativeFrom="paragraph">
              <wp:posOffset>340995</wp:posOffset>
            </wp:positionV>
            <wp:extent cx="1650365" cy="2647950"/>
            <wp:effectExtent l="0" t="0" r="6985" b="0"/>
            <wp:wrapThrough wrapText="bothSides">
              <wp:wrapPolygon edited="0">
                <wp:start x="0" y="0"/>
                <wp:lineTo x="0" y="21445"/>
                <wp:lineTo x="21442" y="21445"/>
                <wp:lineTo x="21442" y="0"/>
                <wp:lineTo x="0" y="0"/>
              </wp:wrapPolygon>
            </wp:wrapThrough>
            <wp:docPr id="14" name="Рисунок 14" descr="Роспись разделочной доски по мотивам городецкой росписи. Мастер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Роспись разделочной доски по мотивам городецкой росписи. Мастер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6" t="5630" r="15415" b="3111"/>
                    <a:stretch/>
                  </pic:blipFill>
                  <pic:spPr bwMode="auto">
                    <a:xfrm>
                      <a:off x="0" y="0"/>
                      <a:ext cx="165036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DCF" w:rsidRPr="00A40C14" w:rsidRDefault="00142DCF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0333CC60" wp14:editId="75342503">
            <wp:simplePos x="0" y="0"/>
            <wp:positionH relativeFrom="column">
              <wp:posOffset>1512570</wp:posOffset>
            </wp:positionH>
            <wp:positionV relativeFrom="paragraph">
              <wp:posOffset>12700</wp:posOffset>
            </wp:positionV>
            <wp:extent cx="1828800" cy="2495550"/>
            <wp:effectExtent l="0" t="0" r="0" b="0"/>
            <wp:wrapThrough wrapText="bothSides">
              <wp:wrapPolygon edited="0">
                <wp:start x="0" y="0"/>
                <wp:lineTo x="0" y="21435"/>
                <wp:lineTo x="21375" y="21435"/>
                <wp:lineTo x="21375" y="0"/>
                <wp:lineTo x="0" y="0"/>
              </wp:wrapPolygon>
            </wp:wrapThrough>
            <wp:docPr id="15" name="Рисунок 15" descr="Как рисовать птицу в городецкой рос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Как рисовать птицу в городецкой роспис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DCF" w:rsidRPr="00A40C14" w:rsidRDefault="00142DCF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DCF" w:rsidRPr="00A40C14" w:rsidRDefault="00142DCF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DCF" w:rsidRPr="00A40C14" w:rsidRDefault="00142DCF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DCF" w:rsidRPr="00A40C14" w:rsidRDefault="00142DCF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DCF" w:rsidRPr="00A40C14" w:rsidRDefault="00142DCF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DCF" w:rsidRPr="00A40C14" w:rsidRDefault="00142DCF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142DCF" w:rsidRPr="00A40C14" w:rsidRDefault="00A40C14" w:rsidP="00B006DB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а</w:t>
      </w:r>
      <w:r w:rsidR="006941C4" w:rsidRPr="00A40C14">
        <w:rPr>
          <w:rFonts w:ascii="Times New Roman" w:hAnsi="Times New Roman" w:cs="Times New Roman"/>
          <w:b/>
          <w:sz w:val="24"/>
          <w:szCs w:val="24"/>
          <w:lang w:eastAsia="ru-RU"/>
        </w:rPr>
        <w:t>преля. Четверг.</w:t>
      </w:r>
    </w:p>
    <w:p w:rsidR="006941C4" w:rsidRPr="00A40C14" w:rsidRDefault="00B006DB" w:rsidP="00B006D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1.</w:t>
      </w:r>
      <w:r w:rsidR="006941C4" w:rsidRPr="00A40C1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Физическое развитие</w:t>
      </w:r>
    </w:p>
    <w:p w:rsidR="00B006DB" w:rsidRPr="00A40C14" w:rsidRDefault="00B006DB" w:rsidP="00B006D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*упражнения с мячом </w:t>
      </w:r>
      <w:proofErr w:type="gram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>элементы баскетбола, перебрасывание мяча друг другу от груди).</w:t>
      </w:r>
    </w:p>
    <w:p w:rsidR="00B006DB" w:rsidRPr="00A40C14" w:rsidRDefault="00B006DB" w:rsidP="00B006D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*поставьте  в ряд 2-3 стула, предложите детям</w:t>
      </w:r>
      <w:proofErr w:type="gram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 отбивая мяч одной рукой, провести вокруг стульев.</w:t>
      </w:r>
    </w:p>
    <w:p w:rsidR="00B006DB" w:rsidRPr="00A40C14" w:rsidRDefault="00B006DB" w:rsidP="00B006D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*сделайте из рук кольцо и предложите ребенку попасть мячом в кольцо, а затем поменяйтесь местами….</w:t>
      </w:r>
    </w:p>
    <w:p w:rsidR="00B006DB" w:rsidRPr="00A40C14" w:rsidRDefault="00B006DB" w:rsidP="00B006DB">
      <w:pP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A40C1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2. ознакомление с окружающим.</w:t>
      </w:r>
    </w:p>
    <w:p w:rsidR="00B006DB" w:rsidRPr="00A40C14" w:rsidRDefault="00AC3908" w:rsidP="00B006D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Тема</w:t>
      </w:r>
      <w:proofErr w:type="gram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« Путешествие  в прошлое светофора»</w:t>
      </w:r>
    </w:p>
    <w:p w:rsidR="00AC3908" w:rsidRPr="00A40C14" w:rsidRDefault="00AC3908" w:rsidP="00B006D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Познакомить с историей светофора, с преобразованием  этого устройства человеком.</w:t>
      </w:r>
    </w:p>
    <w:p w:rsidR="00AC3908" w:rsidRPr="00A40C14" w:rsidRDefault="00AC3908" w:rsidP="00B006DB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Развивать интерес на предметы рукотворного мира</w:t>
      </w:r>
      <w:proofErr w:type="gramStart"/>
      <w:r w:rsidR="00146096"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0C14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>активизировать</w:t>
      </w:r>
      <w:r w:rsidR="00146096"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познавательную деятельность.</w:t>
      </w:r>
    </w:p>
    <w:p w:rsidR="00142DCF" w:rsidRPr="00A40C14" w:rsidRDefault="00F514C5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*предложите ребенку отгадать загадки</w:t>
      </w:r>
    </w:p>
    <w:p w:rsidR="00701D95" w:rsidRPr="00A40C14" w:rsidRDefault="00701D95" w:rsidP="00F514C5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701D95" w:rsidRPr="00A40C1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514C5" w:rsidRPr="00A40C14" w:rsidRDefault="00F514C5" w:rsidP="00F514C5">
      <w:pPr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Загадки про дорожное движение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Загадки про дорожные знаки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Встало с краю улицы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В длинном сапоге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Чучело трёхглазое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На одной ноге.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Где машины движутся,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Где сошлись пути,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Помогает улицу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Людям перейти.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ОТВЕТ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Три разноцветных круга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Мигают друг за другом.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Светятся, моргают –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Людям помогают.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ОТВЕТ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Вот трёхглазый молодец.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До чего же он хитрец!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Кто откуда ни поедет,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Подмигнёт и тем, и этим.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Знает, как уладить спор,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Разноцветный…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ОТВЕТ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Стой! Машины движутся!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Там, где сошлись пути,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Кто поможет улицу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Людям перейти?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ОТВЕТ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Милицейских нет фуражек,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А в глазах стеклянный свет,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Но любой машине скажет: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Можно ехать или нет.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ОТВЕТ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У полоски перехода,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На обочине дороги,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Зверь трёхглазый, одноногий,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Неизвестной нам породы,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Разноцветными глазами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Разговаривает с нами.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Красный глаз глядит на нас: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- Стоп! - гласит его приказ.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Жёлтый глаз глядит на нас: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- Осторожно! Стой сейчас!</w:t>
      </w:r>
    </w:p>
    <w:p w:rsidR="00F514C5" w:rsidRPr="00A40C14" w:rsidRDefault="00F514C5" w:rsidP="00701D95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А зелёный: что ж, вперёд,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Пешеход, на переход!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Так ведёт свой разговор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Молчаливый ...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ОТВЕТ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Он имеет по три глаза,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По три с каждой стороны,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И хотя ещё ни разу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Не смотрел он всеми сразу -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Все глаза ему нужны.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Он висит тут с давних пор.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Что же это? …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ОТВЕТ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Три глаза - три приказа,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Красный - самый опасный.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ОТВЕТ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Зорко смотрит постовой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За широкой мостовой.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Как посмотрит глазом красным –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Остановятся все сразу.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ОТВЕТ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Примостился над дорогой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И моргает очень много,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Изменяя каждый раз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Цвет своих округлых глаз.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ОТВЕТ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Я глазищами моргаю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Неустанно день и ночь.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И машинам помогаю,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И тебе хочу помочь.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ОТВЕТ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Какой свет нам говорит: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«Проходите – путь открыт»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ОТВЕТ</w:t>
      </w:r>
    </w:p>
    <w:p w:rsidR="00C52397" w:rsidRPr="00A40C14" w:rsidRDefault="00C52397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Это встал для нас в дозор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Пучеглазый …? Светофор!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Желтым глазом он мигает.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Строго нас предупреждает: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Чтобы был счастливым путь.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>Повнимательнее</w:t>
      </w:r>
      <w:proofErr w:type="gram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будь!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И не бегай, не играй,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Где автобус и трамвай!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Будь, малыш, всегда смышленый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И шагай на свет …?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ОТВЕТ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Какой свет нам говорит: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«Вы постойте – путь закрыт!»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ОТВЕТ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Но смотри-ка, кто такой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Нам велит: «Шагать постой!»?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И сигнал: «Путь опасный!»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Стой и жди, пока я …?</w:t>
      </w:r>
    </w:p>
    <w:p w:rsidR="00F514C5" w:rsidRPr="00A40C14" w:rsidRDefault="00F514C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ОТВЕТ</w:t>
      </w:r>
    </w:p>
    <w:p w:rsidR="00701D95" w:rsidRPr="00A40C14" w:rsidRDefault="00701D95" w:rsidP="00701D9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  <w:sectPr w:rsidR="00701D95" w:rsidRPr="00A40C14" w:rsidSect="00701D9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514C5" w:rsidRPr="00A40C14" w:rsidRDefault="00C52397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*Предложите вместе поискать информацию в интернете или энциклопедии.</w:t>
      </w:r>
    </w:p>
    <w:p w:rsidR="00C52397" w:rsidRPr="00A40C14" w:rsidRDefault="00C52397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*просмотр мультфильмов</w:t>
      </w:r>
    </w:p>
    <w:p w:rsidR="00C52397" w:rsidRPr="00A40C14" w:rsidRDefault="00C52397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hyperlink r:id="rId22" w:history="1">
        <w:r w:rsidRPr="00A40C14">
          <w:rPr>
            <w:rStyle w:val="aa"/>
            <w:rFonts w:ascii="Times New Roman" w:hAnsi="Times New Roman" w:cs="Times New Roman"/>
            <w:sz w:val="24"/>
            <w:szCs w:val="24"/>
            <w:lang w:eastAsia="ru-RU"/>
          </w:rPr>
          <w:t>https://youtu.be/GkgwRRvAX</w:t>
        </w:r>
        <w:r w:rsidRPr="00A40C14">
          <w:rPr>
            <w:rStyle w:val="aa"/>
            <w:rFonts w:ascii="Times New Roman" w:hAnsi="Times New Roman" w:cs="Times New Roman"/>
            <w:sz w:val="24"/>
            <w:szCs w:val="24"/>
            <w:lang w:eastAsia="ru-RU"/>
          </w:rPr>
          <w:t>-E</w:t>
        </w:r>
      </w:hyperlink>
    </w:p>
    <w:p w:rsidR="00142DCF" w:rsidRPr="00A40C14" w:rsidRDefault="00C52397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hyperlink r:id="rId23" w:history="1">
        <w:r w:rsidRPr="00A40C14">
          <w:rPr>
            <w:rStyle w:val="aa"/>
            <w:rFonts w:ascii="Times New Roman" w:hAnsi="Times New Roman" w:cs="Times New Roman"/>
            <w:sz w:val="24"/>
            <w:szCs w:val="24"/>
            <w:lang w:eastAsia="ru-RU"/>
          </w:rPr>
          <w:t>https://youtu.be/sy2GUdKFmEQ</w:t>
        </w:r>
      </w:hyperlink>
    </w:p>
    <w:p w:rsidR="00142DCF" w:rsidRPr="00A40C14" w:rsidRDefault="00B56953" w:rsidP="00B5695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*нарисовать или сделать аппликацию,  использовать прием </w:t>
      </w:r>
      <w:proofErr w:type="spell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>пластилинографии</w:t>
      </w:r>
      <w:proofErr w:type="spell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B6B9C" w:rsidRPr="00A40C14" w:rsidRDefault="007B6B9C" w:rsidP="00B56953">
      <w:pP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A40C1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24апреля. Пятница.</w:t>
      </w:r>
    </w:p>
    <w:p w:rsidR="002635F1" w:rsidRPr="00A40C14" w:rsidRDefault="0075500C" w:rsidP="00881B21">
      <w:pP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A40C1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1 речевое развитие</w:t>
      </w:r>
    </w:p>
    <w:p w:rsidR="0075500C" w:rsidRPr="00A40C14" w:rsidRDefault="0075500C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Тема</w:t>
      </w:r>
      <w:r w:rsidRPr="00A40C14">
        <w:rPr>
          <w:rFonts w:ascii="Times New Roman" w:hAnsi="Times New Roman" w:cs="Times New Roman"/>
          <w:sz w:val="24"/>
          <w:szCs w:val="24"/>
          <w:lang w:eastAsia="ru-RU"/>
        </w:rPr>
        <w:t>:  Сказки Г.Х. Андерсена.</w:t>
      </w:r>
    </w:p>
    <w:p w:rsidR="0075500C" w:rsidRPr="00A40C14" w:rsidRDefault="0075500C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proofErr w:type="gramStart"/>
      <w:r w:rsidRPr="00A40C1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A40C14">
        <w:rPr>
          <w:rFonts w:ascii="Times New Roman" w:hAnsi="Times New Roman" w:cs="Times New Roman"/>
          <w:sz w:val="24"/>
          <w:szCs w:val="24"/>
          <w:lang w:eastAsia="ru-RU"/>
        </w:rPr>
        <w:t>:</w:t>
      </w:r>
      <w:proofErr w:type="gram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помочь детям вспомнить известные сказки  Г.Х. Андерсена.</w:t>
      </w:r>
    </w:p>
    <w:p w:rsidR="0075500C" w:rsidRPr="00A40C14" w:rsidRDefault="00B70464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*</w:t>
      </w:r>
      <w:r w:rsidR="0075500C"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Прочитайте детям  сказки </w:t>
      </w:r>
      <w:r w:rsidRPr="00A40C14">
        <w:rPr>
          <w:rFonts w:ascii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5500C" w:rsidRPr="00A40C14">
        <w:rPr>
          <w:rFonts w:ascii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="0075500C" w:rsidRPr="00A40C14">
        <w:rPr>
          <w:rFonts w:ascii="Times New Roman" w:hAnsi="Times New Roman" w:cs="Times New Roman"/>
          <w:sz w:val="24"/>
          <w:szCs w:val="24"/>
          <w:lang w:eastAsia="ru-RU"/>
        </w:rPr>
        <w:t>», «Стойкий оловянный солдатик», «Гадкий утенок»</w:t>
      </w:r>
    </w:p>
    <w:p w:rsidR="00B70464" w:rsidRPr="00A40C14" w:rsidRDefault="00B70464" w:rsidP="00881B2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*Проведите </w:t>
      </w:r>
      <w:proofErr w:type="gram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>викторину</w:t>
      </w:r>
      <w:proofErr w:type="gram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« Угадай из </w:t>
      </w:r>
      <w:proofErr w:type="gram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>какой</w:t>
      </w:r>
      <w:proofErr w:type="gram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сказки»</w:t>
      </w:r>
    </w:p>
    <w:p w:rsidR="00FA7F25" w:rsidRPr="00A40C14" w:rsidRDefault="00FA7F25" w:rsidP="00FA7F25">
      <w:pPr>
        <w:rPr>
          <w:rFonts w:ascii="Times New Roman" w:hAnsi="Times New Roman" w:cs="Times New Roman"/>
          <w:sz w:val="24"/>
          <w:szCs w:val="24"/>
          <w:lang w:eastAsia="ru-RU"/>
        </w:rPr>
        <w:sectPr w:rsidR="00FA7F25" w:rsidRPr="00A40C14" w:rsidSect="00701D9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A7F25" w:rsidRPr="00A40C14" w:rsidRDefault="00FA7F25" w:rsidP="00FA7F25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  <w:sectPr w:rsidR="00FA7F25" w:rsidRPr="00A40C14" w:rsidSect="00FA7F2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1.Эта девочка маленькая и хрупкая.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Уместиться смогла в скорлупке.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От того она хороша,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В ней живёт большая душа.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Пусть и меньше она </w:t>
      </w:r>
      <w:proofErr w:type="spell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>напёрсточка</w:t>
      </w:r>
      <w:proofErr w:type="spell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Всем нам очень мила (</w:t>
      </w:r>
      <w:proofErr w:type="spell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>Дюймовочка</w:t>
      </w:r>
      <w:proofErr w:type="spell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2.Героиня  этой сказки всем нравится.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Полюбила она принца красавца.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И в любви безответной тоскуя,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Превратилась в пену морскую.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Всем известна эта сказочка.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А название её (Русалочка)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3.Злая ведьма зло свершила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В птиц всех братьев превратила.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И сестрицу, как могла,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Очернила, прогнала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А сестрёнка в горе тяжком,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Ох, намаялась бедняжка.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Обратить смогла в людей,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Братьев диких (лебедей)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4.Но, а этот мой рассказ,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Про того, который пас.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Толи принц он, толи нищий,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Ты об этом в сказке </w:t>
      </w:r>
      <w:proofErr w:type="gram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>сыщешь</w:t>
      </w:r>
      <w:proofErr w:type="gram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Проучил принцессу в раз,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Это хитрый (Свинопас)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  <w:sectPr w:rsidR="00FA7F25" w:rsidRPr="00A40C14" w:rsidSect="00FA7F2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5.Всюду вьюги и метели,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Не звенят весны капели.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В той стране одна лишь стужа,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И с добром никто не дружит.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Там на троне сидит дева,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Злая (Снежная королева)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6.Перед нами птичий двор.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Мы заглянем за забор.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Гуси тут, а тут хохлатки,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И у всех свои порядки.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Средь обиды, зла живёт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>Неуклюженький</w:t>
      </w:r>
      <w:proofErr w:type="spell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>урод</w:t>
      </w:r>
      <w:proofErr w:type="gram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Но обидчики не знают,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Что красавца обижают.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(Гадкий утёнок)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7.В сказке этой испытание,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Доказать принцессы звание.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И по этой самой причине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Уложили спать на перины.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Принцессы сон был очень плох,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А в этом ей помог горох.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(Принцесса на горошине)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8.В этой сказке интересной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Есть красивая принцесса.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А ещё солдат есть бравый,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Что </w:t>
      </w:r>
      <w:proofErr w:type="gramStart"/>
      <w:r w:rsidRPr="00A40C14">
        <w:rPr>
          <w:rFonts w:ascii="Times New Roman" w:hAnsi="Times New Roman" w:cs="Times New Roman"/>
          <w:sz w:val="24"/>
          <w:szCs w:val="24"/>
          <w:lang w:eastAsia="ru-RU"/>
        </w:rPr>
        <w:t>влюблён</w:t>
      </w:r>
      <w:proofErr w:type="gramEnd"/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 в принцессу – паву.  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  <w:sectPr w:rsidR="00FA7F25" w:rsidRPr="00A40C14" w:rsidSect="00FA7F2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t>В сказке добр</w:t>
      </w:r>
      <w:r w:rsidRPr="00A40C14">
        <w:rPr>
          <w:rFonts w:ascii="Times New Roman" w:hAnsi="Times New Roman" w:cs="Times New Roman"/>
          <w:sz w:val="24"/>
          <w:szCs w:val="24"/>
          <w:lang w:eastAsia="ru-RU"/>
        </w:rPr>
        <w:t xml:space="preserve">ой, всем на диво  есть волшебное огниво.             </w:t>
      </w:r>
    </w:p>
    <w:p w:rsidR="00FA7F25" w:rsidRPr="00A40C14" w:rsidRDefault="00FA7F25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  <w:sectPr w:rsidR="00FA7F25" w:rsidRPr="00A40C14" w:rsidSect="00FA7F25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A7F25" w:rsidRPr="00A40C14" w:rsidRDefault="00363920" w:rsidP="00FA7F25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40C1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*Предложите раскраски  и устройте дома  выставку.</w:t>
      </w:r>
    </w:p>
    <w:p w:rsidR="003E16A9" w:rsidRPr="00A40C14" w:rsidRDefault="003E16A9" w:rsidP="00FA7F2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C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16A9" w:rsidRPr="00A40C14" w:rsidRDefault="003E16A9" w:rsidP="00FA7F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A06" w:rsidRPr="00A40C14" w:rsidRDefault="00167A06" w:rsidP="00FA7F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A06" w:rsidRPr="00A40C14" w:rsidRDefault="00167A06" w:rsidP="00FA7F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A06" w:rsidRPr="00A40C14" w:rsidRDefault="00167A06" w:rsidP="00FA7F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A06" w:rsidRPr="00A40C14" w:rsidRDefault="00167A06" w:rsidP="00FA7F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A06" w:rsidRPr="00A40C14" w:rsidRDefault="00167A06" w:rsidP="00FA7F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A06" w:rsidRPr="00A40C14" w:rsidRDefault="00167A06" w:rsidP="00FA7F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A06" w:rsidRPr="00A40C14" w:rsidRDefault="00167A06" w:rsidP="00FA7F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A06" w:rsidRPr="00A40C14" w:rsidRDefault="00167A06" w:rsidP="00FA7F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16A9" w:rsidRDefault="003E16A9" w:rsidP="00FA7F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C14" w:rsidRPr="00A40C14" w:rsidRDefault="00A40C14" w:rsidP="00FA7F25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67A06" w:rsidRPr="00A40C14" w:rsidRDefault="00167A06" w:rsidP="00FA7F2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67A06" w:rsidRPr="00A40C14" w:rsidRDefault="003E16A9" w:rsidP="00167A0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0C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Познавательное развитие. </w:t>
      </w:r>
      <w:r w:rsidR="00167A06" w:rsidRPr="00A40C14">
        <w:rPr>
          <w:rFonts w:ascii="Times New Roman" w:hAnsi="Times New Roman" w:cs="Times New Roman"/>
          <w:sz w:val="24"/>
          <w:szCs w:val="24"/>
        </w:rPr>
        <w:t>Опыты с водой.</w:t>
      </w:r>
    </w:p>
    <w:p w:rsidR="003E16A9" w:rsidRDefault="003E16A9" w:rsidP="00FA7F25">
      <w:pPr>
        <w:spacing w:after="0"/>
      </w:pPr>
    </w:p>
    <w:p w:rsidR="003E16A9" w:rsidRDefault="00167A06" w:rsidP="00FA7F25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5940425" cy="8402575"/>
            <wp:effectExtent l="0" t="0" r="3175" b="0"/>
            <wp:docPr id="20" name="Рисунок 20" descr="C:\Users\lenab\Desktop\3ti7QPszFt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ab\Desktop\3ti7QPszFt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6A9" w:rsidRDefault="003E16A9" w:rsidP="00FA7F25">
      <w:pPr>
        <w:spacing w:after="0"/>
      </w:pPr>
    </w:p>
    <w:p w:rsidR="003E16A9" w:rsidRDefault="003E16A9" w:rsidP="00FA7F25">
      <w:pPr>
        <w:spacing w:after="0"/>
      </w:pPr>
    </w:p>
    <w:p w:rsidR="003E16A9" w:rsidRDefault="00167A06" w:rsidP="00FA7F25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575"/>
            <wp:effectExtent l="0" t="0" r="3175" b="0"/>
            <wp:docPr id="21" name="Рисунок 21" descr="C:\Users\lenab\Desktop\8BKi5pWvc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ab\Desktop\8BKi5pWvcTY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6A9" w:rsidRDefault="003E16A9" w:rsidP="00FA7F25">
      <w:pPr>
        <w:spacing w:after="0"/>
      </w:pPr>
    </w:p>
    <w:p w:rsidR="003E16A9" w:rsidRDefault="003E16A9" w:rsidP="00FA7F25">
      <w:pPr>
        <w:spacing w:after="0"/>
      </w:pPr>
    </w:p>
    <w:p w:rsidR="003E16A9" w:rsidRDefault="003E16A9" w:rsidP="00FA7F25">
      <w:pPr>
        <w:spacing w:after="0"/>
      </w:pPr>
    </w:p>
    <w:p w:rsidR="003E16A9" w:rsidRDefault="003E16A9" w:rsidP="00FA7F25">
      <w:pPr>
        <w:spacing w:after="0"/>
      </w:pPr>
    </w:p>
    <w:p w:rsidR="003E16A9" w:rsidRDefault="00167A06" w:rsidP="00FA7F25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575"/>
            <wp:effectExtent l="0" t="0" r="3175" b="0"/>
            <wp:docPr id="22" name="Рисунок 22" descr="C:\Users\lenab\Desktop\B2v50BgaG2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ab\Desktop\B2v50BgaG2Q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6A9" w:rsidRDefault="003E16A9" w:rsidP="00FA7F25">
      <w:pPr>
        <w:spacing w:after="0"/>
      </w:pPr>
    </w:p>
    <w:p w:rsidR="003E16A9" w:rsidRDefault="003E16A9" w:rsidP="00FA7F25">
      <w:pPr>
        <w:spacing w:after="0"/>
      </w:pPr>
    </w:p>
    <w:p w:rsidR="003E16A9" w:rsidRDefault="003E16A9" w:rsidP="00FA7F25">
      <w:pPr>
        <w:spacing w:after="0"/>
      </w:pPr>
    </w:p>
    <w:p w:rsidR="003E16A9" w:rsidRDefault="003E16A9" w:rsidP="00FA7F25">
      <w:pPr>
        <w:spacing w:after="0"/>
      </w:pPr>
    </w:p>
    <w:p w:rsidR="003E16A9" w:rsidRDefault="00167A06" w:rsidP="00FA7F25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575"/>
            <wp:effectExtent l="0" t="0" r="3175" b="0"/>
            <wp:docPr id="23" name="Рисунок 23" descr="C:\Users\lenab\Desktop\BcVVfi8sx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ab\Desktop\BcVVfi8sxhQ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6A9" w:rsidRDefault="003E16A9" w:rsidP="00FA7F25">
      <w:pPr>
        <w:spacing w:after="0"/>
      </w:pPr>
    </w:p>
    <w:p w:rsidR="003E16A9" w:rsidRDefault="003E16A9" w:rsidP="00FA7F25">
      <w:pPr>
        <w:spacing w:after="0"/>
      </w:pPr>
    </w:p>
    <w:p w:rsidR="003E16A9" w:rsidRDefault="003E16A9" w:rsidP="00FA7F25">
      <w:pPr>
        <w:spacing w:after="0"/>
      </w:pPr>
    </w:p>
    <w:p w:rsidR="003E16A9" w:rsidRDefault="003E16A9" w:rsidP="00FA7F25">
      <w:pPr>
        <w:spacing w:after="0"/>
      </w:pPr>
    </w:p>
    <w:p w:rsidR="003E16A9" w:rsidRDefault="00167A06" w:rsidP="00FA7F25">
      <w:pPr>
        <w:spacing w:after="0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575"/>
            <wp:effectExtent l="0" t="0" r="3175" b="0"/>
            <wp:docPr id="24" name="Рисунок 24" descr="C:\Users\lenab\Desktop\DK-8pWguw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ab\Desktop\DK-8pWguwps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6A9" w:rsidRDefault="003E16A9" w:rsidP="00FA7F25">
      <w:pPr>
        <w:spacing w:after="0"/>
      </w:pPr>
    </w:p>
    <w:p w:rsidR="003E16A9" w:rsidRDefault="003E16A9" w:rsidP="00FA7F25">
      <w:pPr>
        <w:spacing w:after="0"/>
        <w:rPr>
          <w:lang w:eastAsia="ru-RU"/>
        </w:rPr>
      </w:pPr>
      <w:r>
        <w:rPr>
          <w:lang w:eastAsia="ru-RU"/>
        </w:rPr>
        <w:t xml:space="preserve"> </w:t>
      </w:r>
    </w:p>
    <w:p w:rsidR="003E16A9" w:rsidRDefault="003E16A9" w:rsidP="00FA7F25">
      <w:pPr>
        <w:spacing w:after="0"/>
        <w:rPr>
          <w:lang w:eastAsia="ru-RU"/>
        </w:rPr>
      </w:pPr>
    </w:p>
    <w:p w:rsidR="003E16A9" w:rsidRDefault="003E16A9" w:rsidP="00FA7F25">
      <w:pPr>
        <w:spacing w:after="0"/>
        <w:rPr>
          <w:lang w:eastAsia="ru-RU"/>
        </w:rPr>
      </w:pPr>
    </w:p>
    <w:p w:rsidR="003E16A9" w:rsidRDefault="00167A06" w:rsidP="00FA7F25">
      <w:pPr>
        <w:spacing w:after="0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575"/>
            <wp:effectExtent l="0" t="0" r="3175" b="0"/>
            <wp:docPr id="25" name="Рисунок 25" descr="C:\Users\lenab\Desktop\ExwsAqPUP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ab\Desktop\ExwsAqPUPv0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6A9" w:rsidRDefault="003E16A9" w:rsidP="00FA7F25">
      <w:pPr>
        <w:spacing w:after="0"/>
        <w:rPr>
          <w:lang w:eastAsia="ru-RU"/>
        </w:rPr>
      </w:pPr>
    </w:p>
    <w:p w:rsidR="003E16A9" w:rsidRDefault="003E16A9" w:rsidP="00FA7F25">
      <w:pPr>
        <w:spacing w:after="0"/>
        <w:rPr>
          <w:lang w:eastAsia="ru-RU"/>
        </w:rPr>
      </w:pPr>
    </w:p>
    <w:p w:rsidR="003E16A9" w:rsidRDefault="003E16A9" w:rsidP="00FA7F25">
      <w:pPr>
        <w:spacing w:after="0"/>
        <w:rPr>
          <w:lang w:eastAsia="ru-RU"/>
        </w:rPr>
      </w:pPr>
    </w:p>
    <w:p w:rsidR="003E16A9" w:rsidRDefault="003E16A9" w:rsidP="00FA7F25">
      <w:pPr>
        <w:spacing w:after="0"/>
        <w:rPr>
          <w:lang w:eastAsia="ru-RU"/>
        </w:rPr>
      </w:pPr>
    </w:p>
    <w:p w:rsidR="003E16A9" w:rsidRDefault="00167A06" w:rsidP="00FA7F25">
      <w:pPr>
        <w:spacing w:after="0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575"/>
            <wp:effectExtent l="0" t="0" r="3175" b="0"/>
            <wp:docPr id="26" name="Рисунок 26" descr="C:\Users\lenab\Desktop\j-4JNsPBK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ab\Desktop\j-4JNsPBKh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A06" w:rsidRDefault="00167A06" w:rsidP="00FA7F25">
      <w:pPr>
        <w:spacing w:after="0"/>
        <w:rPr>
          <w:lang w:eastAsia="ru-RU"/>
        </w:rPr>
      </w:pPr>
    </w:p>
    <w:p w:rsidR="00167A06" w:rsidRDefault="00167A06" w:rsidP="00FA7F25">
      <w:pPr>
        <w:spacing w:after="0"/>
        <w:rPr>
          <w:lang w:eastAsia="ru-RU"/>
        </w:rPr>
      </w:pPr>
    </w:p>
    <w:p w:rsidR="00167A06" w:rsidRDefault="00167A06" w:rsidP="00FA7F25">
      <w:pPr>
        <w:spacing w:after="0"/>
        <w:rPr>
          <w:lang w:eastAsia="ru-RU"/>
        </w:rPr>
      </w:pPr>
    </w:p>
    <w:p w:rsidR="00167A06" w:rsidRDefault="00167A06" w:rsidP="00FA7F25">
      <w:pPr>
        <w:spacing w:after="0"/>
        <w:rPr>
          <w:lang w:eastAsia="ru-RU"/>
        </w:rPr>
      </w:pPr>
    </w:p>
    <w:p w:rsidR="00167A06" w:rsidRDefault="00167A06" w:rsidP="00FA7F25">
      <w:pPr>
        <w:spacing w:after="0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575"/>
            <wp:effectExtent l="0" t="0" r="3175" b="0"/>
            <wp:docPr id="27" name="Рисунок 27" descr="C:\Users\lenab\Desktop\majHTgmcn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ab\Desktop\majHTgmcnoI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A06" w:rsidRDefault="00167A06" w:rsidP="00FA7F25">
      <w:pPr>
        <w:spacing w:after="0"/>
        <w:rPr>
          <w:lang w:eastAsia="ru-RU"/>
        </w:rPr>
      </w:pPr>
    </w:p>
    <w:p w:rsidR="00167A06" w:rsidRDefault="00167A06" w:rsidP="00FA7F25">
      <w:pPr>
        <w:spacing w:after="0"/>
        <w:rPr>
          <w:lang w:eastAsia="ru-RU"/>
        </w:rPr>
      </w:pPr>
    </w:p>
    <w:p w:rsidR="00167A06" w:rsidRDefault="00167A06" w:rsidP="00FA7F25">
      <w:pPr>
        <w:spacing w:after="0"/>
        <w:rPr>
          <w:lang w:eastAsia="ru-RU"/>
        </w:rPr>
      </w:pPr>
    </w:p>
    <w:p w:rsidR="00167A06" w:rsidRDefault="00167A06" w:rsidP="00FA7F25">
      <w:pPr>
        <w:spacing w:after="0"/>
        <w:rPr>
          <w:lang w:eastAsia="ru-RU"/>
        </w:rPr>
      </w:pPr>
    </w:p>
    <w:p w:rsidR="003E16A9" w:rsidRDefault="00167A06" w:rsidP="00FA7F25">
      <w:pPr>
        <w:spacing w:after="0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575"/>
            <wp:effectExtent l="0" t="0" r="3175" b="0"/>
            <wp:docPr id="28" name="Рисунок 28" descr="C:\Users\lenab\Desktop\Sp6mObxfC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ab\Desktop\Sp6mObxfCl0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A06" w:rsidRDefault="00167A06" w:rsidP="00FA7F25">
      <w:pPr>
        <w:spacing w:after="0"/>
        <w:rPr>
          <w:lang w:eastAsia="ru-RU"/>
        </w:rPr>
      </w:pPr>
    </w:p>
    <w:p w:rsidR="00167A06" w:rsidRDefault="00167A06" w:rsidP="00FA7F25">
      <w:pPr>
        <w:spacing w:after="0"/>
        <w:rPr>
          <w:lang w:eastAsia="ru-RU"/>
        </w:rPr>
      </w:pPr>
    </w:p>
    <w:p w:rsidR="00167A06" w:rsidRDefault="00167A06" w:rsidP="00FA7F25">
      <w:pPr>
        <w:spacing w:after="0"/>
        <w:rPr>
          <w:lang w:eastAsia="ru-RU"/>
        </w:rPr>
      </w:pPr>
    </w:p>
    <w:p w:rsidR="00167A06" w:rsidRDefault="00167A06" w:rsidP="00FA7F25">
      <w:pPr>
        <w:spacing w:after="0"/>
        <w:rPr>
          <w:lang w:eastAsia="ru-RU"/>
        </w:rPr>
      </w:pPr>
    </w:p>
    <w:p w:rsidR="00167A06" w:rsidRPr="0075500C" w:rsidRDefault="00167A06" w:rsidP="00FA7F25">
      <w:pPr>
        <w:spacing w:after="0"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02575"/>
            <wp:effectExtent l="0" t="0" r="3175" b="0"/>
            <wp:docPr id="29" name="Рисунок 29" descr="C:\Users\lenab\Desktop\YqwzW7i3a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enab\Desktop\YqwzW7i3atI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7A06" w:rsidRPr="0075500C" w:rsidSect="00363920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15F" w:rsidRDefault="006E615F" w:rsidP="00881B21">
      <w:pPr>
        <w:spacing w:after="0" w:line="240" w:lineRule="auto"/>
      </w:pPr>
      <w:r>
        <w:separator/>
      </w:r>
    </w:p>
  </w:endnote>
  <w:endnote w:type="continuationSeparator" w:id="0">
    <w:p w:rsidR="006E615F" w:rsidRDefault="006E615F" w:rsidP="00881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15F" w:rsidRDefault="006E615F" w:rsidP="00881B21">
      <w:pPr>
        <w:spacing w:after="0" w:line="240" w:lineRule="auto"/>
      </w:pPr>
      <w:r>
        <w:separator/>
      </w:r>
    </w:p>
  </w:footnote>
  <w:footnote w:type="continuationSeparator" w:id="0">
    <w:p w:rsidR="006E615F" w:rsidRDefault="006E615F" w:rsidP="00881B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C7BB8"/>
    <w:multiLevelType w:val="hybridMultilevel"/>
    <w:tmpl w:val="8848A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D0E64"/>
    <w:multiLevelType w:val="hybridMultilevel"/>
    <w:tmpl w:val="6AC80966"/>
    <w:lvl w:ilvl="0" w:tplc="2A405C9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B198E"/>
    <w:multiLevelType w:val="hybridMultilevel"/>
    <w:tmpl w:val="B02AD994"/>
    <w:lvl w:ilvl="0" w:tplc="9E6E856C">
      <w:start w:val="23"/>
      <w:numFmt w:val="decimal"/>
      <w:lvlText w:val="%1"/>
      <w:lvlJc w:val="left"/>
      <w:pPr>
        <w:ind w:left="720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FC3"/>
    <w:rsid w:val="00010605"/>
    <w:rsid w:val="000113A2"/>
    <w:rsid w:val="000156B6"/>
    <w:rsid w:val="0003220A"/>
    <w:rsid w:val="00036244"/>
    <w:rsid w:val="0004037F"/>
    <w:rsid w:val="000610D0"/>
    <w:rsid w:val="00080EC2"/>
    <w:rsid w:val="0008261E"/>
    <w:rsid w:val="00090223"/>
    <w:rsid w:val="00095D11"/>
    <w:rsid w:val="000B291B"/>
    <w:rsid w:val="000D6156"/>
    <w:rsid w:val="000E66E0"/>
    <w:rsid w:val="000F04F9"/>
    <w:rsid w:val="000F2FCC"/>
    <w:rsid w:val="00101E89"/>
    <w:rsid w:val="00117606"/>
    <w:rsid w:val="001208E8"/>
    <w:rsid w:val="00121DED"/>
    <w:rsid w:val="00127D3A"/>
    <w:rsid w:val="00131982"/>
    <w:rsid w:val="0014256A"/>
    <w:rsid w:val="00142DCF"/>
    <w:rsid w:val="00143BEA"/>
    <w:rsid w:val="00146096"/>
    <w:rsid w:val="00150751"/>
    <w:rsid w:val="00156B16"/>
    <w:rsid w:val="00156C7B"/>
    <w:rsid w:val="00167A06"/>
    <w:rsid w:val="001737CA"/>
    <w:rsid w:val="00180265"/>
    <w:rsid w:val="00182A70"/>
    <w:rsid w:val="00185E20"/>
    <w:rsid w:val="001A5800"/>
    <w:rsid w:val="001A72B8"/>
    <w:rsid w:val="001B71B4"/>
    <w:rsid w:val="001C79E8"/>
    <w:rsid w:val="001D14E2"/>
    <w:rsid w:val="001D529F"/>
    <w:rsid w:val="00202A2F"/>
    <w:rsid w:val="00202D3B"/>
    <w:rsid w:val="0020458E"/>
    <w:rsid w:val="0020687B"/>
    <w:rsid w:val="00206A67"/>
    <w:rsid w:val="00206CB4"/>
    <w:rsid w:val="00210BD7"/>
    <w:rsid w:val="00224E69"/>
    <w:rsid w:val="00226B6D"/>
    <w:rsid w:val="00226E27"/>
    <w:rsid w:val="002368AC"/>
    <w:rsid w:val="002372B4"/>
    <w:rsid w:val="00242749"/>
    <w:rsid w:val="00242D49"/>
    <w:rsid w:val="002635F1"/>
    <w:rsid w:val="002707A6"/>
    <w:rsid w:val="00290281"/>
    <w:rsid w:val="002A211E"/>
    <w:rsid w:val="002A5AE7"/>
    <w:rsid w:val="002A6759"/>
    <w:rsid w:val="002B49E3"/>
    <w:rsid w:val="002C359F"/>
    <w:rsid w:val="002C57BB"/>
    <w:rsid w:val="002C7500"/>
    <w:rsid w:val="002D3DEA"/>
    <w:rsid w:val="002D58C6"/>
    <w:rsid w:val="002D7D3D"/>
    <w:rsid w:val="002E2C54"/>
    <w:rsid w:val="002E568C"/>
    <w:rsid w:val="002E6E0F"/>
    <w:rsid w:val="002F0440"/>
    <w:rsid w:val="002F4BF2"/>
    <w:rsid w:val="002F6811"/>
    <w:rsid w:val="00322176"/>
    <w:rsid w:val="0033465B"/>
    <w:rsid w:val="00346EAF"/>
    <w:rsid w:val="00350CC1"/>
    <w:rsid w:val="00363920"/>
    <w:rsid w:val="003666EB"/>
    <w:rsid w:val="00370D91"/>
    <w:rsid w:val="00371A08"/>
    <w:rsid w:val="00383789"/>
    <w:rsid w:val="0039416A"/>
    <w:rsid w:val="003A7CCC"/>
    <w:rsid w:val="003B0095"/>
    <w:rsid w:val="003B46B1"/>
    <w:rsid w:val="003D2D31"/>
    <w:rsid w:val="003D5109"/>
    <w:rsid w:val="003E16A9"/>
    <w:rsid w:val="003E7804"/>
    <w:rsid w:val="003E7EEF"/>
    <w:rsid w:val="003F4B9E"/>
    <w:rsid w:val="0040100E"/>
    <w:rsid w:val="00420F64"/>
    <w:rsid w:val="00427FD2"/>
    <w:rsid w:val="0043242F"/>
    <w:rsid w:val="004377A5"/>
    <w:rsid w:val="00441ABD"/>
    <w:rsid w:val="00452492"/>
    <w:rsid w:val="00453C2B"/>
    <w:rsid w:val="00464BB6"/>
    <w:rsid w:val="0046531C"/>
    <w:rsid w:val="0047049D"/>
    <w:rsid w:val="0047107D"/>
    <w:rsid w:val="00473C5E"/>
    <w:rsid w:val="0048587F"/>
    <w:rsid w:val="004A0138"/>
    <w:rsid w:val="004A0413"/>
    <w:rsid w:val="004B49A8"/>
    <w:rsid w:val="004D0CCA"/>
    <w:rsid w:val="004D31FD"/>
    <w:rsid w:val="004D5734"/>
    <w:rsid w:val="004E15DE"/>
    <w:rsid w:val="004E4E8D"/>
    <w:rsid w:val="004F7570"/>
    <w:rsid w:val="0051445E"/>
    <w:rsid w:val="00515719"/>
    <w:rsid w:val="005278F8"/>
    <w:rsid w:val="0054079D"/>
    <w:rsid w:val="005465D3"/>
    <w:rsid w:val="005518FF"/>
    <w:rsid w:val="00557303"/>
    <w:rsid w:val="00560645"/>
    <w:rsid w:val="0056104F"/>
    <w:rsid w:val="00572C0E"/>
    <w:rsid w:val="005836A0"/>
    <w:rsid w:val="00583DFD"/>
    <w:rsid w:val="0059043F"/>
    <w:rsid w:val="005D321A"/>
    <w:rsid w:val="005F036E"/>
    <w:rsid w:val="00600545"/>
    <w:rsid w:val="006039B9"/>
    <w:rsid w:val="00606D34"/>
    <w:rsid w:val="00606EC1"/>
    <w:rsid w:val="0060787D"/>
    <w:rsid w:val="006111D9"/>
    <w:rsid w:val="006209B2"/>
    <w:rsid w:val="00631B77"/>
    <w:rsid w:val="00637E95"/>
    <w:rsid w:val="00652844"/>
    <w:rsid w:val="00657DC0"/>
    <w:rsid w:val="006732F3"/>
    <w:rsid w:val="006742DC"/>
    <w:rsid w:val="00675FD7"/>
    <w:rsid w:val="00681569"/>
    <w:rsid w:val="0069108F"/>
    <w:rsid w:val="006941C4"/>
    <w:rsid w:val="00694DDB"/>
    <w:rsid w:val="006A14A9"/>
    <w:rsid w:val="006B01CC"/>
    <w:rsid w:val="006B3C21"/>
    <w:rsid w:val="006D1D89"/>
    <w:rsid w:val="006D61EE"/>
    <w:rsid w:val="006E0436"/>
    <w:rsid w:val="006E615F"/>
    <w:rsid w:val="006F0946"/>
    <w:rsid w:val="006F5C7D"/>
    <w:rsid w:val="006F5CEF"/>
    <w:rsid w:val="006F618A"/>
    <w:rsid w:val="006F7FD2"/>
    <w:rsid w:val="00701D95"/>
    <w:rsid w:val="00705FC4"/>
    <w:rsid w:val="00714FE1"/>
    <w:rsid w:val="00715E20"/>
    <w:rsid w:val="00720CF8"/>
    <w:rsid w:val="00720D42"/>
    <w:rsid w:val="0073442F"/>
    <w:rsid w:val="00737CAC"/>
    <w:rsid w:val="0074092D"/>
    <w:rsid w:val="00740F8F"/>
    <w:rsid w:val="00741F1D"/>
    <w:rsid w:val="0074778D"/>
    <w:rsid w:val="0075500C"/>
    <w:rsid w:val="00762300"/>
    <w:rsid w:val="007742C1"/>
    <w:rsid w:val="00777939"/>
    <w:rsid w:val="007860C1"/>
    <w:rsid w:val="007B6B9C"/>
    <w:rsid w:val="007D04DF"/>
    <w:rsid w:val="007D2F00"/>
    <w:rsid w:val="007D4BFF"/>
    <w:rsid w:val="007E3A89"/>
    <w:rsid w:val="007E5B54"/>
    <w:rsid w:val="007F0528"/>
    <w:rsid w:val="007F076F"/>
    <w:rsid w:val="007F67CD"/>
    <w:rsid w:val="00803B67"/>
    <w:rsid w:val="008064CA"/>
    <w:rsid w:val="00813656"/>
    <w:rsid w:val="00816E16"/>
    <w:rsid w:val="00827B57"/>
    <w:rsid w:val="008332B2"/>
    <w:rsid w:val="00840B0D"/>
    <w:rsid w:val="0084650D"/>
    <w:rsid w:val="00847978"/>
    <w:rsid w:val="008544AC"/>
    <w:rsid w:val="00855586"/>
    <w:rsid w:val="0086158B"/>
    <w:rsid w:val="00870E20"/>
    <w:rsid w:val="00881B21"/>
    <w:rsid w:val="00896373"/>
    <w:rsid w:val="008A23C2"/>
    <w:rsid w:val="008A2940"/>
    <w:rsid w:val="008A7172"/>
    <w:rsid w:val="008B5BE0"/>
    <w:rsid w:val="008C08C3"/>
    <w:rsid w:val="008C0F58"/>
    <w:rsid w:val="008D06E8"/>
    <w:rsid w:val="008D4EA1"/>
    <w:rsid w:val="008D5684"/>
    <w:rsid w:val="008E790B"/>
    <w:rsid w:val="008F420F"/>
    <w:rsid w:val="008F544F"/>
    <w:rsid w:val="008F7353"/>
    <w:rsid w:val="009009D3"/>
    <w:rsid w:val="00903506"/>
    <w:rsid w:val="00905738"/>
    <w:rsid w:val="00911504"/>
    <w:rsid w:val="009127AF"/>
    <w:rsid w:val="00920298"/>
    <w:rsid w:val="00921B1B"/>
    <w:rsid w:val="009270CD"/>
    <w:rsid w:val="0094093B"/>
    <w:rsid w:val="009602E9"/>
    <w:rsid w:val="00964154"/>
    <w:rsid w:val="009655A6"/>
    <w:rsid w:val="00974CB6"/>
    <w:rsid w:val="009753B5"/>
    <w:rsid w:val="00975E6A"/>
    <w:rsid w:val="00977AE9"/>
    <w:rsid w:val="0098613D"/>
    <w:rsid w:val="0099242D"/>
    <w:rsid w:val="0099560E"/>
    <w:rsid w:val="009B1960"/>
    <w:rsid w:val="009B4B88"/>
    <w:rsid w:val="009E7651"/>
    <w:rsid w:val="009F4DC2"/>
    <w:rsid w:val="009F4F72"/>
    <w:rsid w:val="00A0799C"/>
    <w:rsid w:val="00A20A18"/>
    <w:rsid w:val="00A21195"/>
    <w:rsid w:val="00A2342A"/>
    <w:rsid w:val="00A36D20"/>
    <w:rsid w:val="00A40C14"/>
    <w:rsid w:val="00A448A6"/>
    <w:rsid w:val="00A475FD"/>
    <w:rsid w:val="00A4775F"/>
    <w:rsid w:val="00A5133B"/>
    <w:rsid w:val="00A5599D"/>
    <w:rsid w:val="00A76A2E"/>
    <w:rsid w:val="00A87444"/>
    <w:rsid w:val="00A87DE7"/>
    <w:rsid w:val="00A975EC"/>
    <w:rsid w:val="00AC3613"/>
    <w:rsid w:val="00AC3908"/>
    <w:rsid w:val="00AC6F39"/>
    <w:rsid w:val="00AD6378"/>
    <w:rsid w:val="00AD729C"/>
    <w:rsid w:val="00AE4A8F"/>
    <w:rsid w:val="00AE4B0D"/>
    <w:rsid w:val="00B006DB"/>
    <w:rsid w:val="00B11869"/>
    <w:rsid w:val="00B24C56"/>
    <w:rsid w:val="00B24DAE"/>
    <w:rsid w:val="00B27D43"/>
    <w:rsid w:val="00B31FFE"/>
    <w:rsid w:val="00B32896"/>
    <w:rsid w:val="00B4172A"/>
    <w:rsid w:val="00B4556F"/>
    <w:rsid w:val="00B568BF"/>
    <w:rsid w:val="00B56953"/>
    <w:rsid w:val="00B66096"/>
    <w:rsid w:val="00B70464"/>
    <w:rsid w:val="00B73CD3"/>
    <w:rsid w:val="00B740BF"/>
    <w:rsid w:val="00B84447"/>
    <w:rsid w:val="00BA042F"/>
    <w:rsid w:val="00BA1D85"/>
    <w:rsid w:val="00BA42E2"/>
    <w:rsid w:val="00BA7B6F"/>
    <w:rsid w:val="00BB32BF"/>
    <w:rsid w:val="00BB409E"/>
    <w:rsid w:val="00BB4478"/>
    <w:rsid w:val="00BC35DB"/>
    <w:rsid w:val="00BD3F23"/>
    <w:rsid w:val="00BD650D"/>
    <w:rsid w:val="00BF3285"/>
    <w:rsid w:val="00BF4A48"/>
    <w:rsid w:val="00BF7243"/>
    <w:rsid w:val="00C030A2"/>
    <w:rsid w:val="00C05FC7"/>
    <w:rsid w:val="00C1081B"/>
    <w:rsid w:val="00C13514"/>
    <w:rsid w:val="00C254AB"/>
    <w:rsid w:val="00C268AD"/>
    <w:rsid w:val="00C27920"/>
    <w:rsid w:val="00C52397"/>
    <w:rsid w:val="00C56576"/>
    <w:rsid w:val="00C5659C"/>
    <w:rsid w:val="00C64A85"/>
    <w:rsid w:val="00C740A8"/>
    <w:rsid w:val="00C742BC"/>
    <w:rsid w:val="00C9003D"/>
    <w:rsid w:val="00C96E07"/>
    <w:rsid w:val="00C9776E"/>
    <w:rsid w:val="00CB7BA3"/>
    <w:rsid w:val="00CD140F"/>
    <w:rsid w:val="00CE199E"/>
    <w:rsid w:val="00CE354D"/>
    <w:rsid w:val="00CE6BAD"/>
    <w:rsid w:val="00D12AA5"/>
    <w:rsid w:val="00D23ED1"/>
    <w:rsid w:val="00D25671"/>
    <w:rsid w:val="00D327CA"/>
    <w:rsid w:val="00D4017C"/>
    <w:rsid w:val="00D46508"/>
    <w:rsid w:val="00D47F8F"/>
    <w:rsid w:val="00D654CD"/>
    <w:rsid w:val="00D66F6D"/>
    <w:rsid w:val="00D722AD"/>
    <w:rsid w:val="00D72C1C"/>
    <w:rsid w:val="00D82FC3"/>
    <w:rsid w:val="00D84E6D"/>
    <w:rsid w:val="00D95FBE"/>
    <w:rsid w:val="00D96BDD"/>
    <w:rsid w:val="00DA5A33"/>
    <w:rsid w:val="00DB42CA"/>
    <w:rsid w:val="00DB7C12"/>
    <w:rsid w:val="00DD69D4"/>
    <w:rsid w:val="00DD6C30"/>
    <w:rsid w:val="00DE15CA"/>
    <w:rsid w:val="00DF0D05"/>
    <w:rsid w:val="00E01F1E"/>
    <w:rsid w:val="00E034F1"/>
    <w:rsid w:val="00E0411B"/>
    <w:rsid w:val="00E12A19"/>
    <w:rsid w:val="00E17D83"/>
    <w:rsid w:val="00E33F85"/>
    <w:rsid w:val="00E35207"/>
    <w:rsid w:val="00E43420"/>
    <w:rsid w:val="00E45C1F"/>
    <w:rsid w:val="00E46B50"/>
    <w:rsid w:val="00E46EE1"/>
    <w:rsid w:val="00E51527"/>
    <w:rsid w:val="00E53CA6"/>
    <w:rsid w:val="00E57271"/>
    <w:rsid w:val="00E57A35"/>
    <w:rsid w:val="00E6447F"/>
    <w:rsid w:val="00E71F7B"/>
    <w:rsid w:val="00E75562"/>
    <w:rsid w:val="00E8304F"/>
    <w:rsid w:val="00E83364"/>
    <w:rsid w:val="00E86046"/>
    <w:rsid w:val="00E9422A"/>
    <w:rsid w:val="00EA15A3"/>
    <w:rsid w:val="00EA6B80"/>
    <w:rsid w:val="00EB4B73"/>
    <w:rsid w:val="00EC0A15"/>
    <w:rsid w:val="00EE0932"/>
    <w:rsid w:val="00EE7036"/>
    <w:rsid w:val="00F01262"/>
    <w:rsid w:val="00F02283"/>
    <w:rsid w:val="00F06245"/>
    <w:rsid w:val="00F152E8"/>
    <w:rsid w:val="00F20D7F"/>
    <w:rsid w:val="00F26D08"/>
    <w:rsid w:val="00F279FC"/>
    <w:rsid w:val="00F31619"/>
    <w:rsid w:val="00F42F5E"/>
    <w:rsid w:val="00F45093"/>
    <w:rsid w:val="00F50341"/>
    <w:rsid w:val="00F514C5"/>
    <w:rsid w:val="00F56F69"/>
    <w:rsid w:val="00F578AE"/>
    <w:rsid w:val="00F6129F"/>
    <w:rsid w:val="00F66307"/>
    <w:rsid w:val="00F75C88"/>
    <w:rsid w:val="00F83BA4"/>
    <w:rsid w:val="00F86D0A"/>
    <w:rsid w:val="00F93749"/>
    <w:rsid w:val="00FA7F25"/>
    <w:rsid w:val="00FC0EAE"/>
    <w:rsid w:val="00FD109B"/>
    <w:rsid w:val="00FE2273"/>
    <w:rsid w:val="00FF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F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1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1B21"/>
  </w:style>
  <w:style w:type="paragraph" w:styleId="a7">
    <w:name w:val="footer"/>
    <w:basedOn w:val="a"/>
    <w:link w:val="a8"/>
    <w:uiPriority w:val="99"/>
    <w:unhideWhenUsed/>
    <w:rsid w:val="00881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1B21"/>
  </w:style>
  <w:style w:type="paragraph" w:styleId="a9">
    <w:name w:val="List Paragraph"/>
    <w:basedOn w:val="a"/>
    <w:uiPriority w:val="34"/>
    <w:qFormat/>
    <w:rsid w:val="006941C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5239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C523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F6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1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1B21"/>
  </w:style>
  <w:style w:type="paragraph" w:styleId="a7">
    <w:name w:val="footer"/>
    <w:basedOn w:val="a"/>
    <w:link w:val="a8"/>
    <w:uiPriority w:val="99"/>
    <w:unhideWhenUsed/>
    <w:rsid w:val="00881B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1B21"/>
  </w:style>
  <w:style w:type="paragraph" w:styleId="a9">
    <w:name w:val="List Paragraph"/>
    <w:basedOn w:val="a"/>
    <w:uiPriority w:val="34"/>
    <w:qFormat/>
    <w:rsid w:val="006941C4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52397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C523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youtu.be/sy2GUdKFmEQ" TargetMode="External"/><Relationship Id="rId28" Type="http://schemas.openxmlformats.org/officeDocument/2006/relationships/image" Target="media/image19.jpeg"/><Relationship Id="rId10" Type="http://schemas.openxmlformats.org/officeDocument/2006/relationships/image" Target="media/image3.gif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youtu.be/GkgwRRvAX-E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17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lenab</dc:creator>
  <cp:keywords/>
  <dc:description/>
  <cp:lastModifiedBy>lenab</cp:lastModifiedBy>
  <cp:revision>23</cp:revision>
  <dcterms:created xsi:type="dcterms:W3CDTF">2020-04-20T13:25:00Z</dcterms:created>
  <dcterms:modified xsi:type="dcterms:W3CDTF">2020-04-20T17:22:00Z</dcterms:modified>
</cp:coreProperties>
</file>