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A6" w:rsidRPr="005F50A6" w:rsidRDefault="005F50A6" w:rsidP="005F50A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5F50A6" w:rsidRPr="005F50A6" w:rsidRDefault="005F50A6" w:rsidP="005F50A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5F50A6" w:rsidRPr="005F50A6" w:rsidRDefault="005F50A6" w:rsidP="005F50A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5F50A6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Комплекс утренней гимнастики</w:t>
      </w:r>
    </w:p>
    <w:p w:rsidR="005F50A6" w:rsidRDefault="005F50A6" w:rsidP="005F50A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5F50A6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«Ах, в апреле весна настоящая пришла»</w:t>
      </w:r>
    </w:p>
    <w:p w:rsidR="005F50A6" w:rsidRDefault="005F50A6" w:rsidP="005F50A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5F50A6" w:rsidRPr="005F50A6" w:rsidRDefault="005F50A6" w:rsidP="005F50A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5F50A6">
        <w:rPr>
          <w:rFonts w:ascii="Times New Roman" w:eastAsia="Calibri" w:hAnsi="Times New Roman" w:cs="Times New Roman"/>
          <w:i/>
          <w:sz w:val="28"/>
          <w:szCs w:val="28"/>
        </w:rPr>
        <w:t>Как под наши ворота подливалась вода.</w:t>
      </w:r>
    </w:p>
    <w:p w:rsidR="005F50A6" w:rsidRPr="005F50A6" w:rsidRDefault="005F50A6" w:rsidP="005F50A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5F50A6">
        <w:rPr>
          <w:rFonts w:ascii="Times New Roman" w:eastAsia="Calibri" w:hAnsi="Times New Roman" w:cs="Times New Roman"/>
          <w:i/>
          <w:sz w:val="28"/>
          <w:szCs w:val="28"/>
        </w:rPr>
        <w:t>Ой, весна, весна, весна долгожданная пришла.</w:t>
      </w:r>
    </w:p>
    <w:p w:rsidR="005F50A6" w:rsidRPr="005F50A6" w:rsidRDefault="005F50A6" w:rsidP="005F50A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5F50A6">
        <w:rPr>
          <w:rFonts w:ascii="Times New Roman" w:eastAsia="Calibri" w:hAnsi="Times New Roman" w:cs="Times New Roman"/>
          <w:i/>
          <w:iCs/>
          <w:sz w:val="28"/>
          <w:szCs w:val="28"/>
        </w:rPr>
        <w:t>(Дети становятся по комнате в произвольном порядке.)</w:t>
      </w:r>
    </w:p>
    <w:p w:rsidR="005F50A6" w:rsidRDefault="005F50A6" w:rsidP="005F50A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5F50A6" w:rsidRPr="005F50A6" w:rsidRDefault="005F50A6" w:rsidP="005F50A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5F50A6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Вводная часть</w:t>
      </w:r>
    </w:p>
    <w:p w:rsidR="005F50A6" w:rsidRPr="005F50A6" w:rsidRDefault="005F50A6" w:rsidP="005F50A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5F50A6">
        <w:rPr>
          <w:rFonts w:ascii="Times New Roman" w:eastAsia="Calibri" w:hAnsi="Times New Roman" w:cs="Times New Roman"/>
          <w:i/>
          <w:sz w:val="28"/>
          <w:szCs w:val="28"/>
        </w:rPr>
        <w:t>Как под наши ворота подливалась вода.</w:t>
      </w:r>
    </w:p>
    <w:p w:rsidR="005F50A6" w:rsidRPr="005F50A6" w:rsidRDefault="005F50A6" w:rsidP="005F50A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5F50A6">
        <w:rPr>
          <w:rFonts w:ascii="Times New Roman" w:eastAsia="Calibri" w:hAnsi="Times New Roman" w:cs="Times New Roman"/>
          <w:i/>
          <w:sz w:val="28"/>
          <w:szCs w:val="28"/>
        </w:rPr>
        <w:t>Ой, весна, весна, весна долгожданная пришла.</w:t>
      </w:r>
    </w:p>
    <w:p w:rsidR="005F50A6" w:rsidRPr="005F50A6" w:rsidRDefault="005F50A6" w:rsidP="005F50A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5F50A6">
        <w:rPr>
          <w:rFonts w:ascii="Times New Roman" w:eastAsia="Calibri" w:hAnsi="Times New Roman" w:cs="Times New Roman"/>
          <w:i/>
          <w:iCs/>
          <w:sz w:val="28"/>
          <w:szCs w:val="28"/>
        </w:rPr>
        <w:t>(Ходьба по кругу, держась за руки.)</w:t>
      </w:r>
    </w:p>
    <w:p w:rsidR="005F50A6" w:rsidRPr="005F50A6" w:rsidRDefault="005F50A6" w:rsidP="005F50A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5F50A6">
        <w:rPr>
          <w:rFonts w:ascii="Times New Roman" w:eastAsia="Calibri" w:hAnsi="Times New Roman" w:cs="Times New Roman"/>
          <w:i/>
          <w:sz w:val="28"/>
          <w:szCs w:val="28"/>
        </w:rPr>
        <w:t>Просыпается природа, улучшается погода.</w:t>
      </w:r>
    </w:p>
    <w:p w:rsidR="005F50A6" w:rsidRPr="005F50A6" w:rsidRDefault="005F50A6" w:rsidP="005F50A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5F50A6">
        <w:rPr>
          <w:rFonts w:ascii="Times New Roman" w:eastAsia="Calibri" w:hAnsi="Times New Roman" w:cs="Times New Roman"/>
          <w:i/>
          <w:sz w:val="28"/>
          <w:szCs w:val="28"/>
        </w:rPr>
        <w:t>Ах, в апреле весна настоящая пришла!</w:t>
      </w:r>
    </w:p>
    <w:p w:rsidR="005F50A6" w:rsidRPr="005F50A6" w:rsidRDefault="005F50A6" w:rsidP="005F50A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5F50A6">
        <w:rPr>
          <w:rFonts w:ascii="Times New Roman" w:eastAsia="Calibri" w:hAnsi="Times New Roman" w:cs="Times New Roman"/>
          <w:i/>
          <w:iCs/>
          <w:sz w:val="28"/>
          <w:szCs w:val="28"/>
        </w:rPr>
        <w:t>(Ходьба в колонне.)</w:t>
      </w:r>
    </w:p>
    <w:p w:rsidR="005F50A6" w:rsidRPr="005F50A6" w:rsidRDefault="005F50A6" w:rsidP="005F50A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5F50A6">
        <w:rPr>
          <w:rFonts w:ascii="Times New Roman" w:eastAsia="Calibri" w:hAnsi="Times New Roman" w:cs="Times New Roman"/>
          <w:i/>
          <w:sz w:val="28"/>
          <w:szCs w:val="28"/>
        </w:rPr>
        <w:t>Снег растаял там и тут – ручейки звенят, бегут –</w:t>
      </w:r>
    </w:p>
    <w:p w:rsidR="005F50A6" w:rsidRPr="005F50A6" w:rsidRDefault="005F50A6" w:rsidP="005F50A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5F50A6">
        <w:rPr>
          <w:rFonts w:ascii="Times New Roman" w:eastAsia="Calibri" w:hAnsi="Times New Roman" w:cs="Times New Roman"/>
          <w:i/>
          <w:sz w:val="28"/>
          <w:szCs w:val="28"/>
        </w:rPr>
        <w:t>И под наши ворота подливается вода.</w:t>
      </w:r>
    </w:p>
    <w:p w:rsidR="005F50A6" w:rsidRPr="005F50A6" w:rsidRDefault="005F50A6" w:rsidP="005F50A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5F50A6">
        <w:rPr>
          <w:rFonts w:ascii="Times New Roman" w:eastAsia="Calibri" w:hAnsi="Times New Roman" w:cs="Times New Roman"/>
          <w:i/>
          <w:iCs/>
          <w:sz w:val="28"/>
          <w:szCs w:val="28"/>
        </w:rPr>
        <w:t>(Бег врассыпную.)</w:t>
      </w:r>
    </w:p>
    <w:p w:rsidR="005F50A6" w:rsidRPr="005F50A6" w:rsidRDefault="005F50A6" w:rsidP="005F50A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5F50A6">
        <w:rPr>
          <w:rFonts w:ascii="Times New Roman" w:eastAsia="Calibri" w:hAnsi="Times New Roman" w:cs="Times New Roman"/>
          <w:i/>
          <w:sz w:val="28"/>
          <w:szCs w:val="28"/>
        </w:rPr>
        <w:t>Как в один большой ручей собиралась вода,</w:t>
      </w:r>
    </w:p>
    <w:p w:rsidR="005F50A6" w:rsidRPr="005F50A6" w:rsidRDefault="005F50A6" w:rsidP="005F50A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5F50A6">
        <w:rPr>
          <w:rFonts w:ascii="Times New Roman" w:eastAsia="Calibri" w:hAnsi="Times New Roman" w:cs="Times New Roman"/>
          <w:i/>
          <w:sz w:val="28"/>
          <w:szCs w:val="28"/>
        </w:rPr>
        <w:t>Собиралась вода, да под наши ворота.</w:t>
      </w:r>
    </w:p>
    <w:p w:rsidR="005F50A6" w:rsidRPr="005F50A6" w:rsidRDefault="005F50A6" w:rsidP="005F50A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5F50A6">
        <w:rPr>
          <w:rFonts w:ascii="Times New Roman" w:eastAsia="Calibri" w:hAnsi="Times New Roman" w:cs="Times New Roman"/>
          <w:i/>
          <w:iCs/>
          <w:sz w:val="28"/>
          <w:szCs w:val="28"/>
        </w:rPr>
        <w:t>(Бег в колонне за взрослым.)</w:t>
      </w:r>
    </w:p>
    <w:p w:rsidR="005F50A6" w:rsidRPr="005F50A6" w:rsidRDefault="005F50A6" w:rsidP="005F50A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5F50A6">
        <w:rPr>
          <w:rFonts w:ascii="Times New Roman" w:eastAsia="Calibri" w:hAnsi="Times New Roman" w:cs="Times New Roman"/>
          <w:i/>
          <w:sz w:val="28"/>
          <w:szCs w:val="28"/>
        </w:rPr>
        <w:t>Да под наши ворота подливалась вода.</w:t>
      </w:r>
    </w:p>
    <w:p w:rsidR="005F50A6" w:rsidRPr="005F50A6" w:rsidRDefault="005F50A6" w:rsidP="005F50A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5F50A6">
        <w:rPr>
          <w:rFonts w:ascii="Times New Roman" w:eastAsia="Calibri" w:hAnsi="Times New Roman" w:cs="Times New Roman"/>
          <w:i/>
          <w:sz w:val="28"/>
          <w:szCs w:val="28"/>
        </w:rPr>
        <w:t>Ой, вода, вода, вода, да под наши ворота.</w:t>
      </w:r>
    </w:p>
    <w:p w:rsidR="005F50A6" w:rsidRPr="005F50A6" w:rsidRDefault="005F50A6" w:rsidP="005F50A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5F50A6">
        <w:rPr>
          <w:rFonts w:ascii="Times New Roman" w:eastAsia="Calibri" w:hAnsi="Times New Roman" w:cs="Times New Roman"/>
          <w:i/>
          <w:iCs/>
          <w:sz w:val="28"/>
          <w:szCs w:val="28"/>
        </w:rPr>
        <w:t>(Ходьба «змейкой» по всему пространству помещения за взрослым, то же держась за руки.</w:t>
      </w:r>
      <w:proofErr w:type="gramEnd"/>
      <w:r w:rsidRPr="005F50A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5F50A6">
        <w:rPr>
          <w:rFonts w:ascii="Times New Roman" w:eastAsia="Calibri" w:hAnsi="Times New Roman" w:cs="Times New Roman"/>
          <w:i/>
          <w:iCs/>
          <w:sz w:val="28"/>
          <w:szCs w:val="28"/>
        </w:rPr>
        <w:t>Воспитатель заводит круг.)</w:t>
      </w:r>
      <w:proofErr w:type="gramEnd"/>
    </w:p>
    <w:p w:rsidR="005F50A6" w:rsidRDefault="005F50A6" w:rsidP="005F50A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5F50A6" w:rsidRPr="005F50A6" w:rsidRDefault="005F50A6" w:rsidP="005F50A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5F50A6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Общеразвивающие упражнения</w:t>
      </w:r>
    </w:p>
    <w:p w:rsidR="005F50A6" w:rsidRPr="005F50A6" w:rsidRDefault="005F50A6" w:rsidP="005F50A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5F50A6">
        <w:rPr>
          <w:rFonts w:ascii="Times New Roman" w:eastAsia="Calibri" w:hAnsi="Times New Roman" w:cs="Times New Roman"/>
          <w:i/>
          <w:sz w:val="28"/>
          <w:szCs w:val="28"/>
        </w:rPr>
        <w:t xml:space="preserve">Из </w:t>
      </w:r>
      <w:proofErr w:type="gramStart"/>
      <w:r w:rsidRPr="005F50A6">
        <w:rPr>
          <w:rFonts w:ascii="Times New Roman" w:eastAsia="Calibri" w:hAnsi="Times New Roman" w:cs="Times New Roman"/>
          <w:i/>
          <w:sz w:val="28"/>
          <w:szCs w:val="28"/>
        </w:rPr>
        <w:t>далека</w:t>
      </w:r>
      <w:proofErr w:type="gramEnd"/>
      <w:r w:rsidRPr="005F50A6">
        <w:rPr>
          <w:rFonts w:ascii="Times New Roman" w:eastAsia="Calibri" w:hAnsi="Times New Roman" w:cs="Times New Roman"/>
          <w:i/>
          <w:sz w:val="28"/>
          <w:szCs w:val="28"/>
        </w:rPr>
        <w:t xml:space="preserve"> из краев возвращаются скворцы.</w:t>
      </w:r>
    </w:p>
    <w:p w:rsidR="005F50A6" w:rsidRPr="005F50A6" w:rsidRDefault="005F50A6" w:rsidP="005F50A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5F50A6">
        <w:rPr>
          <w:rFonts w:ascii="Times New Roman" w:eastAsia="Calibri" w:hAnsi="Times New Roman" w:cs="Times New Roman"/>
          <w:i/>
          <w:sz w:val="28"/>
          <w:szCs w:val="28"/>
        </w:rPr>
        <w:t>Будут гнёзда скоро вить, и появятся птенцы,</w:t>
      </w:r>
    </w:p>
    <w:p w:rsidR="005F50A6" w:rsidRPr="005F50A6" w:rsidRDefault="005F50A6" w:rsidP="005F50A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5F50A6">
        <w:rPr>
          <w:rFonts w:ascii="Times New Roman" w:eastAsia="Calibri" w:hAnsi="Times New Roman" w:cs="Times New Roman"/>
          <w:i/>
          <w:sz w:val="28"/>
          <w:szCs w:val="28"/>
        </w:rPr>
        <w:t>Будут гнёзда скоро вить, и появятся птенцы.</w:t>
      </w:r>
    </w:p>
    <w:p w:rsidR="005F50A6" w:rsidRPr="005F50A6" w:rsidRDefault="005F50A6" w:rsidP="005F50A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5F50A6">
        <w:rPr>
          <w:rFonts w:ascii="Times New Roman" w:eastAsia="Calibri" w:hAnsi="Times New Roman" w:cs="Times New Roman"/>
          <w:i/>
          <w:iCs/>
          <w:sz w:val="28"/>
          <w:szCs w:val="28"/>
        </w:rPr>
        <w:t>(И.П. – стоя, ноги слегка расставить, руки вниз.</w:t>
      </w:r>
      <w:proofErr w:type="gramEnd"/>
      <w:r w:rsidRPr="005F50A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5F50A6">
        <w:rPr>
          <w:rFonts w:ascii="Times New Roman" w:eastAsia="Calibri" w:hAnsi="Times New Roman" w:cs="Times New Roman"/>
          <w:i/>
          <w:iCs/>
          <w:sz w:val="28"/>
          <w:szCs w:val="28"/>
        </w:rPr>
        <w:t>Поднять руки через стороны до уровня плеч – И.П. Выполнить 6 раз.)</w:t>
      </w:r>
      <w:proofErr w:type="gramEnd"/>
    </w:p>
    <w:p w:rsidR="005F50A6" w:rsidRPr="005F50A6" w:rsidRDefault="005F50A6" w:rsidP="005F50A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5F50A6">
        <w:rPr>
          <w:rFonts w:ascii="Times New Roman" w:eastAsia="Calibri" w:hAnsi="Times New Roman" w:cs="Times New Roman"/>
          <w:i/>
          <w:sz w:val="28"/>
          <w:szCs w:val="28"/>
        </w:rPr>
        <w:t>Ходят птички там и тут, зёрнышки с земли клюют.</w:t>
      </w:r>
    </w:p>
    <w:p w:rsidR="005F50A6" w:rsidRPr="005F50A6" w:rsidRDefault="005F50A6" w:rsidP="005F50A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5F50A6">
        <w:rPr>
          <w:rFonts w:ascii="Times New Roman" w:eastAsia="Calibri" w:hAnsi="Times New Roman" w:cs="Times New Roman"/>
          <w:i/>
          <w:sz w:val="28"/>
          <w:szCs w:val="28"/>
        </w:rPr>
        <w:t>И щебечут, и поют, зёрнышки с земли клюют.</w:t>
      </w:r>
    </w:p>
    <w:p w:rsidR="005F50A6" w:rsidRPr="005F50A6" w:rsidRDefault="005F50A6" w:rsidP="005F50A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5F50A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(И.П. – стоя, ноги слегка расставить, руки за </w:t>
      </w:r>
      <w:proofErr w:type="gramStart"/>
      <w:r w:rsidRPr="005F50A6">
        <w:rPr>
          <w:rFonts w:ascii="Times New Roman" w:eastAsia="Calibri" w:hAnsi="Times New Roman" w:cs="Times New Roman"/>
          <w:i/>
          <w:iCs/>
          <w:sz w:val="28"/>
          <w:szCs w:val="28"/>
        </w:rPr>
        <w:t>спину</w:t>
      </w:r>
      <w:proofErr w:type="gramEnd"/>
      <w:r w:rsidRPr="005F50A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/не захватывая кистями рук локти/. Наклон вперёд, руки остаются за спиной – И.П. Выполнить 4 раза.)</w:t>
      </w:r>
    </w:p>
    <w:p w:rsidR="005F50A6" w:rsidRPr="005F50A6" w:rsidRDefault="005F50A6" w:rsidP="005F50A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5F50A6">
        <w:rPr>
          <w:rFonts w:ascii="Times New Roman" w:eastAsia="Calibri" w:hAnsi="Times New Roman" w:cs="Times New Roman"/>
          <w:i/>
          <w:sz w:val="28"/>
          <w:szCs w:val="28"/>
        </w:rPr>
        <w:t>Лежебока кот проснулся, он лениво потянулся –</w:t>
      </w:r>
    </w:p>
    <w:p w:rsidR="005F50A6" w:rsidRPr="005F50A6" w:rsidRDefault="005F50A6" w:rsidP="005F50A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5F50A6">
        <w:rPr>
          <w:rFonts w:ascii="Times New Roman" w:eastAsia="Calibri" w:hAnsi="Times New Roman" w:cs="Times New Roman"/>
          <w:i/>
          <w:sz w:val="28"/>
          <w:szCs w:val="28"/>
        </w:rPr>
        <w:t>Что такое? Весна долгожданная пришла!</w:t>
      </w:r>
    </w:p>
    <w:p w:rsidR="005F50A6" w:rsidRPr="005F50A6" w:rsidRDefault="005F50A6" w:rsidP="005F50A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5F50A6">
        <w:rPr>
          <w:rFonts w:ascii="Times New Roman" w:eastAsia="Calibri" w:hAnsi="Times New Roman" w:cs="Times New Roman"/>
          <w:i/>
          <w:iCs/>
          <w:sz w:val="28"/>
          <w:szCs w:val="28"/>
        </w:rPr>
        <w:t>(И.П. – лёжа на спине, руки в стороны.</w:t>
      </w:r>
      <w:proofErr w:type="gramEnd"/>
      <w:r w:rsidRPr="005F50A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Согнуть ноги к груди, обхватить колени кистями рук. </w:t>
      </w:r>
      <w:proofErr w:type="gramStart"/>
      <w:r w:rsidRPr="005F50A6">
        <w:rPr>
          <w:rFonts w:ascii="Times New Roman" w:eastAsia="Calibri" w:hAnsi="Times New Roman" w:cs="Times New Roman"/>
          <w:i/>
          <w:iCs/>
          <w:sz w:val="28"/>
          <w:szCs w:val="28"/>
        </w:rPr>
        <w:t>Вернуться в И.П. Выполнить 4 раза.)</w:t>
      </w:r>
      <w:proofErr w:type="gramEnd"/>
    </w:p>
    <w:p w:rsidR="005F50A6" w:rsidRPr="005F50A6" w:rsidRDefault="005F50A6" w:rsidP="005F50A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5F50A6">
        <w:rPr>
          <w:rFonts w:ascii="Times New Roman" w:eastAsia="Calibri" w:hAnsi="Times New Roman" w:cs="Times New Roman"/>
          <w:i/>
          <w:sz w:val="28"/>
          <w:szCs w:val="28"/>
        </w:rPr>
        <w:t>Солнца луч его коснулся, хитро котик оглянулся.</w:t>
      </w:r>
    </w:p>
    <w:p w:rsidR="005F50A6" w:rsidRPr="005F50A6" w:rsidRDefault="005F50A6" w:rsidP="005F50A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5F50A6">
        <w:rPr>
          <w:rFonts w:ascii="Times New Roman" w:eastAsia="Calibri" w:hAnsi="Times New Roman" w:cs="Times New Roman"/>
          <w:i/>
          <w:sz w:val="28"/>
          <w:szCs w:val="28"/>
        </w:rPr>
        <w:t>Наступила весна – на охоту пора!</w:t>
      </w:r>
    </w:p>
    <w:p w:rsidR="005F50A6" w:rsidRPr="005F50A6" w:rsidRDefault="005F50A6" w:rsidP="005F50A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5F50A6">
        <w:rPr>
          <w:rFonts w:ascii="Times New Roman" w:eastAsia="Calibri" w:hAnsi="Times New Roman" w:cs="Times New Roman"/>
          <w:i/>
          <w:iCs/>
          <w:sz w:val="28"/>
          <w:szCs w:val="28"/>
        </w:rPr>
        <w:t>(Ползание на четвереньках.)</w:t>
      </w:r>
    </w:p>
    <w:p w:rsidR="005F50A6" w:rsidRDefault="005F50A6" w:rsidP="005F50A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5F50A6" w:rsidRPr="005F50A6" w:rsidRDefault="005F50A6" w:rsidP="005F50A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5F50A6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Игровое упражнение «Гнездо».</w:t>
      </w:r>
    </w:p>
    <w:p w:rsidR="005F50A6" w:rsidRPr="005F50A6" w:rsidRDefault="005F50A6" w:rsidP="005F50A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5F50A6">
        <w:rPr>
          <w:rFonts w:ascii="Times New Roman" w:eastAsia="Calibri" w:hAnsi="Times New Roman" w:cs="Times New Roman"/>
          <w:i/>
          <w:sz w:val="28"/>
          <w:szCs w:val="28"/>
        </w:rPr>
        <w:t>А скворцы летают, ищут, где же гнёздышки им свить.</w:t>
      </w:r>
    </w:p>
    <w:p w:rsidR="005F50A6" w:rsidRPr="005F50A6" w:rsidRDefault="005F50A6" w:rsidP="005F50A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5F50A6">
        <w:rPr>
          <w:rFonts w:ascii="Times New Roman" w:eastAsia="Calibri" w:hAnsi="Times New Roman" w:cs="Times New Roman"/>
          <w:i/>
          <w:sz w:val="28"/>
          <w:szCs w:val="28"/>
        </w:rPr>
        <w:t>А скворцы летают, ищут, где птенцы их будут жить.</w:t>
      </w:r>
    </w:p>
    <w:p w:rsidR="005F50A6" w:rsidRPr="005F50A6" w:rsidRDefault="005F50A6" w:rsidP="005F50A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5F50A6">
        <w:rPr>
          <w:rFonts w:ascii="Times New Roman" w:eastAsia="Calibri" w:hAnsi="Times New Roman" w:cs="Times New Roman"/>
          <w:i/>
          <w:iCs/>
          <w:sz w:val="28"/>
          <w:szCs w:val="28"/>
        </w:rPr>
        <w:t>(Дети бегут врассыпную.</w:t>
      </w:r>
      <w:proofErr w:type="gramEnd"/>
      <w:r w:rsidRPr="005F50A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Темп бега изменяется по команде «Полетели </w:t>
      </w:r>
      <w:proofErr w:type="gramStart"/>
      <w:r w:rsidRPr="005F50A6">
        <w:rPr>
          <w:rFonts w:ascii="Times New Roman" w:eastAsia="Calibri" w:hAnsi="Times New Roman" w:cs="Times New Roman"/>
          <w:i/>
          <w:iCs/>
          <w:sz w:val="28"/>
          <w:szCs w:val="28"/>
        </w:rPr>
        <w:t>побыстрее</w:t>
      </w:r>
      <w:proofErr w:type="gramEnd"/>
      <w:r w:rsidRPr="005F50A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». На слова «Свили гнездо» дети встают в круг, берутся за руки. Затем – повторение игры, но вместо бега выполняется ходьба. </w:t>
      </w:r>
      <w:proofErr w:type="gramStart"/>
      <w:r w:rsidRPr="005F50A6">
        <w:rPr>
          <w:rFonts w:ascii="Times New Roman" w:eastAsia="Calibri" w:hAnsi="Times New Roman" w:cs="Times New Roman"/>
          <w:i/>
          <w:iCs/>
          <w:sz w:val="28"/>
          <w:szCs w:val="28"/>
        </w:rPr>
        <w:t>Игру с бегом и ходьбой можно повторить ещё раз.)</w:t>
      </w:r>
      <w:proofErr w:type="gramEnd"/>
    </w:p>
    <w:p w:rsidR="005F50A6" w:rsidRDefault="005F50A6" w:rsidP="005F50A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5F50A6" w:rsidRPr="005F50A6" w:rsidRDefault="005F50A6" w:rsidP="005F50A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bookmarkStart w:id="0" w:name="_GoBack"/>
      <w:bookmarkEnd w:id="0"/>
      <w:r w:rsidRPr="005F50A6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Заключительная часть</w:t>
      </w:r>
    </w:p>
    <w:p w:rsidR="005F50A6" w:rsidRPr="005F50A6" w:rsidRDefault="005F50A6" w:rsidP="005F50A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5F50A6">
        <w:rPr>
          <w:rFonts w:ascii="Times New Roman" w:eastAsia="Calibri" w:hAnsi="Times New Roman" w:cs="Times New Roman"/>
          <w:i/>
          <w:sz w:val="28"/>
          <w:szCs w:val="28"/>
        </w:rPr>
        <w:t>Как под наши ворота подливалась вода.</w:t>
      </w:r>
    </w:p>
    <w:p w:rsidR="005F50A6" w:rsidRPr="005F50A6" w:rsidRDefault="005F50A6" w:rsidP="005F50A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5F50A6">
        <w:rPr>
          <w:rFonts w:ascii="Times New Roman" w:eastAsia="Calibri" w:hAnsi="Times New Roman" w:cs="Times New Roman"/>
          <w:i/>
          <w:sz w:val="28"/>
          <w:szCs w:val="28"/>
        </w:rPr>
        <w:t>Ой, весна, весна, весна долгожданная пришла.</w:t>
      </w:r>
    </w:p>
    <w:p w:rsidR="005F50A6" w:rsidRPr="005F50A6" w:rsidRDefault="005F50A6" w:rsidP="005F50A6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F50A6">
        <w:rPr>
          <w:rFonts w:ascii="Times New Roman" w:eastAsia="Calibri" w:hAnsi="Times New Roman" w:cs="Times New Roman"/>
          <w:i/>
          <w:iCs/>
          <w:sz w:val="28"/>
          <w:szCs w:val="28"/>
        </w:rPr>
        <w:t>(Ходьба по кругу, держась за руки, в одном и другом направлении.)</w:t>
      </w:r>
    </w:p>
    <w:p w:rsidR="00552D66" w:rsidRDefault="00552D66"/>
    <w:sectPr w:rsidR="00552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0A6"/>
    <w:rsid w:val="00552D66"/>
    <w:rsid w:val="005F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2020-04-21T08:12:00Z</dcterms:created>
  <dcterms:modified xsi:type="dcterms:W3CDTF">2020-04-21T08:13:00Z</dcterms:modified>
</cp:coreProperties>
</file>