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</w:t>
      </w:r>
      <w:bookmarkStart w:id="0" w:name="_GoBack"/>
      <w:bookmarkEnd w:id="0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 игр есть на свете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 все играют дети.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с вами мы играть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друга удивлять.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«До, Ре, Ми…»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859DD1" wp14:editId="0D043777">
            <wp:extent cx="5951220" cy="3025140"/>
            <wp:effectExtent l="0" t="0" r="0" b="3810"/>
            <wp:docPr id="1" name="Рисунок 1" descr="http://ped-kopilka.ru/upload/blogs/20314_27634ffd69d6982deb1ff9986d48681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0314_27634ffd69d6982deb1ff9986d486810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Это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одежда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рыцаря.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О–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настольная игра.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осадков.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C2AACF" wp14:editId="3B1F67DE">
            <wp:extent cx="2865120" cy="990600"/>
            <wp:effectExtent l="0" t="0" r="0" b="0"/>
            <wp:docPr id="2" name="Рисунок 2" descr="http://ped-kopilka.ru/upload/blogs/20314_b0d7b8dde7e22fce15408b03ff2e8a4e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0314_b0d7b8dde7e22fce15408b03ff2e8a4e.b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2.Это РЕ-овощ.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РЕ – Большой водоем.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РЕ – занимательная головоломка.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662616" wp14:editId="73CFE751">
            <wp:extent cx="1943100" cy="1127760"/>
            <wp:effectExtent l="0" t="0" r="0" b="0"/>
            <wp:docPr id="3" name="Рисунок 3" descr="http://ped-kopilka.ru/upload/blogs/20314_aaf451cdc13f6f826627535f6b222cc8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0314_aaf451cdc13f6f826627535f6b222cc8.b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3.Это МИ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–с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амый маленький палец.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МИ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–з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 вычитания.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МИ 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–в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есенний цветок.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D84F4C4" wp14:editId="50AEFDDC">
            <wp:extent cx="2743200" cy="1021080"/>
            <wp:effectExtent l="0" t="0" r="0" b="7620"/>
            <wp:docPr id="4" name="Рисунок 4" descr="http://ped-kopilka.ru/upload/blogs/20314_84a1f34f748611c9bd05087b273b95e7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20314_84a1f34f748611c9bd05087b273b95e7.b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Это ФА – передний фонарь на автомобиле.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ФА – название птицы.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ФА – команда собаке.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EA5DA0" wp14:editId="6016AD4C">
            <wp:extent cx="2118360" cy="1036320"/>
            <wp:effectExtent l="0" t="0" r="0" b="0"/>
            <wp:docPr id="5" name="Рисунок 5" descr="http://ped-kopilka.ru/upload/blogs/20314_2ab4d5f72ca40b9b8c135040b6379b06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0314_2ab4d5f72ca40b9b8c135040b6379b06.b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5.Это ЛЯ – земноводное.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ЛЯ – скрежет металла.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ЛЯ – ремень на рюкзаке.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D090A1" wp14:editId="13493BCB">
            <wp:extent cx="2697480" cy="1036320"/>
            <wp:effectExtent l="0" t="0" r="7620" b="0"/>
            <wp:docPr id="6" name="Рисунок 6" descr="http://ped-kopilka.ru/upload/blogs/20314_ea9131fa17ab153ce02cf61296e45c35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0314_ea9131fa17ab153ce02cf61296e45c35.b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6.Это С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хлопчато</w:t>
      </w:r>
      <w:proofErr w:type="spell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бумажная ткань.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И-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кустарник с душистыми цветами.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СИ-густой сок с сахаром.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1487FB" wp14:editId="2AB17390">
            <wp:extent cx="2339340" cy="1127760"/>
            <wp:effectExtent l="0" t="0" r="3810" b="0"/>
            <wp:docPr id="7" name="Рисунок 7" descr="http://ped-kopilka.ru/upload/blogs/20314_a9b2f430030f1f41d4fba787a4cf2b2f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20314_a9b2f430030f1f41d4fba787a4cf2b2f.b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Default="00853FD7" w:rsidP="00853FD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«Слова» 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деревьях – почки,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лугу – трава,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грядках – в строчках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ырастут слова.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Составить слова, которые начинаются на КАП.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РЗИ (Каприз)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НАТИ (Капитан)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ТУАС (Капуста)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ОНЮШ (Капюшон)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НКА (Капкан)</w:t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«Интересные слова» 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 на эти слова, они странные, переставь буквы так, чтобы слова обрели смысл, и найди по одному лишнему слову. Объясни, почему оно лишнее.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1.ПАТОКЧИ (Тапочки)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2.ФУТЛИ (Туфли)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3.ПОСАГИ (Сапоги)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4.АНДАСЛИИ (Сандалии)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5.ТАРЧЕПКИ (Перчатки)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6.ТИБОНКИ (Ботинки)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Лишнее слово Перчатки, остальные слова – обувь.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FA2FE95" wp14:editId="3B0D8161">
            <wp:extent cx="4876800" cy="4876800"/>
            <wp:effectExtent l="0" t="0" r="0" b="0"/>
            <wp:docPr id="8" name="Рисунок 8" descr="http://ped-kopilka.ru/upload/blogs/20314_218b903a3c74a4937f98b101f9b4be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upload/blogs/20314_218b903a3c74a4937f98b101f9b4bea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1.БРЮДЛЕВ (Верблюд)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2.ФИРАЖ (Жираф)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3.ШАДОЛЬ (Лошадь)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4.ТЕДЛЯ (Дятел)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5.АРБАН (Баран)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6.ЧЕХАРЕПА (Черепаха)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Лишнее слово Дятел, остальные слова – животные.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3CE53BE" wp14:editId="1D6F5B38">
            <wp:extent cx="5974080" cy="4221480"/>
            <wp:effectExtent l="0" t="0" r="7620" b="7620"/>
            <wp:docPr id="9" name="Рисунок 9" descr="http://ped-kopilka.ru/upload/blogs/20314_e148f9ad768e7f008c1a99092e6156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20314_e148f9ad768e7f008c1a99092e61561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«Краски»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CA21FD" wp14:editId="4D86A134">
            <wp:extent cx="5989320" cy="3741420"/>
            <wp:effectExtent l="0" t="0" r="0" b="0"/>
            <wp:docPr id="10" name="Рисунок 10" descr="http://ped-kopilka.ru/upload/blogs/20314_68a4dc7337524d989c4ccad7e9b2e2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20314_68a4dc7337524d989c4ccad7e9b2e2e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больше и точнее подберет слов к каждому цвету.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– мак, огонь, флаг, яблоко.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Оранжевый – морковь, апельсин.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– цыпленок, солнце, пшеница, репа, лимон.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Зеленый – трава, леса, сады, огурец, перец, яблоко, виноград.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Голубой – небо, незабудки, лед, река.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Синий – колокольчик, черника, море, виноград.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Фиолетовый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слива, сирень, сумерки.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Слушаем внимательно и считаем.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«Овощи»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Хозяйка однажды с базара пришла,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Хозяйка с базара домой принесла: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Картошку,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Капусту,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Морковку,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Горох,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Петрушку и свеклу. 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овощей принесла хозяйка с базара? (6)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2519FD" wp14:editId="3462BD1A">
            <wp:extent cx="5974080" cy="4480560"/>
            <wp:effectExtent l="0" t="0" r="7620" b="0"/>
            <wp:docPr id="11" name="Рисунок 11" descr="http://ped-kopilka.ru/upload/blogs/20314_27ecad5e068d2d84057c5d492241bd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/20314_27ecad5e068d2d84057c5d492241bd2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D7" w:rsidRPr="00853FD7" w:rsidRDefault="00853FD7" w:rsidP="00853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«Новый дом»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дом построить новый,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Запасают тес дубовый,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Кирпичи,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Железо,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Краску,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Гвозди,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Паклю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замазку.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потом, потом, потом</w:t>
      </w:r>
      <w:proofErr w:type="gramStart"/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ачинают строить дом.</w:t>
      </w:r>
      <w:r w:rsidRPr="00853F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3FD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материалов надо для постройки дома? (7)</w:t>
      </w:r>
    </w:p>
    <w:p w:rsidR="00853FD7" w:rsidRPr="00853FD7" w:rsidRDefault="00853FD7" w:rsidP="00853FD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3FD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AB1DC87" wp14:editId="1466145E">
            <wp:extent cx="5715000" cy="4518660"/>
            <wp:effectExtent l="0" t="0" r="0" b="0"/>
            <wp:docPr id="12" name="Рисунок 12" descr="http://ped-kopilka.ru/upload/blogs/20314_87ea32ee14f82727a06eafc45033f8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20314_87ea32ee14f82727a06eafc45033f800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47" w:rsidRDefault="00D80547"/>
    <w:p w:rsidR="00AE7E6E" w:rsidRDefault="00AE7E6E"/>
    <w:p w:rsidR="00AE7E6E" w:rsidRDefault="00AE7E6E"/>
    <w:p w:rsidR="00180BF4" w:rsidRPr="00180BF4" w:rsidRDefault="00180BF4" w:rsidP="00180BF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лишнее слово».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Читаете ребенку серию слов. Каждая серия состоит из 4 слов;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определить слово, которое является «лишним».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Старый, дряхлый, маленький, ветхий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Храбрый, злой, смелый, отважный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Яблоко, слива, огурец, груша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Молоко, творог, сметана, хлеб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Час, минута, лето, секунда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Ложка, тарелка, кастрюля, сумка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Платье, свитер, шапка, рубашка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Книга, телевизор, радио, магнитофон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Мыло, метла, зубная паста, шампунь</w:t>
      </w:r>
    </w:p>
    <w:p w:rsidR="00180BF4" w:rsidRPr="00180BF4" w:rsidRDefault="00180BF4" w:rsidP="00180BF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Береза, дуб, сосна, земляника</w:t>
      </w:r>
    </w:p>
    <w:p w:rsidR="00AE7E6E" w:rsidRPr="00180BF4" w:rsidRDefault="00AE7E6E">
      <w:pPr>
        <w:rPr>
          <w:rFonts w:ascii="Times New Roman" w:hAnsi="Times New Roman" w:cs="Times New Roman"/>
          <w:sz w:val="28"/>
          <w:szCs w:val="28"/>
        </w:rPr>
      </w:pPr>
    </w:p>
    <w:p w:rsidR="00180BF4" w:rsidRPr="00180BF4" w:rsidRDefault="00180BF4">
      <w:pPr>
        <w:rPr>
          <w:rFonts w:ascii="Times New Roman" w:hAnsi="Times New Roman" w:cs="Times New Roman"/>
          <w:sz w:val="28"/>
          <w:szCs w:val="28"/>
        </w:rPr>
      </w:pPr>
    </w:p>
    <w:p w:rsidR="00180BF4" w:rsidRPr="00180BF4" w:rsidRDefault="00180BF4">
      <w:pPr>
        <w:rPr>
          <w:rFonts w:ascii="Times New Roman" w:hAnsi="Times New Roman" w:cs="Times New Roman"/>
          <w:sz w:val="28"/>
          <w:szCs w:val="28"/>
        </w:rPr>
      </w:pP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F4">
        <w:rPr>
          <w:rFonts w:ascii="Times New Roman" w:hAnsi="Times New Roman" w:cs="Times New Roman"/>
          <w:b/>
          <w:sz w:val="28"/>
          <w:szCs w:val="28"/>
        </w:rPr>
        <w:t>Кто или что может быть: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высоким или низким;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холодным или горячим;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твердым или жидким;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узким или широким.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Сравнение двух или более предметов.</w:t>
      </w:r>
    </w:p>
    <w:p w:rsidR="00180BF4" w:rsidRPr="00180BF4" w:rsidRDefault="00180BF4" w:rsidP="00D40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Чем похожи эти слова:</w:t>
      </w:r>
    </w:p>
    <w:p w:rsid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кошка, книга, крыша;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 xml:space="preserve"> число, весло, кресло;</w:t>
      </w: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Назовите общие признаки: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яблока и арбуза;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кошки и собаки;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стола и стула;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ели и сосны;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ромашки и гвоздики.</w:t>
      </w: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Чем отличается: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ручка от карандаша;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рассказ от стихотворения;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сани от телеги;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осень от весны;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дерево от кустарника;</w:t>
      </w:r>
    </w:p>
    <w:p w:rsid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лиственное дерево от хвойного дерева</w:t>
      </w:r>
    </w:p>
    <w:p w:rsid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lastRenderedPageBreak/>
        <w:t>ГРАММАТИЧЕСКАЯ АРИФМЕТИКА.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1. Дима старше Вани, а Ваня старше Марины. Кто старше: Дима или Марина?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 xml:space="preserve">2. Миша бегает быстрее Коли. Коля бегает </w:t>
      </w:r>
      <w:r w:rsidR="00D40D98">
        <w:rPr>
          <w:rFonts w:ascii="Times New Roman" w:hAnsi="Times New Roman" w:cs="Times New Roman"/>
          <w:sz w:val="28"/>
          <w:szCs w:val="28"/>
        </w:rPr>
        <w:t xml:space="preserve">быстрее, чем Игорь. Кто бегает </w:t>
      </w:r>
      <w:r w:rsidRPr="00180BF4">
        <w:rPr>
          <w:rFonts w:ascii="Times New Roman" w:hAnsi="Times New Roman" w:cs="Times New Roman"/>
          <w:sz w:val="28"/>
          <w:szCs w:val="28"/>
        </w:rPr>
        <w:t>быстрее всех?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3. Даша и Лена собирали ягоды. Одна из дево</w:t>
      </w:r>
      <w:r>
        <w:rPr>
          <w:rFonts w:ascii="Times New Roman" w:hAnsi="Times New Roman" w:cs="Times New Roman"/>
          <w:sz w:val="28"/>
          <w:szCs w:val="28"/>
        </w:rPr>
        <w:t xml:space="preserve">чек собирала клубнику, другая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80B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80BF4">
        <w:rPr>
          <w:rFonts w:ascii="Times New Roman" w:hAnsi="Times New Roman" w:cs="Times New Roman"/>
          <w:sz w:val="28"/>
          <w:szCs w:val="28"/>
        </w:rPr>
        <w:t>алину. Какие ягоды собирала Лена, если Даша собирала малину?</w:t>
      </w: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ЗАДАЧИ НА ПРИЧИННО-СЛЕДСТВЕННЫЕ ЗАВИСИМОСТИ</w:t>
      </w: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Найди правильное утверждение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Взошло солнце, потому что стало тепло.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Стало тепло, потому что взошло солнце.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У Кати был день рождения, потому что ей подарили куклу.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Кате подарили куклу, потому что у нее был день рождения.</w:t>
      </w:r>
    </w:p>
    <w:p w:rsidR="00180BF4" w:rsidRPr="00180BF4" w:rsidRDefault="00180BF4" w:rsidP="00180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ЗАДАЧИ НА СООТНЕСЕНИЕ ПОНЯТИЙ И ПРЕДМЕТОВ.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1. Леша и Андрюша завтракали. Леша выбра</w:t>
      </w:r>
      <w:r>
        <w:rPr>
          <w:rFonts w:ascii="Times New Roman" w:hAnsi="Times New Roman" w:cs="Times New Roman"/>
          <w:sz w:val="28"/>
          <w:szCs w:val="28"/>
        </w:rPr>
        <w:t xml:space="preserve">л молочные продукты,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Андрюша-</w:t>
      </w:r>
      <w:r w:rsidRPr="00180BF4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Pr="00180BF4">
        <w:rPr>
          <w:rFonts w:ascii="Times New Roman" w:hAnsi="Times New Roman" w:cs="Times New Roman"/>
          <w:sz w:val="28"/>
          <w:szCs w:val="28"/>
        </w:rPr>
        <w:t>. Кто из ребят ел творог, а кто – сливу?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2. Вася и Витя очень любят животных. У Васи ес</w:t>
      </w:r>
      <w:r>
        <w:rPr>
          <w:rFonts w:ascii="Times New Roman" w:hAnsi="Times New Roman" w:cs="Times New Roman"/>
          <w:sz w:val="28"/>
          <w:szCs w:val="28"/>
        </w:rPr>
        <w:t xml:space="preserve">ть дома попугай и снегирь, а у </w:t>
      </w:r>
      <w:r w:rsidRPr="00180BF4">
        <w:rPr>
          <w:rFonts w:ascii="Times New Roman" w:hAnsi="Times New Roman" w:cs="Times New Roman"/>
          <w:sz w:val="28"/>
          <w:szCs w:val="28"/>
        </w:rPr>
        <w:t>Вити живут собака и кошка. Кто из ребят держит дома птиц?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3. Вика и Галя помогали маме. Вика мыла овощ</w:t>
      </w:r>
      <w:r>
        <w:rPr>
          <w:rFonts w:ascii="Times New Roman" w:hAnsi="Times New Roman" w:cs="Times New Roman"/>
          <w:sz w:val="28"/>
          <w:szCs w:val="28"/>
        </w:rPr>
        <w:t>и, Гал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фрукты. Какая девочка </w:t>
      </w:r>
      <w:r w:rsidRPr="00180BF4">
        <w:rPr>
          <w:rFonts w:ascii="Times New Roman" w:hAnsi="Times New Roman" w:cs="Times New Roman"/>
          <w:sz w:val="28"/>
          <w:szCs w:val="28"/>
        </w:rPr>
        <w:t>мыла груши.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ЛОГИКО-ПОИСКОВЫЕ ЗАДАЧИ.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1. Собака догоняет кошку, а кошка мышку. Кто бежит впереди?</w:t>
      </w:r>
    </w:p>
    <w:p w:rsidR="00180BF4" w:rsidRPr="00180BF4" w:rsidRDefault="00180BF4" w:rsidP="00180BF4">
      <w:pPr>
        <w:rPr>
          <w:rFonts w:ascii="Times New Roman" w:hAnsi="Times New Roman" w:cs="Times New Roman"/>
          <w:sz w:val="28"/>
          <w:szCs w:val="28"/>
        </w:rPr>
      </w:pPr>
      <w:r w:rsidRPr="00180BF4">
        <w:rPr>
          <w:rFonts w:ascii="Times New Roman" w:hAnsi="Times New Roman" w:cs="Times New Roman"/>
          <w:sz w:val="28"/>
          <w:szCs w:val="28"/>
        </w:rPr>
        <w:t>2. Ствол у дуба толще, чем ствол у сосны. А ст</w:t>
      </w:r>
      <w:r>
        <w:rPr>
          <w:rFonts w:ascii="Times New Roman" w:hAnsi="Times New Roman" w:cs="Times New Roman"/>
          <w:sz w:val="28"/>
          <w:szCs w:val="28"/>
        </w:rPr>
        <w:t xml:space="preserve">вол у сосны толще, чем ствол у </w:t>
      </w:r>
      <w:r w:rsidRPr="00180BF4">
        <w:rPr>
          <w:rFonts w:ascii="Times New Roman" w:hAnsi="Times New Roman" w:cs="Times New Roman"/>
          <w:sz w:val="28"/>
          <w:szCs w:val="28"/>
        </w:rPr>
        <w:t>березы. Что толще: ствол дуба или ствол березы?</w:t>
      </w:r>
    </w:p>
    <w:p w:rsidR="00180BF4" w:rsidRDefault="00180BF4"/>
    <w:sectPr w:rsidR="0018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A6"/>
    <w:rsid w:val="00020A73"/>
    <w:rsid w:val="00180BF4"/>
    <w:rsid w:val="002137A6"/>
    <w:rsid w:val="00576D16"/>
    <w:rsid w:val="005D26F3"/>
    <w:rsid w:val="00853FD7"/>
    <w:rsid w:val="00AE7E6E"/>
    <w:rsid w:val="00D40D98"/>
    <w:rsid w:val="00D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2016-09-30T06:43:00Z</cp:lastPrinted>
  <dcterms:created xsi:type="dcterms:W3CDTF">2016-09-30T05:16:00Z</dcterms:created>
  <dcterms:modified xsi:type="dcterms:W3CDTF">2016-09-30T06:45:00Z</dcterms:modified>
</cp:coreProperties>
</file>