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843" w:tblpY="330"/>
        <w:tblW w:w="0" w:type="auto"/>
        <w:tblLook w:val="04A0"/>
      </w:tblPr>
      <w:tblGrid>
        <w:gridCol w:w="2911"/>
        <w:gridCol w:w="2568"/>
        <w:gridCol w:w="2348"/>
        <w:gridCol w:w="2340"/>
        <w:gridCol w:w="2364"/>
        <w:gridCol w:w="2255"/>
      </w:tblGrid>
      <w:tr w:rsidR="00B369AD" w:rsidRPr="00171574" w:rsidTr="00D7586D">
        <w:tc>
          <w:tcPr>
            <w:tcW w:w="14786" w:type="dxa"/>
            <w:gridSpan w:val="6"/>
          </w:tcPr>
          <w:p w:rsidR="00B369AD" w:rsidRPr="00261C1D" w:rsidRDefault="00B369AD" w:rsidP="00D7586D">
            <w:pPr>
              <w:ind w:left="0" w:right="0" w:firstLine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Рекомендации по образованию и воспитанию детей от 2 до 3 лет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в домашних условиях</w:t>
            </w:r>
          </w:p>
        </w:tc>
      </w:tr>
      <w:tr w:rsidR="00072837" w:rsidRPr="00171574" w:rsidTr="00D7586D">
        <w:tc>
          <w:tcPr>
            <w:tcW w:w="2911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 xml:space="preserve">Образовательная область/рекомендации </w:t>
            </w:r>
          </w:p>
        </w:tc>
        <w:tc>
          <w:tcPr>
            <w:tcW w:w="2568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48" w:type="dxa"/>
          </w:tcPr>
          <w:p w:rsidR="00B30383" w:rsidRPr="00261C1D" w:rsidRDefault="005A57C6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340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4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2255" w:type="dxa"/>
          </w:tcPr>
          <w:p w:rsidR="00206CE3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Социально-коммуникативное</w:t>
            </w:r>
          </w:p>
          <w:p w:rsidR="00B30383" w:rsidRPr="00261C1D" w:rsidRDefault="00206CE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развитие</w:t>
            </w:r>
          </w:p>
        </w:tc>
      </w:tr>
      <w:tr w:rsidR="00072837" w:rsidRPr="00171574" w:rsidTr="00D7586D">
        <w:trPr>
          <w:trHeight w:val="4692"/>
        </w:trPr>
        <w:tc>
          <w:tcPr>
            <w:tcW w:w="2911" w:type="dxa"/>
          </w:tcPr>
          <w:p w:rsidR="00B30383" w:rsidRPr="00171574" w:rsidRDefault="00B30383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8" w:type="dxa"/>
          </w:tcPr>
          <w:p w:rsidR="00B72779" w:rsidRDefault="00B30383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9B3BBB">
              <w:rPr>
                <w:rFonts w:ascii="Liberation Serif" w:hAnsi="Liberation Serif"/>
                <w:sz w:val="24"/>
                <w:szCs w:val="24"/>
              </w:rPr>
              <w:t>«</w:t>
            </w:r>
            <w:r w:rsidR="00273B69">
              <w:rPr>
                <w:rFonts w:ascii="Liberation Serif" w:hAnsi="Liberation Serif"/>
                <w:sz w:val="24"/>
                <w:szCs w:val="24"/>
              </w:rPr>
              <w:t>Кто где спрятался</w:t>
            </w:r>
            <w:r w:rsidR="00B72779">
              <w:rPr>
                <w:rFonts w:ascii="Liberation Serif" w:hAnsi="Liberation Serif"/>
                <w:sz w:val="24"/>
                <w:szCs w:val="24"/>
              </w:rPr>
              <w:t>».</w:t>
            </w:r>
          </w:p>
          <w:p w:rsidR="00B30383" w:rsidRDefault="00273B69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Развивать ориентировку в пространстве находить предметы по описанию, воспитывать наблюдательность.</w:t>
            </w:r>
          </w:p>
          <w:p w:rsidR="009B3BBB" w:rsidRPr="00171574" w:rsidRDefault="009B3BBB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48" w:type="dxa"/>
          </w:tcPr>
          <w:p w:rsidR="00B30383" w:rsidRDefault="00B30383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072837">
              <w:rPr>
                <w:rFonts w:ascii="Liberation Serif" w:hAnsi="Liberation Serif"/>
                <w:sz w:val="24"/>
                <w:szCs w:val="24"/>
              </w:rPr>
              <w:t>«Семья». Повторить имена родственников, воспитывать любовь и уважение к членам семьи.  2. Сюжетно - ролевая игра «Семья».</w:t>
            </w:r>
          </w:p>
          <w:p w:rsidR="00B30383" w:rsidRPr="00171574" w:rsidRDefault="00B30383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40" w:type="dxa"/>
          </w:tcPr>
          <w:p w:rsidR="00B30383" w:rsidRPr="0028447B" w:rsidRDefault="00B30383" w:rsidP="00D7586D">
            <w:pPr>
              <w:ind w:lef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8447B">
              <w:rPr>
                <w:rFonts w:ascii="Liberation Serif" w:hAnsi="Liberation Serif"/>
                <w:i/>
                <w:sz w:val="24"/>
                <w:szCs w:val="24"/>
              </w:rPr>
              <w:t>Рисование</w:t>
            </w:r>
          </w:p>
          <w:p w:rsidR="00B30383" w:rsidRDefault="008F6057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  <w:r w:rsidR="0060763C">
              <w:rPr>
                <w:rFonts w:ascii="Liberation Serif" w:hAnsi="Liberation Serif"/>
                <w:sz w:val="24"/>
                <w:szCs w:val="24"/>
              </w:rPr>
              <w:t>Сол</w:t>
            </w:r>
            <w:r w:rsidR="00E62CCE">
              <w:rPr>
                <w:rFonts w:ascii="Liberation Serif" w:hAnsi="Liberation Serif"/>
                <w:sz w:val="24"/>
                <w:szCs w:val="24"/>
              </w:rPr>
              <w:t>нышко. Продолжать умение детей изображать предметы округлой формы.</w:t>
            </w:r>
          </w:p>
          <w:p w:rsidR="00256202" w:rsidRDefault="00256202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Закрепить желтый цвет.</w:t>
            </w:r>
          </w:p>
          <w:p w:rsidR="00B30383" w:rsidRPr="0028447B" w:rsidRDefault="00B30383" w:rsidP="00D7586D">
            <w:pPr>
              <w:ind w:lef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Лепка</w:t>
            </w:r>
          </w:p>
          <w:p w:rsidR="00671A01" w:rsidRDefault="00B30383" w:rsidP="00D7586D">
            <w:pPr>
              <w:tabs>
                <w:tab w:val="left" w:pos="2092"/>
              </w:tabs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256202">
              <w:rPr>
                <w:rFonts w:ascii="Liberation Serif" w:hAnsi="Liberation Serif"/>
                <w:sz w:val="24"/>
                <w:szCs w:val="24"/>
              </w:rPr>
              <w:t>Травка-муравка</w:t>
            </w:r>
            <w:r w:rsidR="00671A0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30383" w:rsidRDefault="00B30383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Продолжать </w:t>
            </w:r>
            <w:r w:rsidR="00256202">
              <w:rPr>
                <w:rFonts w:ascii="Liberation Serif" w:hAnsi="Liberation Serif"/>
                <w:sz w:val="24"/>
                <w:szCs w:val="24"/>
              </w:rPr>
              <w:t xml:space="preserve">умение детей отщипывать небольшие кусочки пластилина от целого куска, намазывать пальчиком на картон. </w:t>
            </w:r>
            <w:r w:rsidR="00CA7A8B">
              <w:rPr>
                <w:rFonts w:ascii="Liberation Serif" w:hAnsi="Liberation Serif"/>
                <w:sz w:val="24"/>
                <w:szCs w:val="24"/>
              </w:rPr>
              <w:t>2.</w:t>
            </w:r>
            <w:r w:rsidR="00256202">
              <w:rPr>
                <w:rFonts w:ascii="Liberation Serif" w:hAnsi="Liberation Serif"/>
                <w:sz w:val="24"/>
                <w:szCs w:val="24"/>
              </w:rPr>
              <w:t>Закрепить зеленый цвет.</w:t>
            </w:r>
          </w:p>
          <w:p w:rsidR="00B30383" w:rsidRPr="00171574" w:rsidRDefault="00B30383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4" w:type="dxa"/>
          </w:tcPr>
          <w:p w:rsidR="008F6057" w:rsidRDefault="00B30383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Ходьба </w:t>
            </w:r>
            <w:r w:rsidR="00072837">
              <w:rPr>
                <w:rFonts w:ascii="Liberation Serif" w:hAnsi="Liberation Serif"/>
                <w:sz w:val="24"/>
                <w:szCs w:val="24"/>
              </w:rPr>
              <w:t>с перешагиванием через предметы. Сохранять правильную осанку.</w:t>
            </w:r>
          </w:p>
          <w:p w:rsidR="00072837" w:rsidRPr="00171574" w:rsidRDefault="00072837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Катание мяча друг другу. Развивать ловкость.</w:t>
            </w:r>
          </w:p>
        </w:tc>
        <w:tc>
          <w:tcPr>
            <w:tcW w:w="2255" w:type="dxa"/>
          </w:tcPr>
          <w:p w:rsidR="00B30383" w:rsidRDefault="00445F06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Ситуативный разговор. «Как я помогаю маме». </w:t>
            </w:r>
          </w:p>
        </w:tc>
      </w:tr>
    </w:tbl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>
      <w:pPr>
        <w:jc w:val="left"/>
      </w:pPr>
    </w:p>
    <w:p w:rsidR="0082081C" w:rsidRDefault="0082081C" w:rsidP="0082081C">
      <w:pPr>
        <w:jc w:val="left"/>
      </w:pPr>
    </w:p>
    <w:p w:rsidR="008F6057" w:rsidRDefault="0082081C" w:rsidP="00A92E26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  <w:r w:rsidRPr="0082081C">
        <w:rPr>
          <w:rFonts w:ascii="Liberation Serif" w:hAnsi="Liberation Serif"/>
          <w:sz w:val="28"/>
          <w:szCs w:val="28"/>
        </w:rPr>
        <w:t xml:space="preserve">Рекомендую </w:t>
      </w:r>
      <w:r w:rsidR="008F6057" w:rsidRPr="008F6057">
        <w:rPr>
          <w:rFonts w:ascii="Liberation Serif" w:hAnsi="Liberation Serif"/>
          <w:sz w:val="28"/>
          <w:szCs w:val="28"/>
        </w:rPr>
        <w:t>Ре</w:t>
      </w:r>
    </w:p>
    <w:p w:rsidR="00FA38A4" w:rsidRDefault="00FA38A4" w:rsidP="00A92E26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82081C" w:rsidRDefault="00FA38A4" w:rsidP="00FA38A4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  <w:r w:rsidRPr="0082081C">
        <w:rPr>
          <w:rFonts w:ascii="Liberation Serif" w:hAnsi="Liberation Serif"/>
          <w:sz w:val="28"/>
          <w:szCs w:val="28"/>
        </w:rPr>
        <w:lastRenderedPageBreak/>
        <w:t>Р</w:t>
      </w:r>
      <w:r>
        <w:rPr>
          <w:rFonts w:ascii="Liberation Serif" w:hAnsi="Liberation Serif"/>
          <w:sz w:val="28"/>
          <w:szCs w:val="28"/>
        </w:rPr>
        <w:t xml:space="preserve">екомендую </w:t>
      </w:r>
      <w:r w:rsidRPr="0082081C">
        <w:rPr>
          <w:rFonts w:ascii="Liberation Serif" w:hAnsi="Liberation Serif"/>
          <w:sz w:val="28"/>
          <w:szCs w:val="28"/>
        </w:rPr>
        <w:t>два раза в день проводить по 1-2 за</w:t>
      </w:r>
      <w:r>
        <w:rPr>
          <w:rFonts w:ascii="Liberation Serif" w:hAnsi="Liberation Serif"/>
          <w:sz w:val="28"/>
          <w:szCs w:val="28"/>
        </w:rPr>
        <w:t xml:space="preserve">дания </w:t>
      </w:r>
      <w:r w:rsidRPr="0082081C">
        <w:rPr>
          <w:rFonts w:ascii="Liberation Serif" w:hAnsi="Liberation Serif"/>
          <w:sz w:val="28"/>
          <w:szCs w:val="28"/>
        </w:rPr>
        <w:t>из каждой области, а так</w:t>
      </w:r>
      <w:r>
        <w:rPr>
          <w:rFonts w:ascii="Liberation Serif" w:hAnsi="Liberation Serif"/>
          <w:sz w:val="28"/>
          <w:szCs w:val="28"/>
        </w:rPr>
        <w:t>же</w:t>
      </w:r>
      <w:r w:rsidRPr="0082081C">
        <w:rPr>
          <w:rFonts w:ascii="Liberation Serif" w:hAnsi="Liberation Serif"/>
          <w:sz w:val="28"/>
          <w:szCs w:val="28"/>
        </w:rPr>
        <w:t xml:space="preserve"> повторять с ребенком артикуляционную</w:t>
      </w:r>
      <w:r>
        <w:rPr>
          <w:rFonts w:ascii="Liberation Serif" w:hAnsi="Liberation Serif"/>
          <w:sz w:val="28"/>
          <w:szCs w:val="28"/>
        </w:rPr>
        <w:t xml:space="preserve"> и пальчиковую </w:t>
      </w:r>
      <w:r w:rsidRPr="0082081C">
        <w:rPr>
          <w:rFonts w:ascii="Liberation Serif" w:hAnsi="Liberation Serif"/>
          <w:sz w:val="28"/>
          <w:szCs w:val="28"/>
        </w:rPr>
        <w:t xml:space="preserve"> гимнастику («Язычок вышел погулять», «Вкусное варенье», «Часики», «Лопата», «Трубочка»</w:t>
      </w:r>
      <w:r>
        <w:rPr>
          <w:rFonts w:ascii="Liberation Serif" w:hAnsi="Liberation Serif"/>
          <w:sz w:val="28"/>
          <w:szCs w:val="28"/>
        </w:rPr>
        <w:t>, «Капуста»</w:t>
      </w:r>
      <w:r w:rsidRPr="0082081C">
        <w:rPr>
          <w:rFonts w:ascii="Liberation Serif" w:hAnsi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Дидактическое упражнение «Ветерок» дуем на вату. Вдыхаем медленно воздух через нос и медленно выдыхаем через рот.</w:t>
      </w:r>
      <w:r w:rsidR="00063E67">
        <w:rPr>
          <w:rFonts w:ascii="Liberation Serif" w:hAnsi="Liberation Serif"/>
          <w:sz w:val="28"/>
          <w:szCs w:val="28"/>
        </w:rPr>
        <w:t xml:space="preserve"> А также проводить пальчиковую, дыхательную гимнастику.</w:t>
      </w:r>
    </w:p>
    <w:p w:rsidR="00FE2173" w:rsidRPr="00FA38A4" w:rsidRDefault="00FE2173" w:rsidP="00FA38A4">
      <w:pPr>
        <w:tabs>
          <w:tab w:val="left" w:pos="9825"/>
        </w:tabs>
        <w:jc w:val="left"/>
        <w:rPr>
          <w:rFonts w:ascii="Liberation Serif" w:hAnsi="Liberation Serif"/>
          <w:sz w:val="28"/>
          <w:szCs w:val="28"/>
        </w:rPr>
      </w:pPr>
    </w:p>
    <w:sectPr w:rsidR="00FE2173" w:rsidRPr="00FA38A4" w:rsidSect="00171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1574"/>
    <w:rsid w:val="00063E67"/>
    <w:rsid w:val="00072837"/>
    <w:rsid w:val="0012200F"/>
    <w:rsid w:val="00171574"/>
    <w:rsid w:val="00206CE3"/>
    <w:rsid w:val="00256202"/>
    <w:rsid w:val="00261C1D"/>
    <w:rsid w:val="00273B69"/>
    <w:rsid w:val="0028447B"/>
    <w:rsid w:val="00392E86"/>
    <w:rsid w:val="00445F06"/>
    <w:rsid w:val="004B51C6"/>
    <w:rsid w:val="005164F3"/>
    <w:rsid w:val="00533ACA"/>
    <w:rsid w:val="005A57C6"/>
    <w:rsid w:val="00601974"/>
    <w:rsid w:val="00602BC8"/>
    <w:rsid w:val="0060763C"/>
    <w:rsid w:val="00671A01"/>
    <w:rsid w:val="007918FA"/>
    <w:rsid w:val="007C3F9C"/>
    <w:rsid w:val="0081163C"/>
    <w:rsid w:val="0082081C"/>
    <w:rsid w:val="008A6198"/>
    <w:rsid w:val="008B21B5"/>
    <w:rsid w:val="008B3A77"/>
    <w:rsid w:val="008D2096"/>
    <w:rsid w:val="008D7B13"/>
    <w:rsid w:val="008F6057"/>
    <w:rsid w:val="008F6FDE"/>
    <w:rsid w:val="009B3BBB"/>
    <w:rsid w:val="00A01BD8"/>
    <w:rsid w:val="00A63A73"/>
    <w:rsid w:val="00A86045"/>
    <w:rsid w:val="00A92E26"/>
    <w:rsid w:val="00AE217F"/>
    <w:rsid w:val="00B05E8B"/>
    <w:rsid w:val="00B1088E"/>
    <w:rsid w:val="00B30383"/>
    <w:rsid w:val="00B369AD"/>
    <w:rsid w:val="00B72779"/>
    <w:rsid w:val="00B73ED5"/>
    <w:rsid w:val="00C07577"/>
    <w:rsid w:val="00C6344C"/>
    <w:rsid w:val="00CA7A8B"/>
    <w:rsid w:val="00CB243F"/>
    <w:rsid w:val="00CE5779"/>
    <w:rsid w:val="00D25553"/>
    <w:rsid w:val="00D437CE"/>
    <w:rsid w:val="00D757EF"/>
    <w:rsid w:val="00D7586D"/>
    <w:rsid w:val="00D75D0B"/>
    <w:rsid w:val="00DC77EA"/>
    <w:rsid w:val="00E62CCE"/>
    <w:rsid w:val="00E719C3"/>
    <w:rsid w:val="00EB4EAB"/>
    <w:rsid w:val="00EF1DC0"/>
    <w:rsid w:val="00F56706"/>
    <w:rsid w:val="00F745B9"/>
    <w:rsid w:val="00FA38A4"/>
    <w:rsid w:val="00FB3127"/>
    <w:rsid w:val="00FE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948" w:right="397" w:hanging="16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2020-04-24T03:48:00Z</dcterms:created>
  <dcterms:modified xsi:type="dcterms:W3CDTF">2020-04-24T03:48:00Z</dcterms:modified>
</cp:coreProperties>
</file>