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13"/>
        <w:gridCol w:w="1810"/>
        <w:gridCol w:w="2280"/>
        <w:gridCol w:w="2022"/>
        <w:gridCol w:w="1846"/>
      </w:tblGrid>
      <w:tr w:rsidR="00B161DC" w:rsidTr="008D33A3">
        <w:tc>
          <w:tcPr>
            <w:tcW w:w="1914" w:type="dxa"/>
          </w:tcPr>
          <w:p w:rsidR="008D33A3" w:rsidRDefault="008D33A3" w:rsidP="008D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D33A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D33A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D33A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D72E46" w:rsidRDefault="00D72E46" w:rsidP="008D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E46" w:rsidRDefault="00D72E46" w:rsidP="008D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E46" w:rsidRDefault="00D72E46" w:rsidP="008D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E46" w:rsidRDefault="00D72E46" w:rsidP="008D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53" w:rsidRDefault="009A2353" w:rsidP="008D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53" w:rsidRDefault="009A2353" w:rsidP="008D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E46" w:rsidRDefault="005B0E91" w:rsidP="008D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A2353" w:rsidRDefault="009A2353" w:rsidP="008D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53" w:rsidRDefault="009A2353" w:rsidP="008D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53" w:rsidRDefault="009A2353" w:rsidP="008D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Default="00197CDA" w:rsidP="008D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Default="00197CDA" w:rsidP="008D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53" w:rsidRDefault="009A2353" w:rsidP="008D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61DC" w:rsidRDefault="00B161DC" w:rsidP="008D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1DC" w:rsidRDefault="00B161DC" w:rsidP="008D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1DC" w:rsidRDefault="00B161DC" w:rsidP="008D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1DC" w:rsidRDefault="00B161DC" w:rsidP="008D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1DC" w:rsidRDefault="00B161DC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1DC" w:rsidRDefault="00B161DC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1DC" w:rsidRDefault="00B161DC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1DC" w:rsidRDefault="00B161DC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1DC" w:rsidRDefault="00B161DC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1DC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161DC" w:rsidRDefault="00B161DC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1DC" w:rsidRDefault="00B161DC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Default="00197CDA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1DC" w:rsidRDefault="00B161DC" w:rsidP="00B1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53" w:rsidRDefault="009A2353" w:rsidP="009A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1DC" w:rsidRDefault="00B161DC" w:rsidP="009A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1DC" w:rsidRDefault="00B161DC" w:rsidP="009A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1DC" w:rsidRDefault="00B161DC" w:rsidP="009A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1DC" w:rsidRDefault="00B161DC" w:rsidP="009A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1DC" w:rsidRDefault="00B161DC" w:rsidP="009A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1DC" w:rsidRDefault="00B161DC" w:rsidP="009A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1DC" w:rsidRDefault="00B161DC" w:rsidP="009A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E46" w:rsidRPr="008D33A3" w:rsidRDefault="00D72E46" w:rsidP="008D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D33A3" w:rsidRDefault="00095FDF" w:rsidP="008D33A3">
            <w:pPr>
              <w:jc w:val="center"/>
            </w:pPr>
            <w:r>
              <w:lastRenderedPageBreak/>
              <w:t>Д</w:t>
            </w:r>
            <w:r w:rsidR="008D33A3">
              <w:t>ата</w:t>
            </w:r>
          </w:p>
          <w:p w:rsidR="005B0E91" w:rsidRDefault="005B0E91" w:rsidP="008D33A3">
            <w:pPr>
              <w:jc w:val="center"/>
            </w:pPr>
          </w:p>
          <w:p w:rsidR="005B0E91" w:rsidRDefault="005B0E91" w:rsidP="008D33A3">
            <w:pPr>
              <w:jc w:val="center"/>
            </w:pPr>
          </w:p>
          <w:p w:rsidR="005B0E91" w:rsidRDefault="005B0E91" w:rsidP="008D33A3">
            <w:pPr>
              <w:jc w:val="center"/>
            </w:pPr>
          </w:p>
          <w:p w:rsidR="005B0E91" w:rsidRDefault="005B0E91" w:rsidP="008D33A3">
            <w:pPr>
              <w:jc w:val="center"/>
            </w:pPr>
          </w:p>
          <w:p w:rsidR="005B0E91" w:rsidRDefault="005B0E91" w:rsidP="008D33A3">
            <w:pPr>
              <w:jc w:val="center"/>
            </w:pPr>
          </w:p>
          <w:p w:rsidR="009A2353" w:rsidRDefault="009A2353" w:rsidP="005B0E91"/>
          <w:p w:rsidR="009A2353" w:rsidRDefault="005B0E91" w:rsidP="009A2353">
            <w:pPr>
              <w:jc w:val="center"/>
            </w:pPr>
            <w:r>
              <w:t>16апреля</w:t>
            </w:r>
          </w:p>
          <w:p w:rsidR="005B0E91" w:rsidRDefault="005B0E91" w:rsidP="009A2353">
            <w:pPr>
              <w:jc w:val="center"/>
            </w:pPr>
            <w:r>
              <w:t>(16-00-16-30) по московскому времени.</w:t>
            </w:r>
          </w:p>
          <w:p w:rsidR="009A2353" w:rsidRDefault="009A2353" w:rsidP="009A2353">
            <w:pPr>
              <w:jc w:val="center"/>
            </w:pPr>
          </w:p>
          <w:p w:rsidR="009A2353" w:rsidRDefault="009A2353" w:rsidP="005B0E91"/>
          <w:p w:rsidR="00197CDA" w:rsidRDefault="00197CDA" w:rsidP="009A2353">
            <w:pPr>
              <w:jc w:val="center"/>
            </w:pPr>
          </w:p>
          <w:p w:rsidR="009A2353" w:rsidRDefault="009A2353" w:rsidP="009A2353">
            <w:pPr>
              <w:jc w:val="center"/>
            </w:pPr>
            <w:r>
              <w:t>16 апреля</w:t>
            </w:r>
          </w:p>
          <w:p w:rsidR="009A2353" w:rsidRDefault="009A2353" w:rsidP="009A2353">
            <w:pPr>
              <w:jc w:val="center"/>
            </w:pPr>
            <w:r>
              <w:t>(17-00-17-35) по</w:t>
            </w:r>
          </w:p>
          <w:p w:rsidR="009A2353" w:rsidRDefault="009A2353" w:rsidP="009A2353">
            <w:pPr>
              <w:jc w:val="center"/>
            </w:pPr>
            <w:r>
              <w:t>московскому времени</w:t>
            </w:r>
          </w:p>
          <w:p w:rsidR="00B161DC" w:rsidRDefault="00B161DC" w:rsidP="009A2353">
            <w:pPr>
              <w:jc w:val="center"/>
            </w:pPr>
          </w:p>
          <w:p w:rsidR="00B161DC" w:rsidRDefault="00B161DC" w:rsidP="00B161DC">
            <w:pPr>
              <w:jc w:val="center"/>
            </w:pPr>
          </w:p>
          <w:p w:rsidR="00197CDA" w:rsidRDefault="00197CDA" w:rsidP="00B161DC">
            <w:pPr>
              <w:jc w:val="center"/>
            </w:pPr>
          </w:p>
          <w:p w:rsidR="00B161DC" w:rsidRDefault="00B161DC" w:rsidP="00B161DC">
            <w:pPr>
              <w:jc w:val="center"/>
            </w:pPr>
            <w:r>
              <w:t>17 апреля</w:t>
            </w:r>
          </w:p>
          <w:p w:rsidR="00B161DC" w:rsidRDefault="00B161DC" w:rsidP="00B161DC">
            <w:pPr>
              <w:jc w:val="center"/>
            </w:pPr>
            <w:r>
              <w:t>(11-00-12-00) по московскому времени</w:t>
            </w:r>
          </w:p>
          <w:p w:rsidR="00B161DC" w:rsidRDefault="00B161DC" w:rsidP="00B161DC">
            <w:pPr>
              <w:jc w:val="center"/>
            </w:pPr>
          </w:p>
          <w:p w:rsidR="00B161DC" w:rsidRDefault="00B161DC" w:rsidP="00B161DC">
            <w:pPr>
              <w:jc w:val="center"/>
            </w:pPr>
          </w:p>
          <w:p w:rsidR="00B161DC" w:rsidRDefault="00B161DC" w:rsidP="00B161DC">
            <w:pPr>
              <w:jc w:val="center"/>
            </w:pPr>
          </w:p>
          <w:p w:rsidR="00B161DC" w:rsidRDefault="00B161DC" w:rsidP="00B161DC">
            <w:pPr>
              <w:jc w:val="center"/>
            </w:pPr>
          </w:p>
          <w:p w:rsidR="00B161DC" w:rsidRDefault="00B161DC" w:rsidP="00B161DC">
            <w:pPr>
              <w:jc w:val="center"/>
            </w:pPr>
          </w:p>
          <w:p w:rsidR="00B161DC" w:rsidRDefault="00B161DC" w:rsidP="00B161DC">
            <w:pPr>
              <w:jc w:val="center"/>
            </w:pPr>
          </w:p>
          <w:p w:rsidR="00197CDA" w:rsidRDefault="00197CDA" w:rsidP="00B161DC">
            <w:pPr>
              <w:jc w:val="center"/>
            </w:pPr>
          </w:p>
          <w:p w:rsidR="00B161DC" w:rsidRDefault="00B161DC" w:rsidP="00B161DC">
            <w:pPr>
              <w:jc w:val="center"/>
            </w:pPr>
            <w:r>
              <w:t>17 апреля</w:t>
            </w:r>
          </w:p>
          <w:p w:rsidR="00B161DC" w:rsidRDefault="00B161DC" w:rsidP="00B161DC">
            <w:pPr>
              <w:jc w:val="center"/>
            </w:pPr>
            <w:r>
              <w:t>(13-00-15-30) по московскому времени</w:t>
            </w:r>
          </w:p>
          <w:p w:rsidR="00197CDA" w:rsidRDefault="00197CDA" w:rsidP="00B161DC">
            <w:pPr>
              <w:jc w:val="center"/>
            </w:pPr>
          </w:p>
          <w:p w:rsidR="00197CDA" w:rsidRDefault="00197CDA" w:rsidP="00B161DC">
            <w:pPr>
              <w:jc w:val="center"/>
            </w:pPr>
          </w:p>
          <w:p w:rsidR="00197CDA" w:rsidRDefault="00197CDA" w:rsidP="00B161DC">
            <w:pPr>
              <w:jc w:val="center"/>
            </w:pPr>
          </w:p>
          <w:p w:rsidR="00197CDA" w:rsidRDefault="00197CDA" w:rsidP="00B161DC">
            <w:pPr>
              <w:jc w:val="center"/>
            </w:pPr>
          </w:p>
          <w:p w:rsidR="00197CDA" w:rsidRDefault="00197CDA" w:rsidP="00B161DC">
            <w:pPr>
              <w:jc w:val="center"/>
            </w:pPr>
          </w:p>
          <w:p w:rsidR="00197CDA" w:rsidRDefault="00197CDA" w:rsidP="00197CDA">
            <w:pPr>
              <w:jc w:val="center"/>
            </w:pPr>
            <w:r>
              <w:t>17 апреля</w:t>
            </w:r>
          </w:p>
          <w:p w:rsidR="00197CDA" w:rsidRDefault="00197CDA" w:rsidP="00197CDA">
            <w:pPr>
              <w:jc w:val="center"/>
            </w:pPr>
            <w:r>
              <w:t>(16-00-16-35) по московскому времени</w:t>
            </w:r>
          </w:p>
          <w:p w:rsidR="00197CDA" w:rsidRDefault="00197CDA" w:rsidP="00B161DC">
            <w:pPr>
              <w:jc w:val="center"/>
            </w:pPr>
          </w:p>
          <w:p w:rsidR="00197CDA" w:rsidRDefault="00197CDA" w:rsidP="00B161DC">
            <w:pPr>
              <w:jc w:val="center"/>
            </w:pPr>
          </w:p>
          <w:p w:rsidR="00197CDA" w:rsidRDefault="00197CDA" w:rsidP="00B161DC">
            <w:pPr>
              <w:jc w:val="center"/>
            </w:pPr>
          </w:p>
          <w:p w:rsidR="00197CDA" w:rsidRDefault="00197CDA" w:rsidP="00197CDA">
            <w:pPr>
              <w:jc w:val="center"/>
            </w:pPr>
            <w:r>
              <w:t>21 апреля</w:t>
            </w:r>
          </w:p>
          <w:p w:rsidR="00197CDA" w:rsidRDefault="00197CDA" w:rsidP="00197CDA">
            <w:pPr>
              <w:jc w:val="center"/>
            </w:pPr>
            <w:proofErr w:type="gramStart"/>
            <w:r>
              <w:t>(12-00-</w:t>
            </w:r>
            <w:proofErr w:type="gramEnd"/>
          </w:p>
          <w:p w:rsidR="00197CDA" w:rsidRDefault="00197CDA" w:rsidP="00B161DC">
            <w:pPr>
              <w:jc w:val="center"/>
            </w:pPr>
          </w:p>
          <w:p w:rsidR="00197CDA" w:rsidRDefault="00197CDA" w:rsidP="00B161DC">
            <w:pPr>
              <w:jc w:val="center"/>
            </w:pPr>
          </w:p>
          <w:p w:rsidR="00197CDA" w:rsidRDefault="00197CDA" w:rsidP="00B161DC">
            <w:pPr>
              <w:jc w:val="center"/>
            </w:pPr>
          </w:p>
        </w:tc>
        <w:tc>
          <w:tcPr>
            <w:tcW w:w="1914" w:type="dxa"/>
          </w:tcPr>
          <w:p w:rsidR="008D33A3" w:rsidRDefault="00095FDF" w:rsidP="00141491">
            <w:pPr>
              <w:jc w:val="center"/>
            </w:pPr>
            <w:r>
              <w:t>Т</w:t>
            </w:r>
            <w:r w:rsidR="008D33A3">
              <w:t>ема</w:t>
            </w:r>
          </w:p>
          <w:p w:rsidR="009A2353" w:rsidRDefault="009A2353" w:rsidP="00141491">
            <w:pPr>
              <w:jc w:val="center"/>
            </w:pPr>
          </w:p>
          <w:p w:rsidR="009A2353" w:rsidRDefault="009A2353" w:rsidP="00141491">
            <w:pPr>
              <w:jc w:val="center"/>
            </w:pPr>
          </w:p>
          <w:p w:rsidR="009A2353" w:rsidRDefault="009A2353" w:rsidP="00141491">
            <w:pPr>
              <w:jc w:val="center"/>
            </w:pPr>
          </w:p>
          <w:p w:rsidR="009A2353" w:rsidRDefault="009A2353" w:rsidP="00141491">
            <w:pPr>
              <w:jc w:val="center"/>
            </w:pPr>
          </w:p>
          <w:p w:rsidR="009A2353" w:rsidRDefault="009A2353" w:rsidP="00141491">
            <w:pPr>
              <w:jc w:val="center"/>
            </w:pPr>
          </w:p>
          <w:p w:rsidR="009A2353" w:rsidRDefault="009A2353" w:rsidP="00141491">
            <w:pPr>
              <w:jc w:val="center"/>
            </w:pPr>
          </w:p>
          <w:p w:rsidR="009A2353" w:rsidRDefault="009A2353" w:rsidP="00141491">
            <w:pPr>
              <w:jc w:val="center"/>
            </w:pPr>
            <w:r>
              <w:t xml:space="preserve">«Куда пойдем? К динозаврам! </w:t>
            </w:r>
            <w:proofErr w:type="gramStart"/>
            <w:r>
              <w:t>Виртуальные</w:t>
            </w:r>
            <w:proofErr w:type="gramEnd"/>
            <w:r>
              <w:t xml:space="preserve"> </w:t>
            </w:r>
            <w:proofErr w:type="spellStart"/>
            <w:r>
              <w:t>квесты</w:t>
            </w:r>
            <w:proofErr w:type="spellEnd"/>
            <w:r>
              <w:t xml:space="preserve"> с ребенком»</w:t>
            </w:r>
          </w:p>
          <w:p w:rsidR="009A2353" w:rsidRDefault="009A2353" w:rsidP="00141491">
            <w:pPr>
              <w:jc w:val="center"/>
            </w:pPr>
          </w:p>
          <w:p w:rsidR="00197CDA" w:rsidRDefault="00197CDA" w:rsidP="00141491">
            <w:pPr>
              <w:jc w:val="center"/>
            </w:pPr>
          </w:p>
          <w:p w:rsidR="00197CDA" w:rsidRDefault="00197CDA" w:rsidP="00141491">
            <w:pPr>
              <w:jc w:val="center"/>
            </w:pPr>
          </w:p>
          <w:p w:rsidR="009A2353" w:rsidRDefault="009A2353" w:rsidP="00141491">
            <w:pPr>
              <w:jc w:val="center"/>
            </w:pPr>
            <w:r>
              <w:t>«</w:t>
            </w:r>
            <w:proofErr w:type="spellStart"/>
            <w:r>
              <w:t>Буквотрясение</w:t>
            </w:r>
            <w:proofErr w:type="spellEnd"/>
            <w:r>
              <w:t>. Большое путешествие по родной стране»</w:t>
            </w:r>
          </w:p>
          <w:p w:rsidR="00B161DC" w:rsidRDefault="00B161DC" w:rsidP="00141491">
            <w:pPr>
              <w:jc w:val="center"/>
            </w:pPr>
          </w:p>
          <w:p w:rsidR="00B161DC" w:rsidRDefault="00B161DC" w:rsidP="00141491">
            <w:pPr>
              <w:jc w:val="center"/>
            </w:pPr>
          </w:p>
          <w:p w:rsidR="00197CDA" w:rsidRDefault="00197CDA" w:rsidP="00141491">
            <w:pPr>
              <w:jc w:val="center"/>
            </w:pPr>
          </w:p>
          <w:p w:rsidR="00B161DC" w:rsidRDefault="00B161DC" w:rsidP="00141491">
            <w:pPr>
              <w:jc w:val="center"/>
            </w:pPr>
            <w:r>
              <w:t xml:space="preserve">«Веселые </w:t>
            </w:r>
            <w:proofErr w:type="spellStart"/>
            <w:r>
              <w:t>мукосольки</w:t>
            </w:r>
            <w:proofErr w:type="spellEnd"/>
            <w:r>
              <w:t>, или</w:t>
            </w:r>
          </w:p>
          <w:p w:rsidR="00B161DC" w:rsidRDefault="00B161DC" w:rsidP="00141491">
            <w:pPr>
              <w:jc w:val="center"/>
            </w:pPr>
            <w:proofErr w:type="spellStart"/>
            <w:r>
              <w:t>Арт-студия</w:t>
            </w:r>
            <w:proofErr w:type="spellEnd"/>
            <w:r>
              <w:t xml:space="preserve"> на кухонном стол</w:t>
            </w:r>
            <w:proofErr w:type="gramStart"/>
            <w:r>
              <w:t>е(</w:t>
            </w:r>
            <w:proofErr w:type="gramEnd"/>
            <w:r>
              <w:t>лепим из соленого теста и разыгрываем сказки)</w:t>
            </w:r>
          </w:p>
          <w:p w:rsidR="009A2353" w:rsidRDefault="009A2353" w:rsidP="00141491">
            <w:pPr>
              <w:jc w:val="center"/>
            </w:pPr>
          </w:p>
          <w:p w:rsidR="00B161DC" w:rsidRDefault="00B161DC" w:rsidP="00141491">
            <w:pPr>
              <w:jc w:val="center"/>
            </w:pPr>
          </w:p>
          <w:p w:rsidR="00B161DC" w:rsidRDefault="00B161DC" w:rsidP="00141491">
            <w:pPr>
              <w:jc w:val="center"/>
            </w:pPr>
          </w:p>
          <w:p w:rsidR="00197CDA" w:rsidRDefault="00197CDA" w:rsidP="00141491">
            <w:pPr>
              <w:jc w:val="center"/>
            </w:pPr>
          </w:p>
          <w:p w:rsidR="00B161DC" w:rsidRDefault="00B161DC" w:rsidP="00141491">
            <w:pPr>
              <w:jc w:val="center"/>
            </w:pPr>
            <w:r>
              <w:t>«Почему дети любят наблюдать и экспериментировать? Или  Разностороннее</w:t>
            </w:r>
          </w:p>
          <w:p w:rsidR="00B161DC" w:rsidRDefault="00B161DC" w:rsidP="00141491">
            <w:pPr>
              <w:jc w:val="center"/>
            </w:pPr>
            <w:r>
              <w:t>Развитие детей средствами науки»</w:t>
            </w:r>
          </w:p>
          <w:p w:rsidR="00197CDA" w:rsidRDefault="00197CDA" w:rsidP="00141491">
            <w:pPr>
              <w:jc w:val="center"/>
            </w:pPr>
          </w:p>
          <w:p w:rsidR="00197CDA" w:rsidRDefault="00197CDA" w:rsidP="00141491">
            <w:pPr>
              <w:jc w:val="center"/>
            </w:pPr>
          </w:p>
          <w:p w:rsidR="00197CDA" w:rsidRDefault="00197CDA" w:rsidP="00141491">
            <w:pPr>
              <w:jc w:val="center"/>
            </w:pPr>
          </w:p>
          <w:p w:rsidR="00197CDA" w:rsidRDefault="00197CDA" w:rsidP="00141491">
            <w:pPr>
              <w:jc w:val="center"/>
            </w:pPr>
            <w:r>
              <w:t xml:space="preserve">«Рисуем и сочиняем с  Марией </w:t>
            </w:r>
            <w:proofErr w:type="spellStart"/>
            <w:r>
              <w:t>Колкер</w:t>
            </w:r>
            <w:proofErr w:type="spellEnd"/>
            <w:proofErr w:type="gramStart"/>
            <w:r>
              <w:t xml:space="preserve"> :</w:t>
            </w:r>
            <w:proofErr w:type="gramEnd"/>
          </w:p>
          <w:p w:rsidR="00197CDA" w:rsidRDefault="00197CDA" w:rsidP="00141491">
            <w:pPr>
              <w:jc w:val="center"/>
            </w:pPr>
            <w:r>
              <w:t xml:space="preserve">С каким цветом подружится </w:t>
            </w:r>
            <w:proofErr w:type="gramStart"/>
            <w:r>
              <w:t>желтый</w:t>
            </w:r>
            <w:proofErr w:type="gramEnd"/>
            <w:r>
              <w:t>»</w:t>
            </w:r>
          </w:p>
          <w:p w:rsidR="00197CDA" w:rsidRDefault="00197CDA" w:rsidP="00141491">
            <w:pPr>
              <w:jc w:val="center"/>
            </w:pPr>
          </w:p>
          <w:p w:rsidR="00197CDA" w:rsidRDefault="00197CDA" w:rsidP="00141491">
            <w:pPr>
              <w:jc w:val="center"/>
            </w:pPr>
          </w:p>
          <w:p w:rsidR="00197CDA" w:rsidRDefault="00197CDA" w:rsidP="00141491">
            <w:pPr>
              <w:jc w:val="center"/>
            </w:pPr>
          </w:p>
          <w:p w:rsidR="00197CDA" w:rsidRDefault="00141491" w:rsidP="00141491">
            <w:pPr>
              <w:jc w:val="center"/>
            </w:pPr>
            <w:r>
              <w:t>«</w:t>
            </w:r>
            <w:r w:rsidR="00197CDA">
              <w:t>Экологическое воспитание в ДОО и СОШ»</w:t>
            </w:r>
          </w:p>
          <w:p w:rsidR="00141491" w:rsidRDefault="00141491" w:rsidP="00141491">
            <w:pPr>
              <w:jc w:val="center"/>
            </w:pPr>
            <w:r>
              <w:t xml:space="preserve">Знакомство с подвижными занятиями  </w:t>
            </w:r>
            <w:r>
              <w:lastRenderedPageBreak/>
              <w:t>«</w:t>
            </w:r>
            <w:proofErr w:type="spellStart"/>
            <w:r>
              <w:t>Экологика</w:t>
            </w:r>
            <w:proofErr w:type="spellEnd"/>
            <w:r>
              <w:t>»</w:t>
            </w:r>
          </w:p>
        </w:tc>
        <w:tc>
          <w:tcPr>
            <w:tcW w:w="1914" w:type="dxa"/>
          </w:tcPr>
          <w:p w:rsidR="008D33A3" w:rsidRDefault="008D33A3" w:rsidP="00141491">
            <w:pPr>
              <w:jc w:val="center"/>
            </w:pPr>
            <w:r>
              <w:lastRenderedPageBreak/>
              <w:t xml:space="preserve">Полезность  </w:t>
            </w:r>
            <w:proofErr w:type="gramStart"/>
            <w:r>
              <w:t>для</w:t>
            </w:r>
            <w:proofErr w:type="gramEnd"/>
          </w:p>
          <w:p w:rsidR="008D33A3" w:rsidRDefault="008D33A3" w:rsidP="00141491">
            <w:pPr>
              <w:jc w:val="center"/>
            </w:pPr>
            <w:r>
              <w:t>профессиональной</w:t>
            </w:r>
          </w:p>
          <w:p w:rsidR="008D33A3" w:rsidRDefault="008D33A3" w:rsidP="00141491">
            <w:pPr>
              <w:jc w:val="center"/>
            </w:pPr>
            <w:r>
              <w:t>деятельности</w:t>
            </w:r>
          </w:p>
          <w:p w:rsidR="008D33A3" w:rsidRDefault="008D33A3" w:rsidP="00141491">
            <w:pPr>
              <w:jc w:val="center"/>
            </w:pPr>
            <w:proofErr w:type="gramStart"/>
            <w:r>
              <w:t>(возможны главные мысли,</w:t>
            </w:r>
            <w:proofErr w:type="gramEnd"/>
          </w:p>
          <w:p w:rsidR="008D33A3" w:rsidRDefault="008D33A3" w:rsidP="00141491">
            <w:pPr>
              <w:jc w:val="center"/>
            </w:pPr>
            <w:r>
              <w:t>рефлексия)</w:t>
            </w:r>
          </w:p>
        </w:tc>
        <w:tc>
          <w:tcPr>
            <w:tcW w:w="1915" w:type="dxa"/>
          </w:tcPr>
          <w:p w:rsidR="008D33A3" w:rsidRDefault="008D33A3">
            <w:r>
              <w:t>Документ</w:t>
            </w:r>
          </w:p>
          <w:p w:rsidR="008D33A3" w:rsidRDefault="008D33A3">
            <w:r>
              <w:t>(какой, имеется ли)</w:t>
            </w:r>
          </w:p>
          <w:p w:rsidR="009A2353" w:rsidRDefault="009A2353"/>
          <w:p w:rsidR="009A2353" w:rsidRDefault="009A2353"/>
          <w:p w:rsidR="009A2353" w:rsidRDefault="009A2353"/>
          <w:p w:rsidR="009A2353" w:rsidRDefault="009A2353"/>
          <w:p w:rsidR="009A2353" w:rsidRDefault="009A2353">
            <w:r>
              <w:t>Сертификат</w:t>
            </w:r>
          </w:p>
          <w:p w:rsidR="009A2353" w:rsidRDefault="009A2353">
            <w:r>
              <w:t>Издательство «БИНОМ. Лаборатория знаний»</w:t>
            </w:r>
          </w:p>
          <w:p w:rsidR="009A2353" w:rsidRDefault="009A2353"/>
          <w:p w:rsidR="00197CDA" w:rsidRDefault="00197CDA"/>
          <w:p w:rsidR="009A2353" w:rsidRDefault="009A2353">
            <w:r>
              <w:t>Сертификат</w:t>
            </w:r>
          </w:p>
          <w:p w:rsidR="009A2353" w:rsidRDefault="009A2353">
            <w:r>
              <w:t xml:space="preserve">Издательство </w:t>
            </w:r>
          </w:p>
          <w:p w:rsidR="009A2353" w:rsidRDefault="009A2353">
            <w:r>
              <w:t>«БИНОМ</w:t>
            </w:r>
            <w:r w:rsidR="00B161DC">
              <w:t>. Лаборатория  знаний»</w:t>
            </w:r>
          </w:p>
          <w:p w:rsidR="00B161DC" w:rsidRDefault="00B161DC"/>
          <w:p w:rsidR="00B161DC" w:rsidRDefault="00B161DC"/>
          <w:p w:rsidR="00197CDA" w:rsidRDefault="00197CDA"/>
          <w:p w:rsidR="00B161DC" w:rsidRDefault="00B161DC">
            <w:r>
              <w:t>Сертификат</w:t>
            </w:r>
          </w:p>
          <w:p w:rsidR="00B161DC" w:rsidRDefault="00B161DC">
            <w:r>
              <w:t>Издательство</w:t>
            </w:r>
          </w:p>
          <w:p w:rsidR="00B161DC" w:rsidRDefault="00B161DC">
            <w:r>
              <w:t>«БИНОМ. Лаборатория знаний»</w:t>
            </w:r>
          </w:p>
          <w:p w:rsidR="00197CDA" w:rsidRDefault="00197CDA"/>
          <w:p w:rsidR="00197CDA" w:rsidRDefault="00197CDA"/>
          <w:p w:rsidR="00197CDA" w:rsidRDefault="00197CDA"/>
          <w:p w:rsidR="00197CDA" w:rsidRDefault="00197CDA"/>
          <w:p w:rsidR="00197CDA" w:rsidRDefault="00197CDA"/>
          <w:p w:rsidR="00197CDA" w:rsidRDefault="00197CDA"/>
          <w:p w:rsidR="00197CDA" w:rsidRDefault="00197CDA">
            <w:r>
              <w:t>Сертификат</w:t>
            </w:r>
          </w:p>
          <w:p w:rsidR="00197CDA" w:rsidRDefault="00197CDA">
            <w:r>
              <w:t>Издательство</w:t>
            </w:r>
          </w:p>
          <w:p w:rsidR="00197CDA" w:rsidRDefault="00197CDA">
            <w:r>
              <w:t>«БИНОМ. Лаборатория знаний»</w:t>
            </w:r>
          </w:p>
          <w:p w:rsidR="00197CDA" w:rsidRDefault="00197CDA"/>
          <w:p w:rsidR="00197CDA" w:rsidRDefault="00197CDA"/>
          <w:p w:rsidR="00197CDA" w:rsidRDefault="00197CDA"/>
          <w:p w:rsidR="00197CDA" w:rsidRDefault="00197CDA">
            <w:r>
              <w:t xml:space="preserve">Сертификат Издательство </w:t>
            </w:r>
          </w:p>
          <w:p w:rsidR="00197CDA" w:rsidRDefault="00197CDA">
            <w:r>
              <w:t>«БИНОМ. Лаборатория знаний»</w:t>
            </w:r>
          </w:p>
          <w:p w:rsidR="00141491" w:rsidRDefault="00141491"/>
          <w:p w:rsidR="00141491" w:rsidRDefault="00141491"/>
          <w:p w:rsidR="00141491" w:rsidRDefault="00141491"/>
          <w:p w:rsidR="00141491" w:rsidRDefault="00141491">
            <w:r>
              <w:t>Сертификат</w:t>
            </w:r>
          </w:p>
          <w:p w:rsidR="00141491" w:rsidRDefault="00141491">
            <w:r>
              <w:t>Экологическое воспитание в ДОО и СОШ</w:t>
            </w:r>
          </w:p>
          <w:p w:rsidR="00197CDA" w:rsidRDefault="00197CDA"/>
          <w:p w:rsidR="00197CDA" w:rsidRDefault="00197CDA"/>
          <w:p w:rsidR="00B161DC" w:rsidRDefault="00B161DC"/>
          <w:p w:rsidR="00B161DC" w:rsidRDefault="00B161DC"/>
          <w:p w:rsidR="00B161DC" w:rsidRDefault="00B161DC"/>
          <w:p w:rsidR="00B161DC" w:rsidRDefault="00B161DC"/>
          <w:p w:rsidR="00B161DC" w:rsidRDefault="00B161DC"/>
          <w:p w:rsidR="00B161DC" w:rsidRDefault="00B161DC"/>
        </w:tc>
      </w:tr>
    </w:tbl>
    <w:p w:rsidR="00036E84" w:rsidRPr="008D33A3" w:rsidRDefault="00036E84">
      <w:pPr>
        <w:rPr>
          <w:rFonts w:ascii="Times New Roman" w:hAnsi="Times New Roman" w:cs="Times New Roman"/>
          <w:sz w:val="28"/>
          <w:szCs w:val="28"/>
        </w:rPr>
      </w:pPr>
    </w:p>
    <w:sectPr w:rsidR="00036E84" w:rsidRPr="008D33A3" w:rsidSect="0095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D33A3"/>
    <w:rsid w:val="00036E84"/>
    <w:rsid w:val="00095FDF"/>
    <w:rsid w:val="00141491"/>
    <w:rsid w:val="00197CDA"/>
    <w:rsid w:val="003A24D2"/>
    <w:rsid w:val="005B0E91"/>
    <w:rsid w:val="00625C71"/>
    <w:rsid w:val="00795B2E"/>
    <w:rsid w:val="008D33A3"/>
    <w:rsid w:val="00951FD8"/>
    <w:rsid w:val="009A2353"/>
    <w:rsid w:val="00B161DC"/>
    <w:rsid w:val="00CB42B7"/>
    <w:rsid w:val="00D7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6</cp:revision>
  <dcterms:created xsi:type="dcterms:W3CDTF">2020-04-23T14:46:00Z</dcterms:created>
  <dcterms:modified xsi:type="dcterms:W3CDTF">2020-04-24T05:05:00Z</dcterms:modified>
</cp:coreProperties>
</file>