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6BD" w:rsidRDefault="00D63C44" w:rsidP="00A12981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pict>
          <v:roundrect id="Скругленный прямоугольник 92" o:spid="_x0000_s1068" style="position:absolute;margin-left:83.65pt;margin-top:300.4pt;width:391.3pt;height:395.2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" fillcolor="#fbe4d5 [661]" strokecolor="yellow" strokeweight="1pt">
            <v:stroke joinstyle="miter"/>
            <v:textbox>
              <w:txbxContent>
                <w:p w:rsidR="00385459" w:rsidRDefault="00385459" w:rsidP="007656BD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i/>
                      <w:color w:val="C00000"/>
                      <w:sz w:val="36"/>
                      <w:szCs w:val="36"/>
                    </w:rPr>
                  </w:pPr>
                  <w:r>
                    <w:rPr>
                      <w:b/>
                      <w:i/>
                      <w:color w:val="C00000"/>
                      <w:sz w:val="36"/>
                      <w:szCs w:val="36"/>
                    </w:rPr>
                    <w:t>Рекомендации для родителей</w:t>
                  </w:r>
                </w:p>
                <w:p w:rsidR="00385459" w:rsidRDefault="00385459" w:rsidP="007656BD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i/>
                      <w:color w:val="C00000"/>
                      <w:sz w:val="36"/>
                      <w:szCs w:val="36"/>
                    </w:rPr>
                  </w:pPr>
                  <w:r>
                    <w:rPr>
                      <w:b/>
                      <w:i/>
                      <w:color w:val="C00000"/>
                      <w:sz w:val="36"/>
                      <w:szCs w:val="36"/>
                    </w:rPr>
                    <w:t>по теме «Театр»</w:t>
                  </w:r>
                </w:p>
                <w:p w:rsidR="00385459" w:rsidRDefault="00385459" w:rsidP="007656BD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i/>
                      <w:color w:val="C00000"/>
                      <w:sz w:val="36"/>
                      <w:szCs w:val="36"/>
                    </w:rPr>
                  </w:pPr>
                </w:p>
                <w:p w:rsidR="00385459" w:rsidRPr="007656BD" w:rsidRDefault="00385459" w:rsidP="007656BD">
                  <w:pPr>
                    <w:pStyle w:val="a4"/>
                    <w:spacing w:before="0" w:beforeAutospacing="0" w:after="0" w:afterAutospacing="0"/>
                    <w:jc w:val="both"/>
                    <w:rPr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7656BD">
                    <w:rPr>
                      <w:b/>
                      <w:i/>
                      <w:color w:val="C00000"/>
                      <w:sz w:val="36"/>
                      <w:szCs w:val="36"/>
                    </w:rPr>
                    <w:t>Читайте</w:t>
                  </w:r>
                  <w:r>
                    <w:rPr>
                      <w:b/>
                      <w:i/>
                      <w:color w:val="333333"/>
                      <w:sz w:val="36"/>
                      <w:szCs w:val="36"/>
                    </w:rPr>
                    <w:t xml:space="preserve"> дома больше сказок, стихов</w:t>
                  </w:r>
                  <w:r w:rsidRPr="007656BD">
                    <w:rPr>
                      <w:b/>
                      <w:i/>
                      <w:color w:val="333333"/>
                      <w:sz w:val="36"/>
                      <w:szCs w:val="36"/>
                    </w:rPr>
                    <w:t>, беседуйте по содержанию произведения, исполняйте сказки, рассказы в лицах, будьте эмоциональными.</w:t>
                  </w:r>
                </w:p>
                <w:p w:rsidR="00385459" w:rsidRPr="007656BD" w:rsidRDefault="00385459" w:rsidP="007656BD">
                  <w:pPr>
                    <w:pStyle w:val="a4"/>
                    <w:tabs>
                      <w:tab w:val="num" w:pos="426"/>
                    </w:tabs>
                    <w:spacing w:before="0" w:beforeAutospacing="0" w:after="0" w:afterAutospacing="0"/>
                    <w:jc w:val="both"/>
                    <w:rPr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7656BD">
                    <w:rPr>
                      <w:b/>
                      <w:i/>
                      <w:color w:val="C00000"/>
                      <w:sz w:val="36"/>
                      <w:szCs w:val="36"/>
                    </w:rPr>
                    <w:t>Учите</w:t>
                  </w:r>
                  <w:r w:rsidRPr="007656BD">
                    <w:rPr>
                      <w:b/>
                      <w:i/>
                      <w:color w:val="333333"/>
                      <w:sz w:val="36"/>
                      <w:szCs w:val="36"/>
                    </w:rPr>
                    <w:t xml:space="preserve"> детей оперировать предметами, игрушками через личный пример, разыгрывайте мини-спектакли на любую тему, фантазируйте.</w:t>
                  </w:r>
                </w:p>
                <w:p w:rsidR="00385459" w:rsidRPr="007656BD" w:rsidRDefault="00385459" w:rsidP="007656BD">
                  <w:pPr>
                    <w:pStyle w:val="a4"/>
                    <w:tabs>
                      <w:tab w:val="num" w:pos="426"/>
                    </w:tabs>
                    <w:spacing w:before="0" w:beforeAutospacing="0" w:after="0" w:afterAutospacing="0"/>
                    <w:jc w:val="both"/>
                    <w:rPr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7656BD">
                    <w:rPr>
                      <w:b/>
                      <w:i/>
                      <w:color w:val="333333"/>
                      <w:sz w:val="36"/>
                      <w:szCs w:val="36"/>
                    </w:rPr>
                    <w:t>Старайтесь мимикой, жестами помогать себе и ребенку в раскрытии различных образов.</w:t>
                  </w:r>
                </w:p>
                <w:p w:rsidR="00385459" w:rsidRPr="007656BD" w:rsidRDefault="00385459" w:rsidP="007656BD">
                  <w:pPr>
                    <w:pStyle w:val="a4"/>
                    <w:tabs>
                      <w:tab w:val="num" w:pos="426"/>
                    </w:tabs>
                    <w:spacing w:before="0" w:beforeAutospacing="0" w:after="0" w:afterAutospacing="0"/>
                    <w:jc w:val="both"/>
                    <w:rPr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7656BD">
                    <w:rPr>
                      <w:b/>
                      <w:i/>
                      <w:color w:val="C00000"/>
                      <w:sz w:val="36"/>
                      <w:szCs w:val="36"/>
                    </w:rPr>
                    <w:t xml:space="preserve">Шейте костюмы </w:t>
                  </w:r>
                  <w:r w:rsidRPr="007656BD">
                    <w:rPr>
                      <w:b/>
                      <w:i/>
                      <w:color w:val="333333"/>
                      <w:sz w:val="36"/>
                      <w:szCs w:val="36"/>
                    </w:rPr>
                    <w:t>сво</w:t>
                  </w:r>
                  <w:r>
                    <w:rPr>
                      <w:b/>
                      <w:i/>
                      <w:color w:val="333333"/>
                      <w:sz w:val="36"/>
                      <w:szCs w:val="36"/>
                    </w:rPr>
                    <w:t>ими руками, делайте маски</w:t>
                  </w:r>
                  <w:r w:rsidRPr="007656BD">
                    <w:rPr>
                      <w:b/>
                      <w:i/>
                      <w:color w:val="333333"/>
                      <w:sz w:val="36"/>
                      <w:szCs w:val="36"/>
                    </w:rPr>
                    <w:t>.</w:t>
                  </w:r>
                </w:p>
              </w:txbxContent>
            </v:textbox>
          </v:roundrect>
        </w:pict>
      </w:r>
      <w:r w:rsidR="00812318" w:rsidRPr="00812318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134639" cy="10153403"/>
            <wp:effectExtent l="0" t="0" r="9525" b="635"/>
            <wp:docPr id="91" name="Рисунок 91" descr="C:\Users\user\Pictures\stock-vector-modelo-de-cartaz-carnaval-veneziano-com-m-scaras-e-cortina-no-fundo-das-luzes-1259362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tock-vector-modelo-de-cartaz-carnaval-veneziano-com-m-scaras-e-cortina-no-fundo-das-luzes-12593623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4942" cy="102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59DC" w:rsidRDefault="00D63C44" w:rsidP="00A12981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oundrect id="Скругленный прямоугольник 88" o:spid="_x0000_s1069" style="position:absolute;margin-left:89.1pt;margin-top:303.55pt;width:381.45pt;height:398.6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" fillcolor="#fbe5d6" strokecolor="yellow" strokeweight="1pt">
            <v:stroke joinstyle="miter"/>
            <v:textbox>
              <w:txbxContent>
                <w:p w:rsidR="00385459" w:rsidRPr="007656BD" w:rsidRDefault="00385459" w:rsidP="007656BD">
                  <w:pPr>
                    <w:pStyle w:val="a4"/>
                    <w:tabs>
                      <w:tab w:val="num" w:pos="426"/>
                    </w:tabs>
                    <w:spacing w:before="0" w:beforeAutospacing="0" w:after="0" w:afterAutospacing="0"/>
                    <w:jc w:val="both"/>
                    <w:rPr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7656BD">
                    <w:rPr>
                      <w:b/>
                      <w:i/>
                      <w:color w:val="C00000"/>
                      <w:sz w:val="36"/>
                      <w:szCs w:val="36"/>
                    </w:rPr>
                    <w:t xml:space="preserve">Рисуйте </w:t>
                  </w:r>
                  <w:r w:rsidRPr="007656BD">
                    <w:rPr>
                      <w:b/>
                      <w:i/>
                      <w:color w:val="333333"/>
                      <w:sz w:val="36"/>
                      <w:szCs w:val="36"/>
                    </w:rPr>
                    <w:t>с ребенком картины по прочитанным произведени</w:t>
                  </w:r>
                  <w:r>
                    <w:rPr>
                      <w:b/>
                      <w:i/>
                      <w:color w:val="333333"/>
                      <w:sz w:val="36"/>
                      <w:szCs w:val="36"/>
                    </w:rPr>
                    <w:t>ям.</w:t>
                  </w:r>
                </w:p>
                <w:p w:rsidR="00385459" w:rsidRPr="007656BD" w:rsidRDefault="00385459" w:rsidP="007656BD">
                  <w:pPr>
                    <w:pStyle w:val="a4"/>
                    <w:tabs>
                      <w:tab w:val="num" w:pos="426"/>
                    </w:tabs>
                    <w:spacing w:before="0" w:beforeAutospacing="0" w:after="0" w:afterAutospacing="0"/>
                    <w:jc w:val="both"/>
                    <w:rPr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7656BD">
                    <w:rPr>
                      <w:b/>
                      <w:i/>
                      <w:color w:val="333333"/>
                      <w:sz w:val="36"/>
                      <w:szCs w:val="36"/>
                    </w:rPr>
                    <w:t>Постарайтесь по возможности посещать с детьми театр, цирк.</w:t>
                  </w:r>
                </w:p>
                <w:p w:rsidR="00385459" w:rsidRDefault="00385459" w:rsidP="003F2492">
                  <w:pPr>
                    <w:pStyle w:val="a4"/>
                    <w:tabs>
                      <w:tab w:val="num" w:pos="426"/>
                    </w:tabs>
                    <w:spacing w:before="0" w:beforeAutospacing="0" w:after="0" w:afterAutospacing="0"/>
                    <w:jc w:val="both"/>
                    <w:rPr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7656BD">
                    <w:rPr>
                      <w:b/>
                      <w:i/>
                      <w:color w:val="C00000"/>
                      <w:sz w:val="36"/>
                      <w:szCs w:val="36"/>
                    </w:rPr>
                    <w:t>Закрепите</w:t>
                  </w:r>
                  <w:r w:rsidRPr="007656BD">
                    <w:rPr>
                      <w:b/>
                      <w:i/>
                      <w:color w:val="333333"/>
                      <w:sz w:val="36"/>
                      <w:szCs w:val="36"/>
                    </w:rPr>
                    <w:t xml:space="preserve"> в беседе правила поведения в театре.</w:t>
                  </w:r>
                </w:p>
                <w:p w:rsidR="00385459" w:rsidRPr="003F2492" w:rsidRDefault="00385459" w:rsidP="003F24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</w:pPr>
                  <w:r w:rsidRPr="003F249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C00000"/>
                      <w:sz w:val="36"/>
                      <w:szCs w:val="36"/>
                      <w:lang w:eastAsia="ru-RU"/>
                    </w:rPr>
                    <w:t>Упражнения</w:t>
                  </w:r>
                </w:p>
                <w:p w:rsidR="00385459" w:rsidRPr="003F2492" w:rsidRDefault="00385459" w:rsidP="003F24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3F2492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>С помощью мимики выразите горе, радость, боль, страх, удивление.</w:t>
                  </w:r>
                </w:p>
                <w:p w:rsidR="00385459" w:rsidRDefault="00385459" w:rsidP="003F249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3F2492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 xml:space="preserve">Покажите, как вы сидите у телевизора (захватывающий фильм, за шахматной доской, на рыбалке (клюет) </w:t>
                  </w:r>
                </w:p>
                <w:p w:rsidR="00385459" w:rsidRPr="003F2492" w:rsidRDefault="00385459" w:rsidP="003F2492">
                  <w:pPr>
                    <w:spacing w:after="0" w:line="240" w:lineRule="auto"/>
                    <w:rPr>
                      <w:rStyle w:val="a5"/>
                      <w:rFonts w:ascii="Times New Roman" w:hAnsi="Times New Roman" w:cs="Times New Roman"/>
                      <w:i/>
                      <w:color w:val="000000" w:themeColor="text1"/>
                      <w:sz w:val="36"/>
                      <w:szCs w:val="36"/>
                    </w:rPr>
                  </w:pPr>
                  <w:r w:rsidRPr="003F2492">
                    <w:rPr>
                      <w:rStyle w:val="a5"/>
                      <w:rFonts w:ascii="Times New Roman" w:hAnsi="Times New Roman" w:cs="Times New Roman"/>
                      <w:i/>
                      <w:color w:val="C00000"/>
                      <w:sz w:val="36"/>
                      <w:szCs w:val="36"/>
                    </w:rPr>
                    <w:t>Игры со скороговоркам</w:t>
                  </w:r>
                  <w:proofErr w:type="gramStart"/>
                  <w:r w:rsidRPr="003F2492">
                    <w:rPr>
                      <w:rStyle w:val="a5"/>
                      <w:rFonts w:ascii="Times New Roman" w:hAnsi="Times New Roman" w:cs="Times New Roman"/>
                      <w:i/>
                      <w:color w:val="C00000"/>
                      <w:sz w:val="36"/>
                      <w:szCs w:val="36"/>
                    </w:rPr>
                    <w:t>и</w:t>
                  </w:r>
                  <w:r w:rsidRPr="003F2492">
                    <w:rPr>
                      <w:rStyle w:val="a5"/>
                      <w:rFonts w:ascii="Times New Roman" w:hAnsi="Times New Roman" w:cs="Times New Roman"/>
                      <w:i/>
                      <w:color w:val="000000" w:themeColor="text1"/>
                      <w:sz w:val="36"/>
                      <w:szCs w:val="36"/>
                    </w:rPr>
                    <w:t>(</w:t>
                  </w:r>
                  <w:proofErr w:type="gramEnd"/>
                  <w:r>
                    <w:rPr>
                      <w:rStyle w:val="a5"/>
                      <w:rFonts w:ascii="Times New Roman" w:hAnsi="Times New Roman" w:cs="Times New Roman"/>
                      <w:i/>
                      <w:color w:val="000000" w:themeColor="text1"/>
                      <w:sz w:val="36"/>
                      <w:szCs w:val="36"/>
                    </w:rPr>
                    <w:t>произносить сначала только губами, потом шепотом,</w:t>
                  </w:r>
                  <w:r w:rsidRPr="003F2492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</w:rPr>
                    <w:t>затем вслух и быстро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</w:rPr>
                    <w:t>)</w:t>
                  </w:r>
                </w:p>
                <w:p w:rsidR="00385459" w:rsidRPr="003F2492" w:rsidRDefault="00385459" w:rsidP="003F2492">
                  <w:pPr>
                    <w:pStyle w:val="a4"/>
                    <w:spacing w:before="0" w:beforeAutospacing="0" w:after="0" w:afterAutospacing="0" w:line="330" w:lineRule="atLeast"/>
                    <w:ind w:left="720"/>
                    <w:jc w:val="both"/>
                    <w:rPr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3F2492">
                    <w:rPr>
                      <w:b/>
                      <w:i/>
                      <w:color w:val="333333"/>
                      <w:sz w:val="36"/>
                      <w:szCs w:val="36"/>
                    </w:rPr>
                    <w:t>Король – орел, орел-король.</w:t>
                  </w:r>
                </w:p>
                <w:p w:rsidR="00385459" w:rsidRPr="003F2492" w:rsidRDefault="00385459" w:rsidP="003F2492">
                  <w:pPr>
                    <w:pStyle w:val="a4"/>
                    <w:spacing w:before="0" w:beforeAutospacing="0" w:after="0" w:afterAutospacing="0" w:line="330" w:lineRule="atLeast"/>
                    <w:ind w:left="720"/>
                    <w:jc w:val="both"/>
                    <w:rPr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3F2492">
                    <w:rPr>
                      <w:b/>
                      <w:i/>
                      <w:color w:val="333333"/>
                      <w:sz w:val="36"/>
                      <w:szCs w:val="36"/>
                    </w:rPr>
                    <w:t>У Сени и Сани в сетях сом с усами.</w:t>
                  </w:r>
                </w:p>
                <w:p w:rsidR="00385459" w:rsidRPr="003F2492" w:rsidRDefault="00385459" w:rsidP="003F249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7656BD" w:rsidRPr="00812318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134639" cy="10153403"/>
            <wp:effectExtent l="0" t="0" r="9525" b="635"/>
            <wp:docPr id="81" name="Рисунок 81" descr="C:\Users\user\Pictures\stock-vector-modelo-de-cartaz-carnaval-veneziano-com-m-scaras-e-cortina-no-fundo-das-luzes-1259362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tock-vector-modelo-de-cartaz-carnaval-veneziano-com-m-scaras-e-cortina-no-fundo-das-luzes-12593623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4942" cy="102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03B1" w:rsidRDefault="00D63C44" w:rsidP="0091470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oundrect id="Скругленный прямоугольник 98" o:spid="_x0000_s1072" style="position:absolute;margin-left:10.85pt;margin-top:31.15pt;width:396pt;height:552.5pt;z-index:2517258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" fillcolor="#e2efd9 [665]" strokecolor="#1f4d78 [1604]" strokeweight="1pt">
            <v:stroke joinstyle="miter"/>
            <v:textbox>
              <w:txbxContent>
                <w:p w:rsidR="00385459" w:rsidRDefault="00385459" w:rsidP="008003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</w:pPr>
                  <w:r w:rsidRPr="008003B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>Тема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недели</w:t>
                  </w:r>
                </w:p>
                <w:p w:rsidR="00385459" w:rsidRDefault="00385459" w:rsidP="008003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«Животные жарких стран»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 xml:space="preserve">Покажите </w:t>
                  </w: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ребёнку картинки с изображением диких животных, живущих в жарких странах: жирафа, бегемота, зебры, дикобраза, слона, льва, тигра, леопар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да, кенгуру, верблюда, носорога.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Расскажите</w:t>
                  </w: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 xml:space="preserve"> об их внешних признаках, характерных повадках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.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 xml:space="preserve">Составьте </w:t>
                  </w: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описательный рассказ об одном из животных жарких стран по плану: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Как называется?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Где живёт?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Какое у него жилище?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Какой внешний вид?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Какие повадки?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Чем питается?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Как добывает пищу?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Какие у него враги?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Как защищается?</w:t>
                  </w:r>
                </w:p>
                <w:p w:rsidR="00385459" w:rsidRPr="008003B1" w:rsidRDefault="00385459" w:rsidP="008003B1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Детёныши.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  <w:r w:rsidR="004506A0" w:rsidRPr="004506A0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200265" cy="10137913"/>
            <wp:effectExtent l="0" t="0" r="635" b="0"/>
            <wp:docPr id="97" name="Рисунок 97" descr="C:\Users\user\Pictures\iKYI6KR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KYI6KRFQ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984" cy="1015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C8" w:rsidRDefault="00D63C44" w:rsidP="0091470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oundrect id="Скругленный прямоугольник 100" o:spid="_x0000_s1073" style="position:absolute;margin-left:12.4pt;margin-top:15.5pt;width:396.8pt;height:586.95pt;z-index:251726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" fillcolor="#e2efd9 [665]" strokecolor="#5b9bd5 [3204]" strokeweight="1pt">
            <v:stroke joinstyle="miter"/>
            <v:textbox>
              <w:txbxContent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За</w:t>
                  </w: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гада</w:t>
                  </w: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й</w:t>
                  </w: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т</w:t>
                  </w: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е загадки: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Изрисована лошадка будто школьная тетрадка.  (Зебра).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Ёжик вырос в десять раз, получился…  (Дикобраз)</w:t>
                  </w:r>
                </w:p>
                <w:p w:rsidR="00385459" w:rsidRPr="008003B1" w:rsidRDefault="00385459" w:rsidP="008003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Он ходит, голову задрав, не потому что важный граф,</w:t>
                  </w:r>
                </w:p>
                <w:p w:rsidR="00385459" w:rsidRDefault="00385459" w:rsidP="00B854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8003B1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Не потому, что гордый нрав, а потому, что он…(Жираф)</w:t>
                  </w:r>
                </w:p>
                <w:p w:rsidR="00385459" w:rsidRPr="00B85412" w:rsidRDefault="00385459" w:rsidP="00B854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Задайте вопросы:</w:t>
                  </w:r>
                </w:p>
                <w:p w:rsidR="00385459" w:rsidRDefault="00385459" w:rsidP="00B854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 xml:space="preserve">Кто из животных жарких стран является хищником?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Кто т</w:t>
                  </w: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равоядным? Почему?</w:t>
                  </w:r>
                </w:p>
                <w:p w:rsidR="00385459" w:rsidRPr="00B85412" w:rsidRDefault="00385459" w:rsidP="00B854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Предложите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 xml:space="preserve"> п</w:t>
                  </w: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одобрать слова, близкие по значению к слову «большой» (син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о</w:t>
                  </w: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нимы)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:</w:t>
                  </w:r>
                </w:p>
                <w:p w:rsidR="00385459" w:rsidRDefault="00385459" w:rsidP="00C81C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Слон – большой (огромный, могучий, здоровенный, гигантский, громадный</w:t>
                  </w:r>
                  <w:proofErr w:type="gramStart"/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  <w:t>,…)</w:t>
                  </w:r>
                  <w:proofErr w:type="gramEnd"/>
                </w:p>
                <w:p w:rsidR="00385459" w:rsidRPr="00B85412" w:rsidRDefault="00385459" w:rsidP="00C81C26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C00000"/>
                      <w:sz w:val="36"/>
                      <w:szCs w:val="36"/>
                      <w:lang w:eastAsia="ru-RU"/>
                    </w:rPr>
                    <w:t xml:space="preserve">Выучите </w:t>
                  </w:r>
                  <w:r w:rsidRPr="00B8541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313131"/>
                      <w:sz w:val="36"/>
                      <w:szCs w:val="36"/>
                      <w:lang w:eastAsia="ru-RU"/>
                    </w:rPr>
                    <w:t>стихотворение.</w:t>
                  </w:r>
                </w:p>
                <w:p w:rsidR="00385459" w:rsidRPr="00B85412" w:rsidRDefault="00385459" w:rsidP="00C81C26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313131"/>
                      <w:sz w:val="36"/>
                      <w:szCs w:val="36"/>
                      <w:lang w:eastAsia="ru-RU"/>
                    </w:rPr>
                    <w:t>Посмотрите: бегемот</w:t>
                  </w:r>
                </w:p>
                <w:p w:rsidR="00385459" w:rsidRPr="00B85412" w:rsidRDefault="00385459" w:rsidP="00B85412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313131"/>
                      <w:sz w:val="36"/>
                      <w:szCs w:val="36"/>
                      <w:lang w:eastAsia="ru-RU"/>
                    </w:rPr>
                    <w:t> В жаркой Африке живёт.</w:t>
                  </w:r>
                </w:p>
                <w:p w:rsidR="00385459" w:rsidRPr="00B85412" w:rsidRDefault="00385459" w:rsidP="00B85412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313131"/>
                      <w:sz w:val="36"/>
                      <w:szCs w:val="36"/>
                      <w:lang w:eastAsia="ru-RU"/>
                    </w:rPr>
                    <w:t>Целый день в реке сидит,</w:t>
                  </w:r>
                </w:p>
                <w:p w:rsidR="00385459" w:rsidRPr="00B85412" w:rsidRDefault="00385459" w:rsidP="00B85412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313131"/>
                      <w:sz w:val="36"/>
                      <w:szCs w:val="36"/>
                      <w:lang w:eastAsia="ru-RU"/>
                    </w:rPr>
                    <w:t>Корни ест он или спит.</w:t>
                  </w:r>
                </w:p>
                <w:p w:rsidR="00385459" w:rsidRPr="00B85412" w:rsidRDefault="00385459" w:rsidP="00B85412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313131"/>
                      <w:sz w:val="36"/>
                      <w:szCs w:val="36"/>
                      <w:lang w:eastAsia="ru-RU"/>
                    </w:rPr>
                    <w:t>Ночью он не будет спать,</w:t>
                  </w:r>
                </w:p>
                <w:p w:rsidR="00385459" w:rsidRPr="00B85412" w:rsidRDefault="00385459" w:rsidP="00B85412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313131"/>
                      <w:sz w:val="36"/>
                      <w:szCs w:val="36"/>
                      <w:lang w:eastAsia="ru-RU"/>
                    </w:rPr>
                    <w:t>Выйдет травки пощипать</w:t>
                  </w:r>
                </w:p>
                <w:p w:rsidR="00385459" w:rsidRPr="00B85412" w:rsidRDefault="00385459" w:rsidP="00B85412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313131"/>
                      <w:sz w:val="36"/>
                      <w:szCs w:val="36"/>
                      <w:lang w:eastAsia="ru-RU"/>
                    </w:rPr>
                    <w:t xml:space="preserve">И затопчет все луга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313131"/>
                      <w:sz w:val="36"/>
                      <w:szCs w:val="36"/>
                      <w:lang w:eastAsia="ru-RU"/>
                    </w:rPr>
                    <w:t>-</w:t>
                  </w:r>
                </w:p>
                <w:p w:rsidR="00385459" w:rsidRPr="00B85412" w:rsidRDefault="00385459" w:rsidP="00B85412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B85412">
                    <w:rPr>
                      <w:rFonts w:ascii="Times New Roman" w:eastAsia="Times New Roman" w:hAnsi="Times New Roman" w:cs="Times New Roman"/>
                      <w:b/>
                      <w:i/>
                      <w:color w:val="313131"/>
                      <w:sz w:val="36"/>
                      <w:szCs w:val="36"/>
                      <w:lang w:eastAsia="ru-RU"/>
                    </w:rPr>
                    <w:t>Тяжела его нога.</w:t>
                  </w:r>
                </w:p>
                <w:p w:rsidR="00385459" w:rsidRPr="00B85412" w:rsidRDefault="00385459" w:rsidP="00B85412">
                  <w:pPr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</w:p>
                <w:p w:rsidR="00385459" w:rsidRPr="00B85412" w:rsidRDefault="00385459" w:rsidP="00B85412">
                  <w:pPr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</w:p>
                <w:p w:rsidR="00385459" w:rsidRPr="00B85412" w:rsidRDefault="00385459" w:rsidP="00B85412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</w:p>
                <w:p w:rsidR="00385459" w:rsidRPr="008003B1" w:rsidRDefault="00385459" w:rsidP="00B85412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36"/>
                      <w:szCs w:val="36"/>
                      <w:lang w:eastAsia="ru-RU"/>
                    </w:rPr>
                  </w:pPr>
                </w:p>
                <w:p w:rsidR="00385459" w:rsidRDefault="00385459" w:rsidP="008003B1">
                  <w:pPr>
                    <w:jc w:val="center"/>
                  </w:pPr>
                </w:p>
              </w:txbxContent>
            </v:textbox>
          </v:roundrect>
        </w:pict>
      </w:r>
      <w:r w:rsidR="008003B1" w:rsidRPr="004506A0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200265" cy="10137913"/>
            <wp:effectExtent l="0" t="0" r="635" b="0"/>
            <wp:docPr id="99" name="Рисунок 99" descr="C:\Users\user\Pictures\iKYI6KR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KYI6KRFQ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984" cy="1015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pict>
          <v:rect id="Прямоугольник 105" o:spid="_x0000_s1074" style="position:absolute;margin-left:71.1pt;margin-top:56.3pt;width:348.25pt;height:334.95pt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" filled="f" stroked="f" strokeweight="1pt">
            <v:textbox>
              <w:txbxContent>
                <w:p w:rsidR="00385459" w:rsidRPr="00A0091C" w:rsidRDefault="00385459" w:rsidP="00A009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pict>
          <v:rect id="Прямоугольник 106" o:spid="_x0000_s1075" style="position:absolute;margin-left:93pt;margin-top:64.9pt;width:417.9pt;height:536.1pt;z-index:25173299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" filled="f" stroked="f" strokeweight="1pt">
            <v:textbox>
              <w:txbxContent>
                <w:p w:rsidR="00385459" w:rsidRPr="00E52FE4" w:rsidRDefault="00385459" w:rsidP="00E52FE4">
                  <w:pPr>
                    <w:spacing w:after="0"/>
                    <w:rPr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  <w10:wrap anchorx="margin"/>
          </v:rect>
        </w:pict>
      </w:r>
    </w:p>
    <w:p w:rsidR="00FE2F4D" w:rsidRDefault="00D63C44" w:rsidP="0091470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oundrect id="Скругленный прямоугольник 111" o:spid="_x0000_s1076" style="position:absolute;margin-left:58.6pt;margin-top:33.6pt;width:457.85pt;height:446.85pt;z-index:2517340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" fillcolor="#fff2cc [663]" strokecolor="#2f5496 [2408]" strokeweight="3pt">
            <v:stroke joinstyle="miter"/>
            <v:textbox>
              <w:txbxContent>
                <w:p w:rsidR="00385459" w:rsidRDefault="00385459" w:rsidP="00FE2F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00"/>
                      <w:sz w:val="44"/>
                      <w:szCs w:val="36"/>
                    </w:rPr>
                  </w:pPr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CC0000"/>
                      <w:sz w:val="44"/>
                      <w:szCs w:val="36"/>
                    </w:rPr>
                    <w:t>Тема недели</w:t>
                  </w:r>
                </w:p>
                <w:p w:rsidR="00385459" w:rsidRPr="00A0091C" w:rsidRDefault="00385459" w:rsidP="00FE2F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00"/>
                      <w:sz w:val="52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C0000"/>
                      <w:sz w:val="44"/>
                      <w:szCs w:val="36"/>
                    </w:rPr>
                    <w:t xml:space="preserve"> «Обитатели морей и океанов»</w:t>
                  </w:r>
                </w:p>
                <w:p w:rsidR="00385459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A0091C">
                    <w:rPr>
                      <w:rFonts w:ascii="Times New Roman" w:eastAsia="Times New Roman" w:hAnsi="Times New Roman" w:cs="Times New Roman"/>
                      <w:b/>
                      <w:i/>
                      <w:color w:val="CC0000"/>
                      <w:sz w:val="36"/>
                      <w:szCs w:val="36"/>
                      <w:lang w:eastAsia="ru-RU"/>
                    </w:rPr>
                    <w:t xml:space="preserve">Расскажите </w:t>
                  </w:r>
                  <w:r w:rsidRPr="00A0091C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ребенку о жителях</w:t>
                  </w:r>
                  <w:r w:rsidRPr="00A0091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6"/>
                      <w:szCs w:val="36"/>
                      <w:lang w:eastAsia="ru-RU"/>
                    </w:rPr>
                    <w:t>подводного мира</w:t>
                  </w:r>
                  <w:r w:rsidRPr="00A0091C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. Обратите внимание на особенности проживания, питания, строения этих животных.</w:t>
                  </w:r>
                </w:p>
                <w:p w:rsidR="00385459" w:rsidRPr="00A0091C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A0091C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Ответьте на вопросы: что у рыб вместо ног? Почему они могут дышать в воде?</w:t>
                  </w:r>
                </w:p>
                <w:p w:rsidR="00385459" w:rsidRDefault="00385459" w:rsidP="00FE2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Рассмотрите</w:t>
                  </w:r>
                  <w:r w:rsidRPr="00A0091C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 xml:space="preserve"> с ребенком иллюстрации</w:t>
                  </w:r>
                  <w:r w:rsidRPr="00A0091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6"/>
                      <w:szCs w:val="36"/>
                      <w:lang w:eastAsia="ru-RU"/>
                    </w:rPr>
                    <w:t>подводных жителей</w:t>
                  </w:r>
                  <w:r w:rsidRPr="00A0091C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.</w:t>
                  </w:r>
                </w:p>
                <w:p w:rsidR="00385459" w:rsidRDefault="00385459" w:rsidP="00FE2F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</w:pPr>
                  <w:r w:rsidRPr="00663173">
                    <w:rPr>
                      <w:rStyle w:val="a7"/>
                      <w:rFonts w:ascii="Times New Roman" w:hAnsi="Times New Roman" w:cs="Times New Roman"/>
                      <w:b/>
                      <w:bCs/>
                      <w:color w:val="CC0000"/>
                      <w:sz w:val="36"/>
                      <w:szCs w:val="36"/>
                    </w:rPr>
                    <w:t>«Четвертый лишний</w:t>
                  </w:r>
                  <w:proofErr w:type="gramStart"/>
                  <w:r w:rsidRPr="00663173">
                    <w:rPr>
                      <w:rStyle w:val="a7"/>
                      <w:rFonts w:ascii="Times New Roman" w:hAnsi="Times New Roman" w:cs="Times New Roman"/>
                      <w:b/>
                      <w:color w:val="CC0000"/>
                      <w:sz w:val="36"/>
                      <w:szCs w:val="36"/>
                    </w:rPr>
                    <w:t>»</w:t>
                  </w:r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>(</w:t>
                  </w:r>
                  <w:proofErr w:type="gramEnd"/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>назв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>ать</w:t>
                  </w:r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 xml:space="preserve"> лишн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>ееслово,</w:t>
                  </w:r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br/>
                    <w:t>объясни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>ть</w:t>
                  </w:r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 xml:space="preserve"> свой выбор, используя слова </w:t>
                  </w:r>
                  <w:r w:rsidRPr="00A0091C">
                    <w:rPr>
                      <w:rStyle w:val="a7"/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«потому что»</w:t>
                  </w:r>
                  <w:r w:rsidRPr="00A0091C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)</w:t>
                  </w:r>
                </w:p>
                <w:p w:rsidR="00385459" w:rsidRDefault="00385459" w:rsidP="00FE2F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</w:pPr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 xml:space="preserve">Акула, кит, дельфин, </w:t>
                  </w:r>
                  <w:r w:rsidRPr="00A0091C">
                    <w:rPr>
                      <w:rStyle w:val="a7"/>
                      <w:rFonts w:ascii="Times New Roman" w:hAnsi="Times New Roman" w:cs="Times New Roman"/>
                      <w:b/>
                      <w:i w:val="0"/>
                      <w:color w:val="000000"/>
                      <w:sz w:val="36"/>
                      <w:szCs w:val="36"/>
                    </w:rPr>
                    <w:t>ерш</w:t>
                  </w:r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>.</w:t>
                  </w:r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br/>
                    <w:t xml:space="preserve">Плавники, </w:t>
                  </w:r>
                  <w:r w:rsidRPr="00A0091C">
                    <w:rPr>
                      <w:rStyle w:val="a7"/>
                      <w:rFonts w:ascii="Times New Roman" w:hAnsi="Times New Roman" w:cs="Times New Roman"/>
                      <w:b/>
                      <w:i w:val="0"/>
                      <w:color w:val="000000"/>
                      <w:sz w:val="36"/>
                      <w:szCs w:val="36"/>
                    </w:rPr>
                    <w:t>шерсть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>, чешуя, жабры.</w:t>
                  </w:r>
                </w:p>
                <w:p w:rsidR="00385459" w:rsidRPr="00A0091C" w:rsidRDefault="00385459" w:rsidP="00FE2F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A0091C">
                    <w:rPr>
                      <w:rStyle w:val="a7"/>
                      <w:rFonts w:ascii="Times New Roman" w:hAnsi="Times New Roman" w:cs="Times New Roman"/>
                      <w:b/>
                      <w:i w:val="0"/>
                      <w:color w:val="000000"/>
                      <w:sz w:val="36"/>
                      <w:szCs w:val="36"/>
                    </w:rPr>
                    <w:t>Лужа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 xml:space="preserve">, море, река, аквариум. </w:t>
                  </w:r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br/>
                    <w:t xml:space="preserve">Акула, мурена, </w:t>
                  </w:r>
                  <w:r w:rsidRPr="00A0091C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щука</w:t>
                  </w:r>
                  <w:r w:rsidRPr="00A0091C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</w:rPr>
                    <w:t>, меченосец.</w:t>
                  </w:r>
                </w:p>
                <w:p w:rsidR="00385459" w:rsidRDefault="00385459" w:rsidP="00FE2F4D">
                  <w:pPr>
                    <w:jc w:val="center"/>
                  </w:pPr>
                </w:p>
              </w:txbxContent>
            </v:textbox>
          </v:roundrect>
        </w:pict>
      </w:r>
      <w:r w:rsidR="00FE2F4D" w:rsidRPr="00FE2F4D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196247" cy="10386391"/>
            <wp:effectExtent l="0" t="0" r="5080" b="0"/>
            <wp:docPr id="110" name="Рисунок 110" descr="C:\Users\user\Pictures\745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745b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172" cy="104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894" w:rsidRDefault="00D63C44" w:rsidP="0091470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oundrect id="Скругленный прямоугольник 113" o:spid="_x0000_s1077" style="position:absolute;margin-left:64.85pt;margin-top:37.45pt;width:438.25pt;height:489.15pt;z-index:2517360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" fillcolor="#fff2cc" strokecolor="#2f5597" strokeweight="3pt">
            <v:stroke joinstyle="miter"/>
            <v:textbox>
              <w:txbxContent>
                <w:p w:rsidR="00385459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C00000"/>
                      <w:sz w:val="36"/>
                      <w:szCs w:val="36"/>
                      <w:lang w:eastAsia="ru-RU"/>
                    </w:rPr>
                    <w:t>Разучите</w:t>
                  </w:r>
                  <w:r w:rsidRPr="00E52FE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6"/>
                      <w:szCs w:val="36"/>
                      <w:lang w:eastAsia="ru-RU"/>
                    </w:rPr>
                    <w:t xml:space="preserve"> стихотворение </w:t>
                  </w:r>
                  <w:proofErr w:type="spellStart"/>
                  <w:r w:rsidRPr="00E52FE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6"/>
                      <w:szCs w:val="36"/>
                      <w:lang w:eastAsia="ru-RU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6"/>
                      <w:szCs w:val="36"/>
                      <w:lang w:eastAsia="ru-RU"/>
                    </w:rPr>
                    <w:t>.</w:t>
                  </w:r>
                  <w:r w:rsidRPr="00E52FE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6"/>
                      <w:szCs w:val="36"/>
                      <w:lang w:eastAsia="ru-RU"/>
                    </w:rPr>
                    <w:t>Токмаковой</w:t>
                  </w:r>
                  <w:proofErr w:type="spellEnd"/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36"/>
                      <w:szCs w:val="36"/>
                      <w:lang w:eastAsia="ru-RU"/>
                    </w:rPr>
                    <w:t>«Где спит рыбка?»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Ночью</w:t>
                  </w:r>
                  <w:r w:rsidRPr="00E52FE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6"/>
                      <w:szCs w:val="36"/>
                      <w:lang w:eastAsia="ru-RU"/>
                    </w:rPr>
                    <w:t>темень</w:t>
                  </w: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. Ночью тишь.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Рыбка, рыбка, где ты спишь?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Лисий след ведёт к норе,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След собачий - к конуре.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Белкин след ведёт к дуплу,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Мышкин - к дырочке в полу.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Жаль, что в речке, на воде,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Нет следов твоих нигде.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Только</w:t>
                  </w:r>
                  <w:r w:rsidRPr="00E52FE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36"/>
                      <w:szCs w:val="36"/>
                      <w:lang w:eastAsia="ru-RU"/>
                    </w:rPr>
                    <w:t>темень</w:t>
                  </w: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, только тишь.</w:t>
                  </w:r>
                </w:p>
                <w:p w:rsidR="00385459" w:rsidRDefault="00385459" w:rsidP="00FE2F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Рыбка, рыбка, где ты спишь?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Open Sans" w:eastAsia="Times New Roman" w:hAnsi="Open Sans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Загадайте</w:t>
                  </w:r>
                  <w:r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 xml:space="preserve"> загадки: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Пронеслась о нем молва: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Восемь ног да голова.</w:t>
                  </w:r>
                </w:p>
                <w:p w:rsidR="00385459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Чтобы всем страшнее было,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Выпускает он чернила.</w:t>
                  </w: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36"/>
                      <w:szCs w:val="36"/>
                      <w:lang w:eastAsia="ru-RU"/>
                    </w:rPr>
                    <w:t>(Осьминог)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Над водой взметнулась глыба -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Это очень злая рыба.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Показала свой плавник</w:t>
                  </w:r>
                </w:p>
                <w:p w:rsidR="00385459" w:rsidRPr="00E52FE4" w:rsidRDefault="00385459" w:rsidP="00FE2F4D">
                  <w:pPr>
                    <w:spacing w:after="0" w:line="240" w:lineRule="auto"/>
                    <w:rPr>
                      <w:rFonts w:ascii="Open Sans" w:eastAsia="Times New Roman" w:hAnsi="Open Sans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</w:pP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lang w:eastAsia="ru-RU"/>
                    </w:rPr>
                    <w:t>И опять исчезла вмиг.</w:t>
                  </w:r>
                  <w:r w:rsidRPr="00E52FE4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36"/>
                      <w:szCs w:val="36"/>
                      <w:lang w:eastAsia="ru-RU"/>
                    </w:rPr>
                    <w:t>(Акула)</w:t>
                  </w:r>
                </w:p>
                <w:p w:rsidR="00385459" w:rsidRPr="00E52FE4" w:rsidRDefault="00385459" w:rsidP="00FE2F4D">
                  <w:pPr>
                    <w:spacing w:after="0"/>
                    <w:rPr>
                      <w:b/>
                      <w:i/>
                      <w:sz w:val="36"/>
                      <w:szCs w:val="36"/>
                    </w:rPr>
                  </w:pPr>
                </w:p>
                <w:p w:rsidR="00385459" w:rsidRPr="00A0091C" w:rsidRDefault="00385459" w:rsidP="00FE2F4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  <w:p w:rsidR="00385459" w:rsidRDefault="00385459" w:rsidP="00FE2F4D">
                  <w:pPr>
                    <w:jc w:val="center"/>
                  </w:pPr>
                </w:p>
              </w:txbxContent>
            </v:textbox>
            <w10:wrap anchorx="margin"/>
          </v:roundrect>
        </w:pict>
      </w:r>
      <w:r w:rsidR="00FE2F4D" w:rsidRPr="00FE2F4D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196247" cy="10386391"/>
            <wp:effectExtent l="0" t="0" r="5080" b="0"/>
            <wp:docPr id="112" name="Рисунок 112" descr="C:\Users\user\Pictures\745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745b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172" cy="104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894" w:rsidRDefault="00D63C44" w:rsidP="0091470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oundrect id="Скругленный прямоугольник 103" o:spid="_x0000_s1078" style="position:absolute;margin-left:76.6pt;margin-top:109.45pt;width:417.15pt;height:423.4pt;z-index:2517391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" fillcolor="#ffe599 [1303]" strokecolor="#ffc000" strokeweight="1pt">
            <v:stroke joinstyle="miter"/>
            <v:textbox>
              <w:txbxContent>
                <w:p w:rsidR="00385459" w:rsidRPr="00385459" w:rsidRDefault="00385459" w:rsidP="003854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4"/>
                      <w:szCs w:val="36"/>
                      <w:lang w:eastAsia="ru-RU"/>
                    </w:rPr>
                  </w:pP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4"/>
                      <w:szCs w:val="36"/>
                      <w:lang w:eastAsia="ru-RU"/>
                    </w:rPr>
                    <w:t>Рекомендации для родителей</w:t>
                  </w:r>
                </w:p>
                <w:p w:rsidR="00385459" w:rsidRDefault="00385459" w:rsidP="003854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4"/>
                      <w:szCs w:val="36"/>
                      <w:lang w:eastAsia="ru-RU"/>
                    </w:rPr>
                  </w:pP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4"/>
                      <w:szCs w:val="36"/>
                      <w:lang w:eastAsia="ru-RU"/>
                    </w:rPr>
                    <w:t>По теме «День Победы»</w:t>
                  </w:r>
                </w:p>
                <w:p w:rsidR="00804D92" w:rsidRPr="00385459" w:rsidRDefault="00804D92" w:rsidP="0038545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4"/>
                      <w:szCs w:val="36"/>
                      <w:lang w:eastAsia="ru-RU"/>
                    </w:rPr>
                  </w:pPr>
                </w:p>
                <w:p w:rsidR="00385459" w:rsidRPr="00385459" w:rsidRDefault="00385459" w:rsidP="003854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804D9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Расскажите</w:t>
                  </w: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 xml:space="preserve"> ребенку о том, какой праздник отмечается в нашей стране 9 мая и поч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>ему он называется "День Победы",</w:t>
                  </w: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 xml:space="preserve">  о героях Великой Отечественной войны, рассмотрите иллюстрации в книгах. </w:t>
                  </w:r>
                </w:p>
                <w:p w:rsidR="00385459" w:rsidRPr="00385459" w:rsidRDefault="00385459" w:rsidP="003854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804D9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Вспомните</w:t>
                  </w: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 xml:space="preserve">, кто из ближайших родственников принимал участие в Великой Отечественной войне, рассмотрите  фотографии родственников. </w:t>
                  </w:r>
                </w:p>
                <w:p w:rsidR="00385459" w:rsidRPr="00385459" w:rsidRDefault="00385459" w:rsidP="003854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 xml:space="preserve"> Совместно с ребенком сходите к мемориалу в честь защитников Родины. </w:t>
                  </w:r>
                </w:p>
                <w:p w:rsidR="00385459" w:rsidRDefault="00385459" w:rsidP="00385459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 xml:space="preserve">Упражнение "Скажи по-другому" (учимся подбирать синонимы). </w:t>
                  </w:r>
                </w:p>
                <w:p w:rsidR="00385459" w:rsidRDefault="00385459" w:rsidP="00385459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 xml:space="preserve">Смелый - храбрый, отважный, геройский... </w:t>
                  </w:r>
                </w:p>
                <w:p w:rsidR="00385459" w:rsidRPr="00385459" w:rsidRDefault="00385459" w:rsidP="00385459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</w:p>
              </w:txbxContent>
            </v:textbox>
          </v:roundrect>
        </w:pict>
      </w:r>
      <w:r w:rsidR="00C12894" w:rsidRPr="00C12894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200900" cy="10188915"/>
            <wp:effectExtent l="0" t="0" r="0" b="3175"/>
            <wp:docPr id="114" name="Рисунок 114" descr="C:\Users\user\Pictures\667372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667372_2[1]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894" w:rsidRDefault="00D63C44" w:rsidP="0091470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oundrect id="Скругленный прямоугольник 107" o:spid="_x0000_s1079" style="position:absolute;margin-left:75pt;margin-top:113.35pt;width:420.2pt;height:414.8pt;z-index:2517411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" fillcolor="#ffe699" strokecolor="#ffc000" strokeweight="1pt">
            <v:stroke joinstyle="miter"/>
            <v:textbox>
              <w:txbxContent>
                <w:p w:rsidR="00804D92" w:rsidRPr="00385459" w:rsidRDefault="00804D92" w:rsidP="00804D92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 xml:space="preserve">Упражнение "Скажи наоборот" (учимся подбирать антонимы). </w:t>
                  </w: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br/>
                    <w:t>Смелый - трусливый.</w:t>
                  </w: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br/>
                    <w:t>Враг - ...</w:t>
                  </w:r>
                  <w:r w:rsidRPr="00385459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br/>
                    <w:t>Мир - ...</w:t>
                  </w:r>
                </w:p>
                <w:p w:rsidR="00804D92" w:rsidRPr="00804D92" w:rsidRDefault="00804D92" w:rsidP="00804D9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804D9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 Прочитайте</w:t>
                  </w:r>
                  <w:r w:rsidRPr="00804D92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</w:rPr>
                    <w:t>ребенку:</w:t>
                  </w:r>
                  <w:r w:rsidRPr="00804D92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</w:rPr>
                    <w:br/>
                    <w:t xml:space="preserve">Л. Кассиль "Главное войско", </w:t>
                  </w:r>
                  <w:r w:rsidRPr="00804D92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</w:rPr>
                    <w:br/>
                    <w:t xml:space="preserve">Н. </w:t>
                  </w:r>
                  <w:proofErr w:type="spellStart"/>
                  <w:r w:rsidRPr="00804D92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</w:rPr>
                    <w:t>Зенькович</w:t>
                  </w:r>
                  <w:proofErr w:type="spellEnd"/>
                  <w:r w:rsidRPr="00804D92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</w:rPr>
                    <w:t xml:space="preserve"> "Мальчишки в пилотках".</w:t>
                  </w:r>
                </w:p>
                <w:p w:rsidR="00804D92" w:rsidRPr="00804D92" w:rsidRDefault="00804D92" w:rsidP="00804D9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</w:rPr>
                  </w:pPr>
                  <w:r w:rsidRPr="00804D92">
                    <w:rPr>
                      <w:rFonts w:ascii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</w:rPr>
                    <w:t>Объясните значение пословицы "Мир строит, а война разрушает".</w:t>
                  </w:r>
                </w:p>
                <w:p w:rsidR="00804D92" w:rsidRPr="00804D92" w:rsidRDefault="00804D92" w:rsidP="0080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804D9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FF0000"/>
                      <w:sz w:val="36"/>
                      <w:szCs w:val="36"/>
                      <w:lang w:eastAsia="ru-RU"/>
                    </w:rPr>
                    <w:t>Выучит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FF0000"/>
                      <w:sz w:val="36"/>
                      <w:szCs w:val="36"/>
                      <w:lang w:eastAsia="ru-RU"/>
                    </w:rPr>
                    <w:t>е</w:t>
                  </w:r>
                  <w:r w:rsidRPr="00804D9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FF0000"/>
                      <w:sz w:val="36"/>
                      <w:szCs w:val="36"/>
                      <w:lang w:eastAsia="ru-RU"/>
                    </w:rPr>
                    <w:t xml:space="preserve"> рассказ и нарисовать. </w:t>
                  </w:r>
                </w:p>
                <w:p w:rsidR="00804D92" w:rsidRPr="00804D92" w:rsidRDefault="00804D92" w:rsidP="0080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804D92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>Девятое мая – День Победы. Дети пришли к памятнику. Это памятник павшим героям. Дети возлагают живые цветы к памятнику. В этот день многие люди возлагают живые цветы к вечному огню. Вечером будет праздничный салют.</w:t>
                  </w:r>
                </w:p>
                <w:p w:rsidR="00804D92" w:rsidRPr="00804D92" w:rsidRDefault="00804D92" w:rsidP="00804D92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804D92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> </w:t>
                  </w:r>
                </w:p>
                <w:p w:rsidR="00804D92" w:rsidRPr="00804D92" w:rsidRDefault="00804D92" w:rsidP="00804D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</w:pPr>
                  <w:r w:rsidRPr="00804D92">
                    <w:rPr>
                      <w:rFonts w:ascii="Times New Roman" w:eastAsia="Times New Roman" w:hAnsi="Times New Roman" w:cs="Times New Roman"/>
                      <w:b/>
                      <w:i/>
                      <w:color w:val="333333"/>
                      <w:sz w:val="36"/>
                      <w:szCs w:val="36"/>
                      <w:lang w:eastAsia="ru-RU"/>
                    </w:rPr>
                    <w:t> </w:t>
                  </w:r>
                </w:p>
              </w:txbxContent>
            </v:textbox>
          </v:roundrect>
        </w:pict>
      </w:r>
      <w:r w:rsidR="00C12894" w:rsidRPr="00C12894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200900" cy="10188575"/>
            <wp:effectExtent l="0" t="0" r="0" b="3175"/>
            <wp:docPr id="115" name="Рисунок 115" descr="C:\Users\user\Pictures\667372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667372_2[1]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894" w:rsidRDefault="00D63C44" w:rsidP="0091470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oundrect id="Скругленный прямоугольник 108" o:spid="_x0000_s1080" style="position:absolute;margin-left:39.8pt;margin-top:144.65pt;width:483.65pt;height:376.45pt;z-index:2517422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" fillcolor="#e2efd9 [665]" strokecolor="#00b050" strokeweight="1pt">
            <v:stroke joinstyle="miter"/>
            <v:textbox>
              <w:txbxContent>
                <w:p w:rsidR="001A3792" w:rsidRPr="001A3792" w:rsidRDefault="001A3792" w:rsidP="001A3792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4"/>
                      <w:szCs w:val="36"/>
                      <w:lang w:eastAsia="ru-RU"/>
                    </w:rPr>
                  </w:pP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4"/>
                      <w:szCs w:val="36"/>
                      <w:lang w:eastAsia="ru-RU"/>
                    </w:rPr>
                    <w:t>Тема недели «Насекомые»</w:t>
                  </w:r>
                </w:p>
                <w:p w:rsidR="001A3792" w:rsidRPr="001A3792" w:rsidRDefault="001A3792" w:rsidP="001A37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 xml:space="preserve">Спросите </w:t>
                  </w: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ребенка, какое сейчас время года, какие изменения произош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ли в природе, в жизни насекомых.</w:t>
                  </w:r>
                </w:p>
                <w:p w:rsidR="0009583D" w:rsidRPr="0009583D" w:rsidRDefault="001A3792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В</w:t>
                  </w: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 xml:space="preserve"> парке, в сквере рассмотр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и</w:t>
                  </w: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т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е</w:t>
                  </w: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 xml:space="preserve"> жука, божью коровку, бабочку, гусеницу, муравья, пчелу, стрекозу, кузнеч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ика и муху.</w:t>
                  </w:r>
                  <w:r w:rsidR="0009583D"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 xml:space="preserve">Объясните </w:t>
                  </w:r>
                  <w:r w:rsidR="0009583D"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 xml:space="preserve">ребенку, что насекомые так называются потому, что у них на брюшке есть насечки, отсюда и такое название: </w:t>
                  </w:r>
                  <w:r w:rsidR="0009583D" w:rsidRPr="0009583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насекомые.</w:t>
                  </w:r>
                </w:p>
                <w:p w:rsidR="001A3792" w:rsidRPr="001A3792" w:rsidRDefault="001A3792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Р</w:t>
                  </w: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ассмотр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и</w:t>
                  </w: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т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е</w:t>
                  </w: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 xml:space="preserve"> части тела насекомых (голову, груд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ь, брюшко, ноги, крылья, усики).</w:t>
                  </w:r>
                </w:p>
                <w:p w:rsidR="001A3792" w:rsidRPr="001A3792" w:rsidRDefault="001A3792" w:rsidP="001A37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Р</w:t>
                  </w: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асска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жи</w:t>
                  </w: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т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е</w:t>
                  </w:r>
                  <w:r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ребенку, какую пол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ьзу приносят насекомые человеку.</w:t>
                  </w:r>
                </w:p>
                <w:p w:rsidR="001A3792" w:rsidRPr="001A3792" w:rsidRDefault="00E0035E" w:rsidP="001A37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Р</w:t>
                  </w:r>
                  <w:r w:rsidR="001A3792"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асска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жи</w:t>
                  </w:r>
                  <w:r w:rsidR="001A3792"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т</w:t>
                  </w: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е</w:t>
                  </w:r>
                  <w:r w:rsidR="001A3792" w:rsidRPr="001A3792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, что муха — вредное насекомое, переносчик различных заболеваний.</w:t>
                  </w:r>
                </w:p>
                <w:p w:rsidR="001A3792" w:rsidRPr="001A3792" w:rsidRDefault="001A3792" w:rsidP="001A37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C12894" w:rsidRPr="00C12894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169549" cy="10296939"/>
            <wp:effectExtent l="0" t="0" r="0" b="0"/>
            <wp:docPr id="116" name="Рисунок 116" descr="C:\Users\user\Pictures\102257982_large_nasekomuyefon_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102257982_large_nasekomuyefon_1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89" cy="1033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5D" w:rsidRDefault="00D63C44" w:rsidP="0091470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oundrect id="Скругленный прямоугольник 109" o:spid="_x0000_s1081" style="position:absolute;margin-left:39.8pt;margin-top:146.25pt;width:484.45pt;height:376.45pt;z-index:25174425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" fillcolor="#e2efd9 [665]" strokecolor="#00b050" strokeweight="1pt">
            <v:stroke joinstyle="miter"/>
            <v:textbox>
              <w:txbxContent>
                <w:p w:rsidR="0009583D" w:rsidRPr="0009583D" w:rsidRDefault="002C100F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>Предложите</w:t>
                  </w: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 xml:space="preserve"> отгадать загадки</w:t>
                  </w:r>
                  <w:r w:rsidR="0009583D"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:</w:t>
                  </w:r>
                </w:p>
                <w:p w:rsidR="0009583D" w:rsidRPr="0009583D" w:rsidRDefault="0009583D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- Одежды не шью, а ткать – тку. (Паук)</w:t>
                  </w:r>
                </w:p>
                <w:p w:rsidR="0009583D" w:rsidRPr="0009583D" w:rsidRDefault="0009583D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- Осенью в щель забьется, а весной – проснется. (Муха)</w:t>
                  </w:r>
                </w:p>
                <w:p w:rsidR="0009583D" w:rsidRPr="0009583D" w:rsidRDefault="0009583D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- Как называется дом муравьев? (Муравейник).</w:t>
                  </w:r>
                </w:p>
                <w:p w:rsidR="0009583D" w:rsidRPr="0009583D" w:rsidRDefault="0009583D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- Очень тоненько жужжит и над нами он кружит.</w:t>
                  </w:r>
                </w:p>
                <w:p w:rsidR="0009583D" w:rsidRPr="0009583D" w:rsidRDefault="0009583D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Берегись и млад, и стар: кровь у всех сосет... (Комар).</w:t>
                  </w:r>
                </w:p>
                <w:p w:rsidR="0009583D" w:rsidRPr="0009583D" w:rsidRDefault="0009583D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- У воды она летает, насекомых ртом хватает,</w:t>
                  </w:r>
                </w:p>
                <w:p w:rsidR="0009583D" w:rsidRPr="002C100F" w:rsidRDefault="0009583D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09583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Есть огромные глаза, с телом длинным... (Стрекоза).</w:t>
                  </w:r>
                </w:p>
                <w:p w:rsidR="002C100F" w:rsidRPr="002C100F" w:rsidRDefault="002C100F" w:rsidP="002C100F">
                  <w:pPr>
                    <w:spacing w:before="90"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  <w:lang w:eastAsia="ru-RU"/>
                    </w:rPr>
                    <w:t xml:space="preserve">Предложите описать </w:t>
                  </w: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одного из насекомых по  образцу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:</w:t>
                  </w:r>
                </w:p>
                <w:p w:rsidR="0009583D" w:rsidRPr="0009583D" w:rsidRDefault="002C100F" w:rsidP="002C10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Это насекомое - пчела. У пчелы есть тело, голова, лапки, нежные тонкие крылья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 xml:space="preserve">, усики, </w:t>
                  </w: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она полосатая. Пчела очень трудолюбивое насекомое. Она собирает пыльцу с цветов инектар.</w:t>
                  </w:r>
                </w:p>
                <w:p w:rsidR="0009583D" w:rsidRPr="0009583D" w:rsidRDefault="0009583D" w:rsidP="0009583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</w:p>
                <w:p w:rsidR="0009583D" w:rsidRPr="0009583D" w:rsidRDefault="0009583D" w:rsidP="0009583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  <w10:wrap anchorx="margin"/>
          </v:roundrect>
        </w:pict>
      </w:r>
      <w:r w:rsidR="00C12894" w:rsidRPr="00C12894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169549" cy="10296939"/>
            <wp:effectExtent l="0" t="0" r="0" b="0"/>
            <wp:docPr id="117" name="Рисунок 117" descr="C:\Users\user\Pictures\102257982_large_nasekomuyefon_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102257982_large_nasekomuyefon_1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89" cy="1033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1F" w:rsidRDefault="00D63C44" w:rsidP="0091470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ect id="Прямоугольник 120" o:spid="_x0000_s1082" style="position:absolute;margin-left:193.2pt;margin-top:26.5pt;width:341.2pt;height:496.9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" fillcolor="#e2efd9 [665]" strokecolor="#00b050" strokeweight="1pt">
            <v:textbox>
              <w:txbxContent>
                <w:p w:rsidR="002C100F" w:rsidRDefault="002C100F" w:rsidP="002C100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</w:pPr>
                  <w:r w:rsidRPr="002C100F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>Тема нед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>е</w:t>
                  </w:r>
                  <w:r w:rsidRPr="002C100F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>ли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4"/>
                      <w:szCs w:val="44"/>
                    </w:rPr>
                    <w:t xml:space="preserve"> «ПДД»</w:t>
                  </w:r>
                </w:p>
                <w:p w:rsidR="00B23B1F" w:rsidRPr="00B23B1F" w:rsidRDefault="002C100F" w:rsidP="00B23B1F">
                  <w:pPr>
                    <w:spacing w:after="0" w:line="240" w:lineRule="auto"/>
                    <w:ind w:left="142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 xml:space="preserve">Находясь с ребенком на улице, </w:t>
                  </w: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объясня</w:t>
                  </w:r>
                  <w:r w:rsidR="00B23B1F" w:rsidRPr="00B23B1F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й</w:t>
                  </w: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т</w:t>
                  </w:r>
                  <w:r w:rsidR="00B23B1F" w:rsidRPr="00B23B1F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>е</w:t>
                  </w: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ему все, что происходит на дороге с транспортом и пешеходами. Например, почему в данный момент нельзя перейти дорогу, какие  есть правила для пешеходов и водителей, что обозначают дорожные знаки и для чего они необходимы, укажите на нарушителей, отметив, что эти люди рискуют попасть под колеса машин.</w:t>
                  </w:r>
                </w:p>
                <w:p w:rsidR="002C100F" w:rsidRPr="002C100F" w:rsidRDefault="002C100F" w:rsidP="00B23B1F">
                  <w:pPr>
                    <w:spacing w:after="0" w:line="240" w:lineRule="auto"/>
                    <w:ind w:left="142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2C100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C00000"/>
                      <w:sz w:val="36"/>
                      <w:szCs w:val="36"/>
                      <w:lang w:eastAsia="ru-RU"/>
                    </w:rPr>
                    <w:t>Учите</w:t>
                  </w:r>
                  <w:r w:rsidRPr="002C100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  <w:lang w:eastAsia="ru-RU"/>
                    </w:rPr>
                    <w:t xml:space="preserve"> детей:</w:t>
                  </w:r>
                </w:p>
                <w:p w:rsidR="002C100F" w:rsidRPr="002C100F" w:rsidRDefault="002C100F" w:rsidP="00B23B1F">
                  <w:pPr>
                    <w:numPr>
                      <w:ilvl w:val="0"/>
                      <w:numId w:val="39"/>
                    </w:numPr>
                    <w:spacing w:after="0" w:line="240" w:lineRule="auto"/>
                    <w:ind w:left="142" w:firstLine="0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Переходить дорогу только в установленном месте</w:t>
                  </w:r>
                  <w:r w:rsidR="00B23B1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.</w:t>
                  </w:r>
                </w:p>
                <w:p w:rsidR="002C100F" w:rsidRPr="002C100F" w:rsidRDefault="002C100F" w:rsidP="00B23B1F">
                  <w:pPr>
                    <w:numPr>
                      <w:ilvl w:val="0"/>
                      <w:numId w:val="39"/>
                    </w:numPr>
                    <w:spacing w:before="100" w:beforeAutospacing="1" w:after="100" w:afterAutospacing="1" w:line="240" w:lineRule="auto"/>
                    <w:ind w:left="142" w:firstLine="0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Не спешить при переходе дороги</w:t>
                  </w:r>
                  <w:r w:rsidR="00B23B1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.</w:t>
                  </w:r>
                </w:p>
                <w:p w:rsidR="002C100F" w:rsidRPr="002C100F" w:rsidRDefault="002C100F" w:rsidP="00B23B1F">
                  <w:pPr>
                    <w:numPr>
                      <w:ilvl w:val="0"/>
                      <w:numId w:val="39"/>
                    </w:numPr>
                    <w:spacing w:before="100" w:beforeAutospacing="1" w:after="100" w:afterAutospacing="1" w:line="240" w:lineRule="auto"/>
                    <w:ind w:left="142" w:firstLine="0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2C100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Переходить дорогу лишь тогда, когда обзору ничего не мешает</w:t>
                  </w:r>
                  <w:r w:rsidR="00B23B1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.</w:t>
                  </w:r>
                </w:p>
                <w:p w:rsidR="002C100F" w:rsidRPr="00B23B1F" w:rsidRDefault="002C100F" w:rsidP="00B23B1F">
                  <w:pPr>
                    <w:numPr>
                      <w:ilvl w:val="0"/>
                      <w:numId w:val="39"/>
                    </w:numPr>
                    <w:spacing w:before="100" w:beforeAutospacing="1" w:after="100" w:afterAutospacing="1" w:line="240" w:lineRule="auto"/>
                    <w:ind w:left="142" w:firstLine="0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B23B1F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Не переходить дорогу перед близко идущем автомо</w:t>
                  </w:r>
                  <w:r w:rsidR="00B23B1F" w:rsidRPr="00B23B1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</w:rPr>
                    <w:t>билем</w:t>
                  </w:r>
                  <w:r w:rsidR="00B23B1F" w:rsidRPr="00B23B1F">
                    <w:rPr>
                      <w:color w:val="000000" w:themeColor="text1"/>
                      <w:sz w:val="36"/>
                      <w:szCs w:val="36"/>
                    </w:rPr>
                    <w:t>.</w:t>
                  </w:r>
                </w:p>
              </w:txbxContent>
            </v:textbox>
          </v:rect>
        </w:pict>
      </w:r>
      <w:r w:rsidR="003E1F5D" w:rsidRPr="003E1F5D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200900" cy="10178521"/>
            <wp:effectExtent l="0" t="0" r="0" b="0"/>
            <wp:docPr id="119" name="Рисунок 119" descr="C:\Users\user\Pictures\586503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586503_1[1]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8A" w:rsidRDefault="00D63C44" w:rsidP="0091470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lastRenderedPageBreak/>
        <w:pict>
          <v:rect id="Прямоугольник 123" o:spid="_x0000_s1047" style="position:absolute;margin-left:198.65pt;margin-top:26.5pt;width:335.7pt;height:499.25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" fillcolor="#e2efd9 [665]" strokecolor="#00b050" strokeweight="1pt">
            <v:textbox>
              <w:txbxContent>
                <w:tbl>
                  <w:tblPr>
                    <w:tblW w:w="4988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406"/>
                  </w:tblGrid>
                  <w:tr w:rsidR="00B23B1F" w:rsidRPr="00B23B1F" w:rsidTr="00CE14A1">
                    <w:trPr>
                      <w:trHeight w:val="663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vAlign w:val="center"/>
                        <w:hideMark/>
                      </w:tcPr>
                      <w:p w:rsidR="00CE14A1" w:rsidRPr="00CE14A1" w:rsidRDefault="00CE14A1" w:rsidP="00CE14A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</w:pPr>
                        <w:r w:rsidRPr="00CE14A1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C00000"/>
                            <w:sz w:val="36"/>
                            <w:szCs w:val="36"/>
                            <w:lang w:eastAsia="ru-RU"/>
                          </w:rPr>
                          <w:t>Прочитайте</w:t>
                        </w:r>
                        <w:r w:rsidR="00B23B1F" w:rsidRPr="00B23B1F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  <w:t>художественные про</w:t>
                        </w:r>
                        <w:r w:rsidRPr="00CE14A1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  <w:t>изведения с последующей беседой</w:t>
                        </w:r>
                        <w:r w:rsidR="00B23B1F" w:rsidRPr="00B23B1F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  <w:t xml:space="preserve">: «Скверная история», «Дядя Степа -милиционер» С. Михалкова; «Машина на нашей улице» М. Ильина и Сегала; «Знакомьтесь — автомобиль», «Законы улицы и дорог», «Дорожная грамота» И. Серебрякова; «Посмотрите, постовой», «Это улица моя» Я. </w:t>
                        </w:r>
                        <w:proofErr w:type="spellStart"/>
                        <w:r w:rsidR="00B23B1F" w:rsidRPr="00B23B1F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  <w:t>Пишумова</w:t>
                        </w:r>
                        <w:proofErr w:type="spellEnd"/>
                        <w:r w:rsidR="00B23B1F" w:rsidRPr="00B23B1F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  <w:t>; «Красный, желт</w:t>
                        </w:r>
                        <w:r w:rsidRPr="00CE14A1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  <w:t>ый, зеленый» А. Дорохова.</w:t>
                        </w:r>
                      </w:p>
                      <w:p w:rsidR="00B23B1F" w:rsidRPr="00B23B1F" w:rsidRDefault="00CE14A1" w:rsidP="00CE14A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</w:pPr>
                        <w:r w:rsidRPr="00CE14A1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  <w:t>А</w:t>
                        </w:r>
                        <w:r w:rsidR="00B23B1F" w:rsidRPr="00B23B1F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  <w:t xml:space="preserve">льбомы для раскрашивания: «Дорожная грамота», «Еду, еду, еду»,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  <w:t xml:space="preserve">знакомящие с дорожными знаками и </w:t>
                        </w:r>
                        <w:r w:rsidR="00B23B1F" w:rsidRPr="00B23B1F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161514"/>
                            <w:sz w:val="36"/>
                            <w:szCs w:val="36"/>
                            <w:lang w:eastAsia="ru-RU"/>
                          </w:rPr>
                          <w:t xml:space="preserve">их значением. </w:t>
                        </w:r>
                      </w:p>
                      <w:p w:rsidR="00B23B1F" w:rsidRPr="00B23B1F" w:rsidRDefault="00B23B1F" w:rsidP="00CE14A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161514"/>
                            <w:sz w:val="24"/>
                            <w:szCs w:val="24"/>
                            <w:lang w:eastAsia="ru-RU"/>
                          </w:rPr>
                        </w:pPr>
                        <w:r w:rsidRPr="00B23B1F">
                          <w:rPr>
                            <w:rFonts w:ascii="Times New Roman" w:eastAsia="Times New Roman" w:hAnsi="Times New Roman" w:cs="Times New Roman"/>
                            <w:color w:val="161514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CE14A1" w:rsidRPr="00CE14A1" w:rsidRDefault="00CE14A1" w:rsidP="00CE14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CE14A1"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lang w:eastAsia="ru-RU"/>
                    </w:rPr>
                    <w:t xml:space="preserve">Выучите </w:t>
                  </w:r>
                  <w:r w:rsidRPr="00CE14A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 xml:space="preserve">с ребёнком стихотворение  </w:t>
                  </w:r>
                </w:p>
                <w:p w:rsidR="00CE14A1" w:rsidRPr="00CE14A1" w:rsidRDefault="00CE14A1" w:rsidP="00CE14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«</w:t>
                  </w:r>
                  <w:r w:rsidRPr="00CE14A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Переход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 xml:space="preserve">» </w:t>
                  </w:r>
                </w:p>
                <w:p w:rsidR="00CE14A1" w:rsidRPr="00CE14A1" w:rsidRDefault="00CE14A1" w:rsidP="00CE14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</w:pPr>
                  <w:r w:rsidRPr="00CE14A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Что за белые полоски</w:t>
                  </w:r>
                  <w:proofErr w:type="gramStart"/>
                  <w:r w:rsidRPr="00CE14A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br/>
                    <w:t>Н</w:t>
                  </w:r>
                  <w:proofErr w:type="gramEnd"/>
                  <w:r w:rsidRPr="00CE14A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t>а углу у перекрёстка?</w:t>
                  </w:r>
                  <w:r w:rsidRPr="00CE14A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br/>
                    <w:t>Знает каждый пешеход:</w:t>
                  </w:r>
                  <w:r w:rsidRPr="00CE14A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36"/>
                      <w:szCs w:val="36"/>
                      <w:lang w:eastAsia="ru-RU"/>
                    </w:rPr>
                    <w:br/>
                    <w:t>Это «зебра» — переход.</w:t>
                  </w:r>
                </w:p>
                <w:p w:rsidR="00B23B1F" w:rsidRPr="00CE14A1" w:rsidRDefault="00B23B1F" w:rsidP="00B23B1F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  <w:r w:rsidR="00B23B1F" w:rsidRPr="003E1F5D">
        <w:rPr>
          <w:rFonts w:ascii="Times New Roman" w:eastAsia="Times New Roman" w:hAnsi="Times New Roman" w:cs="Times New Roman"/>
          <w:b/>
          <w:i/>
          <w:noProof/>
          <w:color w:val="444444"/>
          <w:sz w:val="36"/>
          <w:szCs w:val="36"/>
          <w:lang w:eastAsia="ru-RU"/>
        </w:rPr>
        <w:drawing>
          <wp:inline distT="0" distB="0" distL="0" distR="0">
            <wp:extent cx="7200900" cy="10178415"/>
            <wp:effectExtent l="0" t="0" r="0" b="0"/>
            <wp:docPr id="122" name="Рисунок 122" descr="C:\Users\user\Pictures\586503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586503_1[1]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0091C">
        <w:rPr>
          <w:noProof/>
          <w:vanish/>
          <w:lang w:eastAsia="ru-RU"/>
        </w:rPr>
        <w:drawing>
          <wp:inline distT="0" distB="0" distL="0" distR="0">
            <wp:extent cx="6887845" cy="9740265"/>
            <wp:effectExtent l="0" t="0" r="8255" b="0"/>
            <wp:docPr id="102" name="Рисунок 102" descr="https://static4.depositphotos.com/1005091/278/i/950/depositphotos_2788717-stock-photo-frame-with-various-marine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4.depositphotos.com/1005091/278/i/950/depositphotos_2788717-stock-photo-frame-with-various-marine-animal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97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EC8">
        <w:rPr>
          <w:noProof/>
          <w:vanish/>
          <w:lang w:eastAsia="ru-RU"/>
        </w:rPr>
        <w:drawing>
          <wp:inline distT="0" distB="0" distL="0" distR="0">
            <wp:extent cx="6887845" cy="9740265"/>
            <wp:effectExtent l="0" t="0" r="8255" b="0"/>
            <wp:docPr id="101" name="Рисунок 101" descr="https://static4.depositphotos.com/1005091/278/i/950/depositphotos_2788717-stock-photo-frame-with-various-marine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4.depositphotos.com/1005091/278/i/950/depositphotos_2788717-stock-photo-frame-with-various-marine-animal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97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A8A">
        <w:rPr>
          <w:noProof/>
          <w:vanish/>
          <w:lang w:eastAsia="ru-RU"/>
        </w:rPr>
        <w:drawing>
          <wp:inline distT="0" distB="0" distL="0" distR="0">
            <wp:extent cx="5711825" cy="4109085"/>
            <wp:effectExtent l="0" t="0" r="3175" b="5715"/>
            <wp:docPr id="58" name="Рисунок 58" descr="http://yartoys.ru/shop/images/big/215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artoys.ru/shop/images/big/21545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A8A" w:rsidSect="00C1289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5pt;height:10.95pt" o:bullet="t">
        <v:imagedata r:id="rId1" o:title="msoF355"/>
      </v:shape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00946188"/>
    <w:multiLevelType w:val="multilevel"/>
    <w:tmpl w:val="E94E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5573F"/>
    <w:multiLevelType w:val="multilevel"/>
    <w:tmpl w:val="B9962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56349B"/>
    <w:multiLevelType w:val="multilevel"/>
    <w:tmpl w:val="B4CA2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E46E2F"/>
    <w:multiLevelType w:val="multilevel"/>
    <w:tmpl w:val="7D36E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F14965"/>
    <w:multiLevelType w:val="hybridMultilevel"/>
    <w:tmpl w:val="1A1C0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729B3"/>
    <w:multiLevelType w:val="hybridMultilevel"/>
    <w:tmpl w:val="EAAE9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F4AC6"/>
    <w:multiLevelType w:val="multilevel"/>
    <w:tmpl w:val="A50E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A47567"/>
    <w:multiLevelType w:val="multilevel"/>
    <w:tmpl w:val="7542F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4A7306"/>
    <w:multiLevelType w:val="multilevel"/>
    <w:tmpl w:val="1AE08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6B450B"/>
    <w:multiLevelType w:val="hybridMultilevel"/>
    <w:tmpl w:val="08282EBC"/>
    <w:lvl w:ilvl="0" w:tplc="041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0">
    <w:nsid w:val="29461F18"/>
    <w:multiLevelType w:val="multilevel"/>
    <w:tmpl w:val="1B84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B5C32D2"/>
    <w:multiLevelType w:val="hybridMultilevel"/>
    <w:tmpl w:val="79B0D9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F4E9C"/>
    <w:multiLevelType w:val="multilevel"/>
    <w:tmpl w:val="085E4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E1E6388"/>
    <w:multiLevelType w:val="hybridMultilevel"/>
    <w:tmpl w:val="8486AD3C"/>
    <w:lvl w:ilvl="0" w:tplc="BBC29A36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color w:val="FF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3D4B36"/>
    <w:multiLevelType w:val="multilevel"/>
    <w:tmpl w:val="1AA0F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A75A30"/>
    <w:multiLevelType w:val="multilevel"/>
    <w:tmpl w:val="6354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6E34E70"/>
    <w:multiLevelType w:val="hybridMultilevel"/>
    <w:tmpl w:val="D4D0EEB4"/>
    <w:lvl w:ilvl="0" w:tplc="041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3C0C5456"/>
    <w:multiLevelType w:val="multilevel"/>
    <w:tmpl w:val="3A9E40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D0745E"/>
    <w:multiLevelType w:val="multilevel"/>
    <w:tmpl w:val="0E1E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2F9015C"/>
    <w:multiLevelType w:val="hybridMultilevel"/>
    <w:tmpl w:val="9424C8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242A1D"/>
    <w:multiLevelType w:val="multilevel"/>
    <w:tmpl w:val="C7D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6637BB3"/>
    <w:multiLevelType w:val="multilevel"/>
    <w:tmpl w:val="C654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8E6BF2"/>
    <w:multiLevelType w:val="hybridMultilevel"/>
    <w:tmpl w:val="C784C4DA"/>
    <w:lvl w:ilvl="0" w:tplc="04190007">
      <w:start w:val="1"/>
      <w:numFmt w:val="bullet"/>
      <w:lvlText w:val=""/>
      <w:lvlPicBulletId w:val="0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3">
    <w:nsid w:val="4F2B5915"/>
    <w:multiLevelType w:val="multilevel"/>
    <w:tmpl w:val="969E9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0145F5C"/>
    <w:multiLevelType w:val="hybridMultilevel"/>
    <w:tmpl w:val="3452B3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8A64EC"/>
    <w:multiLevelType w:val="hybridMultilevel"/>
    <w:tmpl w:val="85662E04"/>
    <w:lvl w:ilvl="0" w:tplc="BBC29A36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color w:val="FF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>
    <w:nsid w:val="5DA55BD8"/>
    <w:multiLevelType w:val="hybridMultilevel"/>
    <w:tmpl w:val="373A150A"/>
    <w:lvl w:ilvl="0" w:tplc="04190007">
      <w:start w:val="1"/>
      <w:numFmt w:val="bullet"/>
      <w:lvlText w:val=""/>
      <w:lvlPicBulletId w:val="0"/>
      <w:lvlJc w:val="left"/>
      <w:pPr>
        <w:ind w:left="8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7">
    <w:nsid w:val="61EE45C1"/>
    <w:multiLevelType w:val="multilevel"/>
    <w:tmpl w:val="98C6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2EB110A"/>
    <w:multiLevelType w:val="multilevel"/>
    <w:tmpl w:val="E186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3E21F17"/>
    <w:multiLevelType w:val="multilevel"/>
    <w:tmpl w:val="CF82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4085AD7"/>
    <w:multiLevelType w:val="multilevel"/>
    <w:tmpl w:val="7E6A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56A6120"/>
    <w:multiLevelType w:val="hybridMultilevel"/>
    <w:tmpl w:val="A7A04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F95EE3"/>
    <w:multiLevelType w:val="hybridMultilevel"/>
    <w:tmpl w:val="4370A7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3C2D8B"/>
    <w:multiLevelType w:val="multilevel"/>
    <w:tmpl w:val="B66A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EFC0FCD"/>
    <w:multiLevelType w:val="hybridMultilevel"/>
    <w:tmpl w:val="D0A26176"/>
    <w:lvl w:ilvl="0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35">
    <w:nsid w:val="70885841"/>
    <w:multiLevelType w:val="multilevel"/>
    <w:tmpl w:val="E54E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40E0280"/>
    <w:multiLevelType w:val="multilevel"/>
    <w:tmpl w:val="310CE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FD6F33"/>
    <w:multiLevelType w:val="multilevel"/>
    <w:tmpl w:val="B272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86401C"/>
    <w:multiLevelType w:val="hybridMultilevel"/>
    <w:tmpl w:val="80C0D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26"/>
  </w:num>
  <w:num w:numId="4">
    <w:abstractNumId w:val="20"/>
  </w:num>
  <w:num w:numId="5">
    <w:abstractNumId w:val="18"/>
  </w:num>
  <w:num w:numId="6">
    <w:abstractNumId w:val="0"/>
  </w:num>
  <w:num w:numId="7">
    <w:abstractNumId w:val="37"/>
  </w:num>
  <w:num w:numId="8">
    <w:abstractNumId w:val="30"/>
  </w:num>
  <w:num w:numId="9">
    <w:abstractNumId w:val="32"/>
  </w:num>
  <w:num w:numId="10">
    <w:abstractNumId w:val="22"/>
  </w:num>
  <w:num w:numId="11">
    <w:abstractNumId w:val="31"/>
  </w:num>
  <w:num w:numId="12">
    <w:abstractNumId w:val="4"/>
  </w:num>
  <w:num w:numId="13">
    <w:abstractNumId w:val="19"/>
  </w:num>
  <w:num w:numId="14">
    <w:abstractNumId w:val="25"/>
  </w:num>
  <w:num w:numId="15">
    <w:abstractNumId w:val="13"/>
  </w:num>
  <w:num w:numId="16">
    <w:abstractNumId w:val="10"/>
  </w:num>
  <w:num w:numId="17">
    <w:abstractNumId w:val="27"/>
  </w:num>
  <w:num w:numId="18">
    <w:abstractNumId w:val="29"/>
  </w:num>
  <w:num w:numId="19">
    <w:abstractNumId w:val="15"/>
  </w:num>
  <w:num w:numId="20">
    <w:abstractNumId w:val="12"/>
  </w:num>
  <w:num w:numId="21">
    <w:abstractNumId w:val="35"/>
  </w:num>
  <w:num w:numId="22">
    <w:abstractNumId w:val="23"/>
  </w:num>
  <w:num w:numId="23">
    <w:abstractNumId w:val="24"/>
  </w:num>
  <w:num w:numId="24">
    <w:abstractNumId w:val="11"/>
  </w:num>
  <w:num w:numId="25">
    <w:abstractNumId w:val="34"/>
  </w:num>
  <w:num w:numId="26">
    <w:abstractNumId w:val="16"/>
  </w:num>
  <w:num w:numId="27">
    <w:abstractNumId w:val="38"/>
  </w:num>
  <w:num w:numId="28">
    <w:abstractNumId w:val="5"/>
  </w:num>
  <w:num w:numId="29">
    <w:abstractNumId w:val="9"/>
  </w:num>
  <w:num w:numId="30">
    <w:abstractNumId w:val="36"/>
  </w:num>
  <w:num w:numId="31">
    <w:abstractNumId w:val="21"/>
  </w:num>
  <w:num w:numId="32">
    <w:abstractNumId w:val="6"/>
  </w:num>
  <w:num w:numId="33">
    <w:abstractNumId w:val="14"/>
  </w:num>
  <w:num w:numId="34">
    <w:abstractNumId w:val="17"/>
  </w:num>
  <w:num w:numId="35">
    <w:abstractNumId w:val="1"/>
  </w:num>
  <w:num w:numId="36">
    <w:abstractNumId w:val="33"/>
  </w:num>
  <w:num w:numId="37">
    <w:abstractNumId w:val="3"/>
  </w:num>
  <w:num w:numId="38">
    <w:abstractNumId w:val="8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characterSpacingControl w:val="doNotCompress"/>
  <w:compat/>
  <w:rsids>
    <w:rsidRoot w:val="00556D21"/>
    <w:rsid w:val="000065AE"/>
    <w:rsid w:val="00012CEF"/>
    <w:rsid w:val="000568AA"/>
    <w:rsid w:val="00070FEF"/>
    <w:rsid w:val="000806D6"/>
    <w:rsid w:val="0009583D"/>
    <w:rsid w:val="000D42CA"/>
    <w:rsid w:val="000D5752"/>
    <w:rsid w:val="000D7D31"/>
    <w:rsid w:val="000E5F06"/>
    <w:rsid w:val="00150EC8"/>
    <w:rsid w:val="001A3792"/>
    <w:rsid w:val="001D489F"/>
    <w:rsid w:val="001E1CFD"/>
    <w:rsid w:val="001E69A6"/>
    <w:rsid w:val="001F134D"/>
    <w:rsid w:val="001F59DC"/>
    <w:rsid w:val="00203277"/>
    <w:rsid w:val="002747F1"/>
    <w:rsid w:val="002912E1"/>
    <w:rsid w:val="002C100F"/>
    <w:rsid w:val="002D0DBA"/>
    <w:rsid w:val="002D21AF"/>
    <w:rsid w:val="00312B5D"/>
    <w:rsid w:val="003435B5"/>
    <w:rsid w:val="00352994"/>
    <w:rsid w:val="00371514"/>
    <w:rsid w:val="00375D9D"/>
    <w:rsid w:val="00385459"/>
    <w:rsid w:val="00396602"/>
    <w:rsid w:val="003E0E7C"/>
    <w:rsid w:val="003E1F5D"/>
    <w:rsid w:val="003F2492"/>
    <w:rsid w:val="003F484A"/>
    <w:rsid w:val="00415CD7"/>
    <w:rsid w:val="00426B4E"/>
    <w:rsid w:val="0043438A"/>
    <w:rsid w:val="004506A0"/>
    <w:rsid w:val="00465199"/>
    <w:rsid w:val="004A20F7"/>
    <w:rsid w:val="004A2B93"/>
    <w:rsid w:val="004D2571"/>
    <w:rsid w:val="004E42A5"/>
    <w:rsid w:val="00510DD8"/>
    <w:rsid w:val="0051644D"/>
    <w:rsid w:val="005320B8"/>
    <w:rsid w:val="00551ED9"/>
    <w:rsid w:val="00556D21"/>
    <w:rsid w:val="005578E8"/>
    <w:rsid w:val="00563192"/>
    <w:rsid w:val="00570B97"/>
    <w:rsid w:val="005744F6"/>
    <w:rsid w:val="0059448E"/>
    <w:rsid w:val="005A2210"/>
    <w:rsid w:val="005C6AEB"/>
    <w:rsid w:val="005D48EE"/>
    <w:rsid w:val="005E6876"/>
    <w:rsid w:val="00630EA6"/>
    <w:rsid w:val="00631E6B"/>
    <w:rsid w:val="00650538"/>
    <w:rsid w:val="00663173"/>
    <w:rsid w:val="00691071"/>
    <w:rsid w:val="006D0075"/>
    <w:rsid w:val="006E2E5E"/>
    <w:rsid w:val="007024C2"/>
    <w:rsid w:val="00705301"/>
    <w:rsid w:val="007656BD"/>
    <w:rsid w:val="007A6FCF"/>
    <w:rsid w:val="007C4972"/>
    <w:rsid w:val="007E1E9F"/>
    <w:rsid w:val="008003B1"/>
    <w:rsid w:val="00804D92"/>
    <w:rsid w:val="00812318"/>
    <w:rsid w:val="00824E08"/>
    <w:rsid w:val="008512AC"/>
    <w:rsid w:val="00863227"/>
    <w:rsid w:val="00876768"/>
    <w:rsid w:val="008C0748"/>
    <w:rsid w:val="00914706"/>
    <w:rsid w:val="00924DDC"/>
    <w:rsid w:val="0094123F"/>
    <w:rsid w:val="009B3DD3"/>
    <w:rsid w:val="009C42DE"/>
    <w:rsid w:val="009D1072"/>
    <w:rsid w:val="009D28AC"/>
    <w:rsid w:val="009F7EB6"/>
    <w:rsid w:val="00A0091C"/>
    <w:rsid w:val="00A12981"/>
    <w:rsid w:val="00A2208D"/>
    <w:rsid w:val="00A5719D"/>
    <w:rsid w:val="00A819F6"/>
    <w:rsid w:val="00A97655"/>
    <w:rsid w:val="00AB6486"/>
    <w:rsid w:val="00AD3E3C"/>
    <w:rsid w:val="00B00ABD"/>
    <w:rsid w:val="00B1580B"/>
    <w:rsid w:val="00B23B1F"/>
    <w:rsid w:val="00B4118F"/>
    <w:rsid w:val="00B53FA2"/>
    <w:rsid w:val="00B54A8A"/>
    <w:rsid w:val="00B571B5"/>
    <w:rsid w:val="00B85412"/>
    <w:rsid w:val="00BA1761"/>
    <w:rsid w:val="00BC0B93"/>
    <w:rsid w:val="00BD179F"/>
    <w:rsid w:val="00BD582D"/>
    <w:rsid w:val="00C07C1B"/>
    <w:rsid w:val="00C12894"/>
    <w:rsid w:val="00C132C0"/>
    <w:rsid w:val="00C45F14"/>
    <w:rsid w:val="00C51509"/>
    <w:rsid w:val="00C72D83"/>
    <w:rsid w:val="00C81C26"/>
    <w:rsid w:val="00CC5196"/>
    <w:rsid w:val="00CD02FD"/>
    <w:rsid w:val="00CD234F"/>
    <w:rsid w:val="00CE1263"/>
    <w:rsid w:val="00CE14A1"/>
    <w:rsid w:val="00D030E2"/>
    <w:rsid w:val="00D20763"/>
    <w:rsid w:val="00D2135B"/>
    <w:rsid w:val="00D2461C"/>
    <w:rsid w:val="00D42702"/>
    <w:rsid w:val="00D63C44"/>
    <w:rsid w:val="00D70727"/>
    <w:rsid w:val="00D902A6"/>
    <w:rsid w:val="00DF5363"/>
    <w:rsid w:val="00E0035E"/>
    <w:rsid w:val="00E4198B"/>
    <w:rsid w:val="00E423AB"/>
    <w:rsid w:val="00E42CB9"/>
    <w:rsid w:val="00E52FE4"/>
    <w:rsid w:val="00E8650D"/>
    <w:rsid w:val="00E91E08"/>
    <w:rsid w:val="00EC60A1"/>
    <w:rsid w:val="00ED5900"/>
    <w:rsid w:val="00EF5912"/>
    <w:rsid w:val="00F20713"/>
    <w:rsid w:val="00F3358C"/>
    <w:rsid w:val="00F35248"/>
    <w:rsid w:val="00F376E9"/>
    <w:rsid w:val="00F61AD4"/>
    <w:rsid w:val="00F9798D"/>
    <w:rsid w:val="00FA28A0"/>
    <w:rsid w:val="00FA30A0"/>
    <w:rsid w:val="00FA3979"/>
    <w:rsid w:val="00FD4A3E"/>
    <w:rsid w:val="00FE2F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58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61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12B5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12B5D"/>
  </w:style>
  <w:style w:type="character" w:customStyle="1" w:styleId="c3">
    <w:name w:val="c3"/>
    <w:basedOn w:val="a0"/>
    <w:rsid w:val="00312B5D"/>
  </w:style>
  <w:style w:type="character" w:customStyle="1" w:styleId="c2">
    <w:name w:val="c2"/>
    <w:basedOn w:val="a0"/>
    <w:rsid w:val="00312B5D"/>
  </w:style>
  <w:style w:type="character" w:customStyle="1" w:styleId="c4">
    <w:name w:val="c4"/>
    <w:basedOn w:val="a0"/>
    <w:rsid w:val="00312B5D"/>
  </w:style>
  <w:style w:type="paragraph" w:customStyle="1" w:styleId="c7">
    <w:name w:val="c7"/>
    <w:basedOn w:val="a"/>
    <w:rsid w:val="00312B5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2B5D"/>
  </w:style>
  <w:style w:type="character" w:customStyle="1" w:styleId="c14">
    <w:name w:val="c14"/>
    <w:basedOn w:val="a0"/>
    <w:rsid w:val="00352994"/>
  </w:style>
  <w:style w:type="character" w:styleId="a5">
    <w:name w:val="Strong"/>
    <w:basedOn w:val="a0"/>
    <w:uiPriority w:val="22"/>
    <w:qFormat/>
    <w:rsid w:val="00AD3E3C"/>
    <w:rPr>
      <w:b/>
      <w:bCs/>
    </w:rPr>
  </w:style>
  <w:style w:type="character" w:styleId="a6">
    <w:name w:val="Hyperlink"/>
    <w:basedOn w:val="a0"/>
    <w:uiPriority w:val="99"/>
    <w:semiHidden/>
    <w:unhideWhenUsed/>
    <w:rsid w:val="00396602"/>
    <w:rPr>
      <w:strike w:val="0"/>
      <w:dstrike w:val="0"/>
      <w:color w:val="333333"/>
      <w:u w:val="none"/>
      <w:effect w:val="none"/>
    </w:rPr>
  </w:style>
  <w:style w:type="paragraph" w:customStyle="1" w:styleId="Default">
    <w:name w:val="Default"/>
    <w:rsid w:val="00C132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Emphasis"/>
    <w:basedOn w:val="a0"/>
    <w:uiPriority w:val="20"/>
    <w:qFormat/>
    <w:rsid w:val="00F376E9"/>
    <w:rPr>
      <w:i/>
      <w:iCs/>
    </w:rPr>
  </w:style>
  <w:style w:type="character" w:customStyle="1" w:styleId="c10">
    <w:name w:val="c10"/>
    <w:basedOn w:val="a0"/>
    <w:rsid w:val="00FA30A0"/>
  </w:style>
  <w:style w:type="character" w:customStyle="1" w:styleId="c20">
    <w:name w:val="c20"/>
    <w:basedOn w:val="a0"/>
    <w:rsid w:val="00C81C26"/>
  </w:style>
  <w:style w:type="character" w:customStyle="1" w:styleId="c21">
    <w:name w:val="c21"/>
    <w:basedOn w:val="a0"/>
    <w:rsid w:val="00426B4E"/>
  </w:style>
  <w:style w:type="character" w:customStyle="1" w:styleId="c13">
    <w:name w:val="c13"/>
    <w:basedOn w:val="a0"/>
    <w:rsid w:val="00426B4E"/>
  </w:style>
  <w:style w:type="character" w:customStyle="1" w:styleId="c5">
    <w:name w:val="c5"/>
    <w:basedOn w:val="a0"/>
    <w:rsid w:val="00426B4E"/>
  </w:style>
  <w:style w:type="character" w:customStyle="1" w:styleId="c8">
    <w:name w:val="c8"/>
    <w:basedOn w:val="a0"/>
    <w:rsid w:val="00426B4E"/>
  </w:style>
  <w:style w:type="character" w:customStyle="1" w:styleId="c16">
    <w:name w:val="c16"/>
    <w:basedOn w:val="a0"/>
    <w:rsid w:val="00426B4E"/>
  </w:style>
  <w:style w:type="paragraph" w:styleId="a8">
    <w:name w:val="Balloon Text"/>
    <w:basedOn w:val="a"/>
    <w:link w:val="a9"/>
    <w:uiPriority w:val="99"/>
    <w:semiHidden/>
    <w:unhideWhenUsed/>
    <w:rsid w:val="009B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3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6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4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56297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83582231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75461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22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90822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08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3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585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99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9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9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293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1310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09859213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07959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72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45439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080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221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0445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16630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8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9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8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5513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1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1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1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5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3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55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35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116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35763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76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44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119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173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5577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308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688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5398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6637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0671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900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2559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1545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2778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9925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0497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9997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435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4264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1766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5334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5849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27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88410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728116671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30878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71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9810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5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035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01719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17065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5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36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50457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2640525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93108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4190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990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2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6697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56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0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29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98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87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21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59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71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640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31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850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863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740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096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162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424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0766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907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2158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44940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4130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5438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2539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6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9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6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98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938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27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556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836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611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91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29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7899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1738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749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897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061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748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4454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4183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0973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84348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8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4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9860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8484890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2512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81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015496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96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4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2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8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9" w:color="CACACA"/>
                            <w:left w:val="single" w:sz="6" w:space="19" w:color="CACACA"/>
                            <w:bottom w:val="single" w:sz="6" w:space="19" w:color="CACACA"/>
                            <w:right w:val="single" w:sz="6" w:space="3" w:color="CACAC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627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1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56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10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82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0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047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87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7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861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439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396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217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080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489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5863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8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8359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5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089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9176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4921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5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52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11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290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50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70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066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282168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198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1099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840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7222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18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0957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9504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1012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832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5846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256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8232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555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0647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21977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780031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64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914358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760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994893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64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646430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50256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6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26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4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3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07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47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35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499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285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583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97534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129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9329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887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9189708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E1E1E1"/>
                                                                            <w:left w:val="single" w:sz="6" w:space="15" w:color="E1E1E1"/>
                                                                            <w:bottom w:val="single" w:sz="6" w:space="11" w:color="E1E1E1"/>
                                                                            <w:right w:val="single" w:sz="6" w:space="15" w:color="E1E1E1"/>
                                                                          </w:divBdr>
                                                                          <w:divsChild>
                                                                            <w:div w:id="1668288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1436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49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0190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8408367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7868711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6944338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0082409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4000019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241731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3926265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8030376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08629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9364120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4362186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5471379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6340030">
                                                                                      <w:marLeft w:val="70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1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1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493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0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69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027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6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34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354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873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818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627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18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2588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115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62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323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326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239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4277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4277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2534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1682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8796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9940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1474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757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2128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259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7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4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8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1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54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49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87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248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915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883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237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69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496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5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0680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321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735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142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4228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8198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1079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40681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6975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1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2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6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52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6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80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20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815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147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50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920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724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213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691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3662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075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2254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475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3469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9650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5455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6752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1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881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5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3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02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33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32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52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44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96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34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893398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504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0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35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9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11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5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23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389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40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83104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953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356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56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08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635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90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9117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716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7144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534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5114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3998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3907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4101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1596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5067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0922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3808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9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9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46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84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45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73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141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648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063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892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319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735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52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4182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667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318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110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7663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9234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2566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8871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6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320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4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4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3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4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7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53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750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620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004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173758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304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6069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35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946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330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872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50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1750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1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7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64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49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9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98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2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0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1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62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8686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42252903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71836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43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1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0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36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03766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56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0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1002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0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27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2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4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9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730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92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425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04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943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510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539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640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557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4695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80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8028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0478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7248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340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6566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814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478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3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84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0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3818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14833988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10534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33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78003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25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903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9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85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10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66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954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292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45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323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20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876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205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4191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1243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669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7137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7118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3204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5250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4187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275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323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098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53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98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82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0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3514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46781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2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1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57227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069765247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9051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40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67457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57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3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8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87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9" w:color="CACACA"/>
                            <w:left w:val="single" w:sz="6" w:space="19" w:color="CACACA"/>
                            <w:bottom w:val="single" w:sz="6" w:space="19" w:color="CACACA"/>
                            <w:right w:val="single" w:sz="6" w:space="3" w:color="CACAC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5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978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72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1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1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30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10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5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798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997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195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562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160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7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076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640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0952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03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872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6352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8300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5740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9874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38427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50824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65275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5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56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9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57586">
                      <w:marLeft w:val="1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8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15883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02697331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52667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69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88890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951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0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9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0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9" w:color="CACACA"/>
                            <w:left w:val="single" w:sz="6" w:space="19" w:color="CACACA"/>
                            <w:bottom w:val="single" w:sz="6" w:space="19" w:color="CACACA"/>
                            <w:right w:val="single" w:sz="6" w:space="3" w:color="CACAC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40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382064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002390267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35824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0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37384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98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45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7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79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1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93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60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96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213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624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60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4077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673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5093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7491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8954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549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376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4703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5852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8464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0056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9488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1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5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5395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196507295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7243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60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049867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712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385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8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20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48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6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12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3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178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476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511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102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267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862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912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624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8514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91614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0973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2215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9178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78696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6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690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  <w:divsChild>
                        <w:div w:id="106557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8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95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990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99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75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08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00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4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065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39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8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38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459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8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23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8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07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83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03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624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469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752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50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638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1947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619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347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1816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276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1667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7499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75123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9371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4834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73704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2320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17832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3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6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0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7866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13453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2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70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4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0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79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53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7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06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79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00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430214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69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994857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F4D3CC"/>
                                                                    <w:left w:val="single" w:sz="6" w:space="11" w:color="F4D3CC"/>
                                                                    <w:bottom w:val="single" w:sz="6" w:space="0" w:color="F4D3CC"/>
                                                                    <w:right w:val="single" w:sz="6" w:space="11" w:color="F4D3CC"/>
                                                                  </w:divBdr>
                                                                  <w:divsChild>
                                                                    <w:div w:id="5496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739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F4D3CC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8651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041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6042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654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604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673307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922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5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0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550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4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96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91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603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379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430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0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95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681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356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5676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2438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587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0094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1246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240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00280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6205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519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6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22302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1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2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62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90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572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90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0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204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363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6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62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456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076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643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9180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997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012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642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5741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4896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47828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37128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5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3585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1364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0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0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9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2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5708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5707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1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46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4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268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50410">
                          <w:marLeft w:val="0"/>
                          <w:marRight w:val="0"/>
                          <w:marTop w:val="13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95271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3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37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5514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23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94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18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38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84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685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587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32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88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480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722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421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3142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0862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440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0010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2710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44733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822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9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44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6331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3945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400492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1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61766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01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7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326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0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0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2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52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99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1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8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724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49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079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82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832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71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799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35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99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632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208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7015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115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77400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5437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2639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1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285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0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3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0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44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49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8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71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271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604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552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621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238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588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5632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674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7353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0116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6255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2364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927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5742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6846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8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04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414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0811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4346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3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484091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08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5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5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9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0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5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80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701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835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95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93764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646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215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3488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7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3" w:color="DEDEDE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62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79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328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1482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20939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6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9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05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9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6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316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0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4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41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35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8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734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1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295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00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79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268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4205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6906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1143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3211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4269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0647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7862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733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4111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2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272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6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9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5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603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8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891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322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18318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730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685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14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573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7684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309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3270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318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2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3966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63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3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13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8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12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07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06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671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732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142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159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573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117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1790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244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3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1644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4548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0159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51009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9476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4454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6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940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50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75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3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3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711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32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06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522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2650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974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1772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720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67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5021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0370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785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698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6446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6942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0545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08636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0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0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1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1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8543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06913150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04231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4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386683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5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4271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154448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2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2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7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7688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9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7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38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6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03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2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75482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10194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5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1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7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19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9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4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478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32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90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6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55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087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480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50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567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77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552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4702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922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1908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858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36938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9311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2346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0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19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394583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20869907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74615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296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706130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156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5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2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8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0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36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9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4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69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2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4317">
          <w:marLeft w:val="0"/>
          <w:marRight w:val="0"/>
          <w:marTop w:val="0"/>
          <w:marBottom w:val="150"/>
          <w:divBdr>
            <w:top w:val="single" w:sz="6" w:space="11" w:color="DFDFDF"/>
            <w:left w:val="single" w:sz="6" w:space="0" w:color="DFDFDF"/>
            <w:bottom w:val="single" w:sz="6" w:space="11" w:color="DFDFDF"/>
            <w:right w:val="single" w:sz="6" w:space="0" w:color="DFDFDF"/>
          </w:divBdr>
          <w:divsChild>
            <w:div w:id="5144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9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3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12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43</cp:revision>
  <dcterms:created xsi:type="dcterms:W3CDTF">2017-08-24T17:01:00Z</dcterms:created>
  <dcterms:modified xsi:type="dcterms:W3CDTF">2020-04-26T10:33:00Z</dcterms:modified>
</cp:coreProperties>
</file>