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BD" w:rsidRDefault="00D63C44" w:rsidP="00A12981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pict>
          <v:roundrect id="Скругленный прямоугольник 92" o:spid="_x0000_s1068" style="position:absolute;margin-left:83.65pt;margin-top:300.4pt;width:391.3pt;height:395.2pt;z-index:251719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" fillcolor="#fbe4d5 [661]" strokecolor="yellow" strokeweight="1pt">
            <v:stroke joinstyle="miter"/>
            <v:textbox>
              <w:txbxContent>
                <w:p w:rsidR="00385459" w:rsidRDefault="00385459" w:rsidP="007656BD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i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i/>
                      <w:color w:val="C00000"/>
                      <w:sz w:val="36"/>
                      <w:szCs w:val="36"/>
                    </w:rPr>
                    <w:t>Рекомендации для родителей</w:t>
                  </w:r>
                </w:p>
                <w:p w:rsidR="00385459" w:rsidRDefault="00385459" w:rsidP="007656BD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i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i/>
                      <w:color w:val="C00000"/>
                      <w:sz w:val="36"/>
                      <w:szCs w:val="36"/>
                    </w:rPr>
                    <w:t>по теме «Театр»</w:t>
                  </w:r>
                </w:p>
                <w:p w:rsidR="00385459" w:rsidRDefault="00385459" w:rsidP="007656BD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i/>
                      <w:color w:val="C00000"/>
                      <w:sz w:val="36"/>
                      <w:szCs w:val="36"/>
                    </w:rPr>
                  </w:pPr>
                </w:p>
                <w:p w:rsidR="00385459" w:rsidRPr="007656BD" w:rsidRDefault="00385459" w:rsidP="007656BD">
                  <w:pPr>
                    <w:pStyle w:val="a4"/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C00000"/>
                      <w:sz w:val="36"/>
                      <w:szCs w:val="36"/>
                    </w:rPr>
                    <w:t>Читайте</w:t>
                  </w:r>
                  <w:r>
                    <w:rPr>
                      <w:b/>
                      <w:i/>
                      <w:color w:val="333333"/>
                      <w:sz w:val="36"/>
                      <w:szCs w:val="36"/>
                    </w:rPr>
                    <w:t xml:space="preserve"> дома больше сказок, стихов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, беседуйте по содержанию произведения, исполняйте сказки, рассказы в лицах, будьте эмоциональными.</w:t>
                  </w:r>
                </w:p>
                <w:p w:rsidR="00385459" w:rsidRPr="007656BD" w:rsidRDefault="00385459" w:rsidP="007656BD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C00000"/>
                      <w:sz w:val="36"/>
                      <w:szCs w:val="36"/>
                    </w:rPr>
                    <w:t>Учите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 xml:space="preserve"> детей оперировать предметами, игрушками через личный пример, разыгрывайте мини-спектакли на любую тему, фантазируйте.</w:t>
                  </w:r>
                </w:p>
                <w:p w:rsidR="00385459" w:rsidRPr="007656BD" w:rsidRDefault="00385459" w:rsidP="007656BD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Старайтесь мимикой, жестами помогать себе и ребенку в раскрытии различных образов.</w:t>
                  </w:r>
                </w:p>
                <w:p w:rsidR="00385459" w:rsidRPr="007656BD" w:rsidRDefault="00385459" w:rsidP="007656BD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C00000"/>
                      <w:sz w:val="36"/>
                      <w:szCs w:val="36"/>
                    </w:rPr>
                    <w:t xml:space="preserve">Шейте костюмы 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сво</w:t>
                  </w:r>
                  <w:r>
                    <w:rPr>
                      <w:b/>
                      <w:i/>
                      <w:color w:val="333333"/>
                      <w:sz w:val="36"/>
                      <w:szCs w:val="36"/>
                    </w:rPr>
                    <w:t>ими руками, делайте маски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.</w:t>
                  </w:r>
                </w:p>
              </w:txbxContent>
            </v:textbox>
          </v:roundrect>
        </w:pict>
      </w:r>
      <w:r w:rsidR="00812318" w:rsidRPr="00812318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34639" cy="10153403"/>
            <wp:effectExtent l="0" t="0" r="9525" b="635"/>
            <wp:docPr id="91" name="Рисунок 91" descr="C:\Users\user\Pictures\stock-vector-modelo-de-cartaz-carnaval-veneziano-com-m-scaras-e-cortina-no-fundo-das-luzes-1259362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stock-vector-modelo-de-cartaz-carnaval-veneziano-com-m-scaras-e-cortina-no-fundo-das-luzes-125936231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4942" cy="1026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59DC" w:rsidRDefault="00D63C44" w:rsidP="00A12981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88" o:spid="_x0000_s1069" style="position:absolute;margin-left:89.1pt;margin-top:303.55pt;width:381.45pt;height:398.6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" fillcolor="#fbe5d6" strokecolor="yellow" strokeweight="1pt">
            <v:stroke joinstyle="miter"/>
            <v:textbox>
              <w:txbxContent>
                <w:p w:rsidR="00385459" w:rsidRPr="007656BD" w:rsidRDefault="00385459" w:rsidP="007656BD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C00000"/>
                      <w:sz w:val="36"/>
                      <w:szCs w:val="36"/>
                    </w:rPr>
                    <w:t xml:space="preserve">Рисуйте 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с ребенком картины по прочитанным произведени</w:t>
                  </w:r>
                  <w:r>
                    <w:rPr>
                      <w:b/>
                      <w:i/>
                      <w:color w:val="333333"/>
                      <w:sz w:val="36"/>
                      <w:szCs w:val="36"/>
                    </w:rPr>
                    <w:t>ям.</w:t>
                  </w:r>
                </w:p>
                <w:p w:rsidR="00385459" w:rsidRPr="007656BD" w:rsidRDefault="00385459" w:rsidP="007656BD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>Постарайтесь по возможности посещать с детьми театр, цирк.</w:t>
                  </w:r>
                </w:p>
                <w:p w:rsidR="00385459" w:rsidRDefault="00385459" w:rsidP="003F2492">
                  <w:pPr>
                    <w:pStyle w:val="a4"/>
                    <w:tabs>
                      <w:tab w:val="num" w:pos="426"/>
                    </w:tabs>
                    <w:spacing w:before="0" w:beforeAutospacing="0" w:after="0" w:afterAutospacing="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7656BD">
                    <w:rPr>
                      <w:b/>
                      <w:i/>
                      <w:color w:val="C00000"/>
                      <w:sz w:val="36"/>
                      <w:szCs w:val="36"/>
                    </w:rPr>
                    <w:t>Закрепите</w:t>
                  </w:r>
                  <w:r w:rsidRPr="007656BD">
                    <w:rPr>
                      <w:b/>
                      <w:i/>
                      <w:color w:val="333333"/>
                      <w:sz w:val="36"/>
                      <w:szCs w:val="36"/>
                    </w:rPr>
                    <w:t xml:space="preserve"> в беседе правила поведения в театре.</w:t>
                  </w:r>
                </w:p>
                <w:p w:rsidR="00385459" w:rsidRPr="003F2492" w:rsidRDefault="00385459" w:rsidP="003F24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</w:pPr>
                  <w:r w:rsidRPr="003F24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C00000"/>
                      <w:sz w:val="36"/>
                      <w:szCs w:val="36"/>
                      <w:lang w:eastAsia="ru-RU"/>
                    </w:rPr>
                    <w:t>Упражнения</w:t>
                  </w:r>
                </w:p>
                <w:p w:rsidR="00385459" w:rsidRPr="003F2492" w:rsidRDefault="00385459" w:rsidP="003F24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F2492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>С помощью мимики выразите горе, радость, боль, страх, удивление.</w:t>
                  </w:r>
                </w:p>
                <w:p w:rsidR="00385459" w:rsidRDefault="00385459" w:rsidP="003F24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F2492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Покажите, как вы сидите у телевизора (захватывающий фильм, за шахматной доской, на рыбалке (клюет) </w:t>
                  </w:r>
                </w:p>
                <w:p w:rsidR="00385459" w:rsidRPr="003F2492" w:rsidRDefault="00385459" w:rsidP="003F2492">
                  <w:pPr>
                    <w:spacing w:after="0" w:line="240" w:lineRule="auto"/>
                    <w:rPr>
                      <w:rStyle w:val="a5"/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36"/>
                    </w:rPr>
                  </w:pPr>
                  <w:r w:rsidRPr="003F2492">
                    <w:rPr>
                      <w:rStyle w:val="a5"/>
                      <w:rFonts w:ascii="Times New Roman" w:hAnsi="Times New Roman" w:cs="Times New Roman"/>
                      <w:i/>
                      <w:color w:val="C00000"/>
                      <w:sz w:val="36"/>
                      <w:szCs w:val="36"/>
                    </w:rPr>
                    <w:t>Игры со скороговоркам</w:t>
                  </w:r>
                  <w:proofErr w:type="gramStart"/>
                  <w:r w:rsidRPr="003F2492">
                    <w:rPr>
                      <w:rStyle w:val="a5"/>
                      <w:rFonts w:ascii="Times New Roman" w:hAnsi="Times New Roman" w:cs="Times New Roman"/>
                      <w:i/>
                      <w:color w:val="C00000"/>
                      <w:sz w:val="36"/>
                      <w:szCs w:val="36"/>
                    </w:rPr>
                    <w:t>и</w:t>
                  </w:r>
                  <w:r w:rsidRPr="003F2492">
                    <w:rPr>
                      <w:rStyle w:val="a5"/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36"/>
                    </w:rPr>
                    <w:t>(</w:t>
                  </w:r>
                  <w:proofErr w:type="gramEnd"/>
                  <w:r>
                    <w:rPr>
                      <w:rStyle w:val="a5"/>
                      <w:rFonts w:ascii="Times New Roman" w:hAnsi="Times New Roman" w:cs="Times New Roman"/>
                      <w:i/>
                      <w:color w:val="000000" w:themeColor="text1"/>
                      <w:sz w:val="36"/>
                      <w:szCs w:val="36"/>
                    </w:rPr>
                    <w:t>произносить сначала только губами, потом шепотом,</w:t>
                  </w:r>
                  <w:r w:rsidRPr="003F24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>затем вслух и быстро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>)</w:t>
                  </w:r>
                </w:p>
                <w:p w:rsidR="00385459" w:rsidRPr="003F2492" w:rsidRDefault="00385459" w:rsidP="003F2492">
                  <w:pPr>
                    <w:pStyle w:val="a4"/>
                    <w:spacing w:before="0" w:beforeAutospacing="0" w:after="0" w:afterAutospacing="0" w:line="330" w:lineRule="atLeast"/>
                    <w:ind w:left="72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3F2492">
                    <w:rPr>
                      <w:b/>
                      <w:i/>
                      <w:color w:val="333333"/>
                      <w:sz w:val="36"/>
                      <w:szCs w:val="36"/>
                    </w:rPr>
                    <w:t>Король – орел, орел-король.</w:t>
                  </w:r>
                </w:p>
                <w:p w:rsidR="00385459" w:rsidRPr="003F2492" w:rsidRDefault="00385459" w:rsidP="003F2492">
                  <w:pPr>
                    <w:pStyle w:val="a4"/>
                    <w:spacing w:before="0" w:beforeAutospacing="0" w:after="0" w:afterAutospacing="0" w:line="330" w:lineRule="atLeast"/>
                    <w:ind w:left="720"/>
                    <w:jc w:val="both"/>
                    <w:rPr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3F2492">
                    <w:rPr>
                      <w:b/>
                      <w:i/>
                      <w:color w:val="333333"/>
                      <w:sz w:val="36"/>
                      <w:szCs w:val="36"/>
                    </w:rPr>
                    <w:t>У Сени и Сани в сетях сом с усами.</w:t>
                  </w:r>
                </w:p>
                <w:p w:rsidR="00385459" w:rsidRPr="003F2492" w:rsidRDefault="00385459" w:rsidP="003F249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7656BD" w:rsidRPr="00812318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34639" cy="10153403"/>
            <wp:effectExtent l="0" t="0" r="9525" b="635"/>
            <wp:docPr id="81" name="Рисунок 81" descr="C:\Users\user\Pictures\stock-vector-modelo-de-cartaz-carnaval-veneziano-com-m-scaras-e-cortina-no-fundo-das-luzes-1259362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stock-vector-modelo-de-cartaz-carnaval-veneziano-com-m-scaras-e-cortina-no-fundo-das-luzes-125936231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4942" cy="1026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03B1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98" o:spid="_x0000_s1072" style="position:absolute;margin-left:10.85pt;margin-top:31.15pt;width:396pt;height:552.5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" fillcolor="#e2efd9 [665]" strokecolor="#1f4d78 [1604]" strokeweight="1pt">
            <v:stroke joinstyle="miter"/>
            <v:textbox>
              <w:txbxContent>
                <w:p w:rsidR="00385459" w:rsidRDefault="00385459" w:rsidP="008003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8003B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>Тема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 xml:space="preserve"> недели</w:t>
                  </w:r>
                </w:p>
                <w:p w:rsidR="00385459" w:rsidRDefault="00385459" w:rsidP="008003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 xml:space="preserve"> «Животные жарких стран»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 xml:space="preserve">Покажите </w:t>
                  </w: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ребёнку картинки с изображением диких животных, живущих в жарких странах: жирафа, бегемота, зебры, дикобраза, слона, льва, тигра, леопар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да, кенгуру, верблюда, носорога.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Расскажите</w:t>
                  </w: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 xml:space="preserve"> об их внешних признаках, характерных повадках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 xml:space="preserve">Составьте </w:t>
                  </w: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описательный рассказ об одном из животных жарких стран по плану: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 называется?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Где живёт?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Какое у него жилище?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Какой внешний вид?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Какие повадки?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Чем питается?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 добывает пищу?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Какие у него враги?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Как защищается?</w:t>
                  </w:r>
                </w:p>
                <w:p w:rsidR="00385459" w:rsidRPr="008003B1" w:rsidRDefault="00385459" w:rsidP="008003B1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Детёныши.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</w:p>
              </w:txbxContent>
            </v:textbox>
          </v:roundrect>
        </w:pict>
      </w:r>
      <w:r w:rsidR="004506A0" w:rsidRPr="004506A0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265" cy="10137913"/>
            <wp:effectExtent l="0" t="0" r="635" b="0"/>
            <wp:docPr id="97" name="Рисунок 97" descr="C:\Users\user\Pictures\iKYI6KR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KYI6KRFQ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984" cy="1015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C8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00" o:spid="_x0000_s1073" style="position:absolute;margin-left:12.4pt;margin-top:15.5pt;width:396.8pt;height:586.95pt;z-index:251726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" fillcolor="#e2efd9 [665]" strokecolor="#5b9bd5 [3204]" strokeweight="1pt">
            <v:stroke joinstyle="miter"/>
            <v:textbox>
              <w:txbxContent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За</w:t>
                  </w: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гада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й</w:t>
                  </w: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т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е загадки: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Изрисована лошадка будто школьная тетрадка.  (Зебра).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Ёжик вырос в десять раз, получился…  (Дикобраз)</w:t>
                  </w:r>
                </w:p>
                <w:p w:rsidR="00385459" w:rsidRPr="008003B1" w:rsidRDefault="00385459" w:rsidP="008003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Он ходит, голову задрав, не потому что важный граф,</w:t>
                  </w:r>
                </w:p>
                <w:p w:rsidR="00385459" w:rsidRDefault="00385459" w:rsidP="00B85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8003B1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Не потому, что гордый нрав, а потому, что он…(Жираф)</w:t>
                  </w:r>
                </w:p>
                <w:p w:rsidR="00385459" w:rsidRPr="00B85412" w:rsidRDefault="00385459" w:rsidP="00B85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Задайте вопросы:</w:t>
                  </w:r>
                </w:p>
                <w:p w:rsidR="00385459" w:rsidRDefault="00385459" w:rsidP="00B85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 xml:space="preserve">Кто из животных жарких стран является хищником?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Кто т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равоядным? Почему?</w:t>
                  </w:r>
                </w:p>
                <w:p w:rsidR="00385459" w:rsidRPr="00B85412" w:rsidRDefault="00385459" w:rsidP="00B85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Предложите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 xml:space="preserve"> п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одобрать слова, близкие по значению к слову «большой» (син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о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нимы)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:</w:t>
                  </w:r>
                </w:p>
                <w:p w:rsidR="00385459" w:rsidRDefault="00385459" w:rsidP="00C81C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Слон – большой (огромный, могучий, здоровенный, гигантский, громадный</w:t>
                  </w:r>
                  <w:proofErr w:type="gramStart"/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  <w:t>,…)</w:t>
                  </w:r>
                  <w:proofErr w:type="gramEnd"/>
                </w:p>
                <w:p w:rsidR="00385459" w:rsidRPr="00B85412" w:rsidRDefault="00385459" w:rsidP="00C81C26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C00000"/>
                      <w:sz w:val="36"/>
                      <w:szCs w:val="36"/>
                      <w:lang w:eastAsia="ru-RU"/>
                    </w:rPr>
                    <w:t xml:space="preserve">Выучите </w:t>
                  </w:r>
                  <w:r w:rsidRPr="00B854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313131"/>
                      <w:sz w:val="36"/>
                      <w:szCs w:val="36"/>
                      <w:lang w:eastAsia="ru-RU"/>
                    </w:rPr>
                    <w:t>стихотворение.</w:t>
                  </w:r>
                </w:p>
                <w:p w:rsidR="00385459" w:rsidRPr="00B85412" w:rsidRDefault="00385459" w:rsidP="00C81C26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Посмотрите: бегемот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 В жаркой Африке живёт.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Целый день в реке сидит,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Корни ест он или спит.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Ночью он не будет спать,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Выйдет травки пощипать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 xml:space="preserve">И затопчет все луга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-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B85412">
                    <w:rPr>
                      <w:rFonts w:ascii="Times New Roman" w:eastAsia="Times New Roman" w:hAnsi="Times New Roman" w:cs="Times New Roman"/>
                      <w:b/>
                      <w:i/>
                      <w:color w:val="313131"/>
                      <w:sz w:val="36"/>
                      <w:szCs w:val="36"/>
                      <w:lang w:eastAsia="ru-RU"/>
                    </w:rPr>
                    <w:t>Тяжела его нога.</w:t>
                  </w:r>
                </w:p>
                <w:p w:rsidR="00385459" w:rsidRPr="00B85412" w:rsidRDefault="00385459" w:rsidP="00B85412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</w:p>
                <w:p w:rsidR="00385459" w:rsidRPr="00B85412" w:rsidRDefault="00385459" w:rsidP="00B85412">
                  <w:pPr>
                    <w:adjustRightInd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</w:p>
                <w:p w:rsidR="00385459" w:rsidRPr="00B85412" w:rsidRDefault="00385459" w:rsidP="00B85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</w:p>
                <w:p w:rsidR="00385459" w:rsidRPr="008003B1" w:rsidRDefault="00385459" w:rsidP="00B85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222222"/>
                      <w:sz w:val="36"/>
                      <w:szCs w:val="36"/>
                      <w:lang w:eastAsia="ru-RU"/>
                    </w:rPr>
                  </w:pPr>
                </w:p>
                <w:p w:rsidR="00385459" w:rsidRDefault="00385459" w:rsidP="008003B1">
                  <w:pPr>
                    <w:jc w:val="center"/>
                  </w:pPr>
                </w:p>
              </w:txbxContent>
            </v:textbox>
          </v:roundrect>
        </w:pict>
      </w:r>
      <w:r w:rsidR="008003B1" w:rsidRPr="004506A0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265" cy="10137913"/>
            <wp:effectExtent l="0" t="0" r="635" b="0"/>
            <wp:docPr id="99" name="Рисунок 99" descr="C:\Users\user\Pictures\iKYI6KR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KYI6KRFQ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984" cy="1015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pict>
          <v:rect id="Прямоугольник 105" o:spid="_x0000_s1074" style="position:absolute;margin-left:71.1pt;margin-top:56.3pt;width:348.25pt;height:334.9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" filled="f" stroked="f" strokeweight="1pt">
            <v:textbox>
              <w:txbxContent>
                <w:p w:rsidR="00385459" w:rsidRPr="00A0091C" w:rsidRDefault="00385459" w:rsidP="00A009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pict>
          <v:rect id="Прямоугольник 106" o:spid="_x0000_s1075" style="position:absolute;margin-left:93pt;margin-top:64.9pt;width:417.9pt;height:536.1pt;z-index:2517329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" filled="f" stroked="f" strokeweight="1pt">
            <v:textbox>
              <w:txbxContent>
                <w:p w:rsidR="00385459" w:rsidRPr="00E52FE4" w:rsidRDefault="00385459" w:rsidP="00E52FE4">
                  <w:pPr>
                    <w:spacing w:after="0"/>
                    <w:rPr>
                      <w:b/>
                      <w:i/>
                      <w:sz w:val="36"/>
                      <w:szCs w:val="36"/>
                    </w:rPr>
                  </w:pPr>
                </w:p>
              </w:txbxContent>
            </v:textbox>
            <w10:wrap anchorx="margin"/>
          </v:rect>
        </w:pict>
      </w:r>
    </w:p>
    <w:p w:rsidR="00FE2F4D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11" o:spid="_x0000_s1076" style="position:absolute;margin-left:58.6pt;margin-top:33.6pt;width:457.85pt;height:446.85pt;z-index:2517340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" fillcolor="#fff2cc [663]" strokecolor="#2f5496 [2408]" strokeweight="3pt">
            <v:stroke joinstyle="miter"/>
            <v:textbox>
              <w:txbxContent>
                <w:p w:rsidR="00385459" w:rsidRDefault="00385459" w:rsidP="00FE2F4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C0000"/>
                      <w:sz w:val="44"/>
                      <w:szCs w:val="36"/>
                    </w:rPr>
                  </w:pP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CC0000"/>
                      <w:sz w:val="44"/>
                      <w:szCs w:val="36"/>
                    </w:rPr>
                    <w:t>Тема недели</w:t>
                  </w:r>
                </w:p>
                <w:p w:rsidR="00385459" w:rsidRPr="00A0091C" w:rsidRDefault="00385459" w:rsidP="00FE2F4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C0000"/>
                      <w:sz w:val="52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C0000"/>
                      <w:sz w:val="44"/>
                      <w:szCs w:val="36"/>
                    </w:rPr>
                    <w:t xml:space="preserve"> «Обитатели морей и океанов»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CC0000"/>
                      <w:sz w:val="36"/>
                      <w:szCs w:val="36"/>
                      <w:lang w:eastAsia="ru-RU"/>
                    </w:rPr>
                    <w:t xml:space="preserve">Расскажите 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ребенку о жителях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подводного мира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. Обратите внимание на особенности проживания, питания, строения этих животных.</w:t>
                  </w:r>
                </w:p>
                <w:p w:rsidR="00385459" w:rsidRPr="00A0091C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Ответьте на вопросы: что у рыб вместо ног? Почему они могут дышать в воде?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Рассмотрите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 xml:space="preserve"> с ребенком иллюстрации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подводных жителей</w:t>
                  </w:r>
                  <w:r w:rsidRPr="00A0091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</w:pPr>
                  <w:r w:rsidRPr="00663173">
                    <w:rPr>
                      <w:rStyle w:val="a7"/>
                      <w:rFonts w:ascii="Times New Roman" w:hAnsi="Times New Roman" w:cs="Times New Roman"/>
                      <w:b/>
                      <w:bCs/>
                      <w:color w:val="CC0000"/>
                      <w:sz w:val="36"/>
                      <w:szCs w:val="36"/>
                    </w:rPr>
                    <w:t>«Четвертый лишний</w:t>
                  </w:r>
                  <w:proofErr w:type="gramStart"/>
                  <w:r w:rsidRPr="00663173">
                    <w:rPr>
                      <w:rStyle w:val="a7"/>
                      <w:rFonts w:ascii="Times New Roman" w:hAnsi="Times New Roman" w:cs="Times New Roman"/>
                      <w:b/>
                      <w:color w:val="CC0000"/>
                      <w:sz w:val="36"/>
                      <w:szCs w:val="36"/>
                    </w:rPr>
                    <w:t>»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(</w:t>
                  </w:r>
                  <w:proofErr w:type="gramEnd"/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назв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ать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 xml:space="preserve"> лишн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ееслово,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br/>
                    <w:t>объясни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ть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 xml:space="preserve"> свой выбор, используя слова </w:t>
                  </w:r>
                  <w:r w:rsidRPr="00A0091C">
                    <w:rPr>
                      <w:rStyle w:val="a7"/>
                      <w:rFonts w:ascii="Times New Roman" w:hAnsi="Times New Roman" w:cs="Times New Roman"/>
                      <w:b/>
                      <w:color w:val="000000"/>
                      <w:sz w:val="36"/>
                      <w:szCs w:val="36"/>
                    </w:rPr>
                    <w:t>«потому что»</w:t>
                  </w:r>
                  <w:r w:rsidRPr="00A0091C">
                    <w:rPr>
                      <w:rFonts w:ascii="Times New Roman" w:hAnsi="Times New Roman" w:cs="Times New Roman"/>
                      <w:b/>
                      <w:color w:val="000000"/>
                      <w:sz w:val="36"/>
                      <w:szCs w:val="36"/>
                    </w:rPr>
                    <w:t>)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</w:pP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 xml:space="preserve">Акула, кит, дельфин, </w:t>
                  </w:r>
                  <w:r w:rsidRPr="00A0091C">
                    <w:rPr>
                      <w:rStyle w:val="a7"/>
                      <w:rFonts w:ascii="Times New Roman" w:hAnsi="Times New Roman" w:cs="Times New Roman"/>
                      <w:b/>
                      <w:i w:val="0"/>
                      <w:color w:val="000000"/>
                      <w:sz w:val="36"/>
                      <w:szCs w:val="36"/>
                    </w:rPr>
                    <w:t>ерш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.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br/>
                    <w:t xml:space="preserve">Плавники, </w:t>
                  </w:r>
                  <w:r w:rsidRPr="00A0091C">
                    <w:rPr>
                      <w:rStyle w:val="a7"/>
                      <w:rFonts w:ascii="Times New Roman" w:hAnsi="Times New Roman" w:cs="Times New Roman"/>
                      <w:b/>
                      <w:i w:val="0"/>
                      <w:color w:val="000000"/>
                      <w:sz w:val="36"/>
                      <w:szCs w:val="36"/>
                    </w:rPr>
                    <w:t>шерсть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, чешуя, жабры.</w:t>
                  </w:r>
                </w:p>
                <w:p w:rsidR="00385459" w:rsidRPr="00A0091C" w:rsidRDefault="00385459" w:rsidP="00FE2F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A0091C">
                    <w:rPr>
                      <w:rStyle w:val="a7"/>
                      <w:rFonts w:ascii="Times New Roman" w:hAnsi="Times New Roman" w:cs="Times New Roman"/>
                      <w:b/>
                      <w:i w:val="0"/>
                      <w:color w:val="000000"/>
                      <w:sz w:val="36"/>
                      <w:szCs w:val="36"/>
                    </w:rPr>
                    <w:t>Лужа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 xml:space="preserve">, море, река, аквариум. 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br/>
                    <w:t xml:space="preserve">Акула, мурена, </w:t>
                  </w:r>
                  <w:r w:rsidRPr="00A0091C">
                    <w:rPr>
                      <w:rFonts w:ascii="Times New Roman" w:hAnsi="Times New Roman" w:cs="Times New Roman"/>
                      <w:b/>
                      <w:color w:val="000000"/>
                      <w:sz w:val="36"/>
                      <w:szCs w:val="36"/>
                    </w:rPr>
                    <w:t>щука</w:t>
                  </w:r>
                  <w:r w:rsidRPr="00A0091C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</w:rPr>
                    <w:t>, меченосец.</w:t>
                  </w:r>
                </w:p>
                <w:p w:rsidR="00385459" w:rsidRDefault="00385459" w:rsidP="00FE2F4D">
                  <w:pPr>
                    <w:jc w:val="center"/>
                  </w:pPr>
                </w:p>
              </w:txbxContent>
            </v:textbox>
          </v:roundrect>
        </w:pict>
      </w:r>
      <w:r w:rsidR="00FE2F4D" w:rsidRPr="00FE2F4D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96247" cy="10386391"/>
            <wp:effectExtent l="0" t="0" r="5080" b="0"/>
            <wp:docPr id="110" name="Рисунок 110" descr="C:\Users\user\Pictures\745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745b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72" cy="104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894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13" o:spid="_x0000_s1077" style="position:absolute;margin-left:64.85pt;margin-top:37.45pt;width:438.25pt;height:489.15pt;z-index:2517360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" fillcolor="#fff2cc" strokecolor="#2f5597" strokeweight="3pt">
            <v:stroke joinstyle="miter"/>
            <v:textbox>
              <w:txbxContent>
                <w:p w:rsidR="00385459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C00000"/>
                      <w:sz w:val="36"/>
                      <w:szCs w:val="36"/>
                      <w:lang w:eastAsia="ru-RU"/>
                    </w:rPr>
                    <w:t>Разучите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 xml:space="preserve"> стихотворение </w:t>
                  </w:r>
                  <w:proofErr w:type="spellStart"/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.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Токмаковой</w:t>
                  </w:r>
                  <w:proofErr w:type="spellEnd"/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36"/>
                      <w:szCs w:val="36"/>
                      <w:lang w:eastAsia="ru-RU"/>
                    </w:rPr>
                    <w:t>«Где спит рыбка?»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Ночью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темень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. Ночью тишь.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Рыбка, рыбка, где ты спишь?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Лисий след ведёт к норе,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След собачий - к конуре.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Белкин след ведёт к дуплу,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Мышкин - к дырочке в полу.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Жаль, что в речке, на воде,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Нет следов твоих нигде.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Только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36"/>
                      <w:szCs w:val="36"/>
                      <w:lang w:eastAsia="ru-RU"/>
                    </w:rPr>
                    <w:t>темень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, только тишь.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Рыбка, рыбка, где ты спишь?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Open Sans" w:eastAsia="Times New Roman" w:hAnsi="Open Sans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Загадайте</w:t>
                  </w:r>
                  <w:r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 xml:space="preserve"> загадки: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Пронеслась о нем молва: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Восемь ног да голова.</w:t>
                  </w:r>
                </w:p>
                <w:p w:rsidR="00385459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Чтобы всем страшнее было,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Выпускает он чернила.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36"/>
                      <w:szCs w:val="36"/>
                      <w:lang w:eastAsia="ru-RU"/>
                    </w:rPr>
                    <w:t>(Осьминог)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Над водой взметнулась глыба -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Это очень злая рыба.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Показала свой плавник</w:t>
                  </w:r>
                </w:p>
                <w:p w:rsidR="00385459" w:rsidRPr="00E52FE4" w:rsidRDefault="00385459" w:rsidP="00FE2F4D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</w:pP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36"/>
                      <w:szCs w:val="36"/>
                      <w:lang w:eastAsia="ru-RU"/>
                    </w:rPr>
                    <w:t>И опять исчезла вмиг.</w:t>
                  </w:r>
                  <w:r w:rsidRPr="00E52FE4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36"/>
                      <w:szCs w:val="36"/>
                      <w:lang w:eastAsia="ru-RU"/>
                    </w:rPr>
                    <w:t>(Акула)</w:t>
                  </w:r>
                </w:p>
                <w:p w:rsidR="00385459" w:rsidRPr="00E52FE4" w:rsidRDefault="00385459" w:rsidP="00FE2F4D">
                  <w:pPr>
                    <w:spacing w:after="0"/>
                    <w:rPr>
                      <w:b/>
                      <w:i/>
                      <w:sz w:val="36"/>
                      <w:szCs w:val="36"/>
                    </w:rPr>
                  </w:pPr>
                </w:p>
                <w:p w:rsidR="00385459" w:rsidRPr="00A0091C" w:rsidRDefault="00385459" w:rsidP="00FE2F4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</w:p>
                <w:p w:rsidR="00385459" w:rsidRDefault="00385459" w:rsidP="00FE2F4D">
                  <w:pPr>
                    <w:jc w:val="center"/>
                  </w:pPr>
                </w:p>
              </w:txbxContent>
            </v:textbox>
            <w10:wrap anchorx="margin"/>
          </v:roundrect>
        </w:pict>
      </w:r>
      <w:r w:rsidR="00FE2F4D" w:rsidRPr="00FE2F4D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96247" cy="10386391"/>
            <wp:effectExtent l="0" t="0" r="5080" b="0"/>
            <wp:docPr id="112" name="Рисунок 112" descr="C:\Users\user\Pictures\745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745b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72" cy="104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894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03" o:spid="_x0000_s1078" style="position:absolute;margin-left:76.6pt;margin-top:109.45pt;width:417.15pt;height:423.4pt;z-index:251739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" fillcolor="#ffe599 [1303]" strokecolor="#ffc000" strokeweight="1pt">
            <v:stroke joinstyle="miter"/>
            <v:textbox>
              <w:txbxContent>
                <w:p w:rsidR="00385459" w:rsidRPr="00385459" w:rsidRDefault="00385459" w:rsidP="003854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  <w:t>Рекомендации для родителей</w:t>
                  </w:r>
                </w:p>
                <w:p w:rsidR="00385459" w:rsidRDefault="00385459" w:rsidP="003854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  <w:t>По теме «День Победы»</w:t>
                  </w:r>
                </w:p>
                <w:p w:rsidR="00804D92" w:rsidRPr="00385459" w:rsidRDefault="00804D92" w:rsidP="003854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</w:pPr>
                </w:p>
                <w:p w:rsidR="00385459" w:rsidRPr="00385459" w:rsidRDefault="00385459" w:rsidP="00385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Расскажите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 ребенку о том, какой праздник отмечается в нашей стране 9 мая и поч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>ему он называется "День Победы",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  о героях Великой Отечественной войны, рассмотрите иллюстрации в книгах. </w:t>
                  </w:r>
                </w:p>
                <w:p w:rsidR="00385459" w:rsidRPr="00385459" w:rsidRDefault="00385459" w:rsidP="00385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Вспомните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, кто из ближайших родственников принимал участие в Великой Отечественной войне, рассмотрите  фотографии родственников. </w:t>
                  </w:r>
                </w:p>
                <w:p w:rsidR="00385459" w:rsidRPr="00385459" w:rsidRDefault="00385459" w:rsidP="00385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 Совместно с ребенком сходите к мемориалу в честь защитников Родины. </w:t>
                  </w:r>
                </w:p>
                <w:p w:rsidR="00385459" w:rsidRDefault="00385459" w:rsidP="0038545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Упражнение "Скажи по-другому" (учимся подбирать синонимы). </w:t>
                  </w:r>
                </w:p>
                <w:p w:rsidR="00385459" w:rsidRDefault="00385459" w:rsidP="0038545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Смелый - храбрый, отважный, геройский... </w:t>
                  </w:r>
                </w:p>
                <w:p w:rsidR="00385459" w:rsidRPr="00385459" w:rsidRDefault="00385459" w:rsidP="0038545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xbxContent>
            </v:textbox>
          </v:roundrect>
        </w:pict>
      </w:r>
      <w:r w:rsidR="00C12894" w:rsidRPr="00C12894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900" cy="10188915"/>
            <wp:effectExtent l="0" t="0" r="0" b="3175"/>
            <wp:docPr id="114" name="Рисунок 114" descr="C:\Users\user\Pictures\667372_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667372_2[1]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894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07" o:spid="_x0000_s1079" style="position:absolute;margin-left:75pt;margin-top:113.35pt;width:420.2pt;height:414.8pt;z-index:2517411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" fillcolor="#ffe699" strokecolor="#ffc000" strokeweight="1pt">
            <v:stroke joinstyle="miter"/>
            <v:textbox>
              <w:txbxContent>
                <w:p w:rsidR="00804D92" w:rsidRPr="00385459" w:rsidRDefault="00804D92" w:rsidP="00804D92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 xml:space="preserve">Упражнение "Скажи наоборот" (учимся подбирать антонимы). 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br/>
                    <w:t>Смелый - трусливый.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br/>
                    <w:t>Враг - ...</w:t>
                  </w:r>
                  <w:r w:rsidRPr="00385459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br/>
                    <w:t>Мир - ...</w:t>
                  </w:r>
                </w:p>
                <w:p w:rsidR="00804D92" w:rsidRPr="00804D92" w:rsidRDefault="00804D92" w:rsidP="00804D9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 xml:space="preserve"> Прочитайте</w:t>
                  </w:r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>ребенку:</w:t>
                  </w:r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br/>
                    <w:t xml:space="preserve">Л. Кассиль "Главное войско", </w:t>
                  </w:r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br/>
                    <w:t xml:space="preserve">Н. </w:t>
                  </w:r>
                  <w:proofErr w:type="spellStart"/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>Зенькович</w:t>
                  </w:r>
                  <w:proofErr w:type="spellEnd"/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 xml:space="preserve"> "Мальчишки в пилотках".</w:t>
                  </w:r>
                </w:p>
                <w:p w:rsidR="00804D92" w:rsidRPr="00804D92" w:rsidRDefault="00804D92" w:rsidP="00804D9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</w:pPr>
                  <w:r w:rsidRPr="00804D92">
                    <w:rPr>
                      <w:rFonts w:ascii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</w:rPr>
                    <w:t>Объясните значение пословицы "Мир строит, а война разрушает".</w:t>
                  </w:r>
                </w:p>
                <w:p w:rsidR="00804D92" w:rsidRPr="00804D92" w:rsidRDefault="00804D92" w:rsidP="00804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00"/>
                      <w:sz w:val="36"/>
                      <w:szCs w:val="36"/>
                      <w:lang w:eastAsia="ru-RU"/>
                    </w:rPr>
                    <w:t>Выучит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00"/>
                      <w:sz w:val="36"/>
                      <w:szCs w:val="36"/>
                      <w:lang w:eastAsia="ru-RU"/>
                    </w:rPr>
                    <w:t>е</w:t>
                  </w:r>
                  <w:r w:rsidRPr="00804D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00"/>
                      <w:sz w:val="36"/>
                      <w:szCs w:val="36"/>
                      <w:lang w:eastAsia="ru-RU"/>
                    </w:rPr>
                    <w:t xml:space="preserve"> рассказ и нарисовать. </w:t>
                  </w:r>
                </w:p>
                <w:p w:rsidR="00804D92" w:rsidRPr="00804D92" w:rsidRDefault="00804D92" w:rsidP="00804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>Девятое мая – День Победы. Дети пришли к памятнику. Это памятник павшим героям. Дети возлагают живые цветы к памятнику. В этот день многие люди возлагают живые цветы к вечному огню. Вечером будет праздничный салют.</w:t>
                  </w:r>
                </w:p>
                <w:p w:rsidR="00804D92" w:rsidRPr="00804D92" w:rsidRDefault="00804D92" w:rsidP="00804D9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  <w:p w:rsidR="00804D92" w:rsidRPr="00804D92" w:rsidRDefault="00804D92" w:rsidP="00804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</w:pPr>
                  <w:r w:rsidRPr="00804D92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36"/>
                      <w:szCs w:val="36"/>
                      <w:lang w:eastAsia="ru-RU"/>
                    </w:rPr>
                    <w:t> </w:t>
                  </w:r>
                </w:p>
              </w:txbxContent>
            </v:textbox>
          </v:roundrect>
        </w:pict>
      </w:r>
      <w:r w:rsidR="00C12894" w:rsidRPr="00C12894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900" cy="10188575"/>
            <wp:effectExtent l="0" t="0" r="0" b="3175"/>
            <wp:docPr id="115" name="Рисунок 115" descr="C:\Users\user\Pictures\667372_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667372_2[1]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894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08" o:spid="_x0000_s1080" style="position:absolute;margin-left:39.8pt;margin-top:144.65pt;width:483.65pt;height:376.45pt;z-index:2517422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" fillcolor="#e2efd9 [665]" strokecolor="#00b050" strokeweight="1pt">
            <v:stroke joinstyle="miter"/>
            <v:textbox>
              <w:txbxContent>
                <w:p w:rsidR="001A3792" w:rsidRPr="001A3792" w:rsidRDefault="001A3792" w:rsidP="001A379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</w:pP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44"/>
                      <w:szCs w:val="36"/>
                      <w:lang w:eastAsia="ru-RU"/>
                    </w:rPr>
                    <w:t>Тема недели «Насекомые»</w:t>
                  </w:r>
                </w:p>
                <w:p w:rsidR="001A3792" w:rsidRPr="001A3792" w:rsidRDefault="001A3792" w:rsidP="001A3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 xml:space="preserve">Спросите 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ребенка, какое сейчас время года, какие изменения произош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ли в природе, в жизни насекомых.</w:t>
                  </w:r>
                </w:p>
                <w:p w:rsidR="0009583D" w:rsidRPr="0009583D" w:rsidRDefault="001A3792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В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 парке, в сквере рассмотр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и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т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е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 жука, божью коровку, бабочку, гусеницу, муравья, пчелу, стрекозу, кузнеч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ика и муху.</w:t>
                  </w:r>
                  <w:r w:rsidR="0009583D"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 xml:space="preserve">Объясните </w:t>
                  </w:r>
                  <w:r w:rsidR="0009583D"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ребенку, что насекомые так называются потому, что у них на брюшке есть насечки, отсюда и такое название: </w:t>
                  </w:r>
                  <w:r w:rsidR="0009583D" w:rsidRPr="0009583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насекомые.</w:t>
                  </w:r>
                </w:p>
                <w:p w:rsidR="001A3792" w:rsidRPr="001A3792" w:rsidRDefault="001A3792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Р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ассмотр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и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т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е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 части тела насекомых (голову, груд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ь, брюшко, ноги, крылья, усики).</w:t>
                  </w:r>
                </w:p>
                <w:p w:rsidR="001A3792" w:rsidRPr="001A3792" w:rsidRDefault="001A3792" w:rsidP="001A3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Р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асска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жи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т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е</w:t>
                  </w:r>
                  <w:r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ребенку, какую пол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ьзу приносят насекомые человеку.</w:t>
                  </w:r>
                </w:p>
                <w:p w:rsidR="001A3792" w:rsidRPr="001A3792" w:rsidRDefault="00E0035E" w:rsidP="001A3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Р</w:t>
                  </w:r>
                  <w:r w:rsidR="001A3792"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асска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жи</w:t>
                  </w:r>
                  <w:r w:rsidR="001A3792"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т</w:t>
                  </w: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е</w:t>
                  </w:r>
                  <w:r w:rsidR="001A3792" w:rsidRPr="001A3792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, что муха — вредное насекомое, переносчик различных заболеваний.</w:t>
                  </w:r>
                </w:p>
                <w:p w:rsidR="001A3792" w:rsidRPr="001A3792" w:rsidRDefault="001A3792" w:rsidP="001A379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C12894" w:rsidRPr="00C12894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69549" cy="10296939"/>
            <wp:effectExtent l="0" t="0" r="0" b="0"/>
            <wp:docPr id="116" name="Рисунок 116" descr="C:\Users\user\Pictures\102257982_large_nasekomuyefon_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102257982_large_nasekomuyefon_11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89" cy="1033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5D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oundrect id="Скругленный прямоугольник 109" o:spid="_x0000_s1081" style="position:absolute;margin-left:39.8pt;margin-top:146.25pt;width:484.45pt;height:376.45pt;z-index:25174425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" fillcolor="#e2efd9 [665]" strokecolor="#00b050" strokeweight="1pt">
            <v:stroke joinstyle="miter"/>
            <v:textbox>
              <w:txbxContent>
                <w:p w:rsidR="0009583D" w:rsidRPr="0009583D" w:rsidRDefault="002C100F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>Предложите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 отгадать загадки</w:t>
                  </w:r>
                  <w:r w:rsidR="0009583D"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: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- Одежды не шью, а ткать – тку. (Паук)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- Осенью в щель забьется, а весной – проснется. (Муха)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- Как называется дом муравьев? (Муравейник).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- Очень тоненько жужжит и над нами он кружит.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Берегись и млад, и стар: кровь у всех сосет... (Комар).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- У воды она летает, насекомых ртом хватает,</w:t>
                  </w:r>
                </w:p>
                <w:p w:rsidR="0009583D" w:rsidRPr="002C100F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09583D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Есть огромные глаза, с телом длинным... (Стрекоза).</w:t>
                  </w:r>
                </w:p>
                <w:p w:rsidR="002C100F" w:rsidRPr="002C100F" w:rsidRDefault="002C100F" w:rsidP="002C100F">
                  <w:pPr>
                    <w:spacing w:before="90"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lang w:eastAsia="ru-RU"/>
                    </w:rPr>
                    <w:t xml:space="preserve">Предложите описать 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одного из насекомых по  образцу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:</w:t>
                  </w:r>
                </w:p>
                <w:p w:rsidR="0009583D" w:rsidRPr="0009583D" w:rsidRDefault="002C100F" w:rsidP="002C10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Это насекомое - пчела. У пчелы есть тело, голова, лапки, нежные тонкие крылья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, усики, 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она полосатая. Пчела очень трудолюбивое насекомое. Она собирает пыльцу с цветов инектар.</w:t>
                  </w:r>
                </w:p>
                <w:p w:rsidR="0009583D" w:rsidRPr="0009583D" w:rsidRDefault="0009583D" w:rsidP="000958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</w:p>
                <w:p w:rsidR="0009583D" w:rsidRPr="0009583D" w:rsidRDefault="0009583D" w:rsidP="000958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</w:p>
              </w:txbxContent>
            </v:textbox>
            <w10:wrap anchorx="margin"/>
          </v:roundrect>
        </w:pict>
      </w:r>
      <w:r w:rsidR="00C12894" w:rsidRPr="00C12894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169549" cy="10296939"/>
            <wp:effectExtent l="0" t="0" r="0" b="0"/>
            <wp:docPr id="117" name="Рисунок 117" descr="C:\Users\user\Pictures\102257982_large_nasekomuyefon_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102257982_large_nasekomuyefon_11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89" cy="1033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1F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ect id="Прямоугольник 120" o:spid="_x0000_s1082" style="position:absolute;margin-left:193.2pt;margin-top:26.5pt;width:341.2pt;height:496.95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" fillcolor="#e2efd9 [665]" strokecolor="#00b050" strokeweight="1pt">
            <v:textbox>
              <w:txbxContent>
                <w:p w:rsidR="002C100F" w:rsidRDefault="002C100F" w:rsidP="002C100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2C100F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>Тема нед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>е</w:t>
                  </w:r>
                  <w:r w:rsidRPr="002C100F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>ли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szCs w:val="44"/>
                    </w:rPr>
                    <w:t xml:space="preserve"> «ПДД»</w:t>
                  </w:r>
                </w:p>
                <w:p w:rsidR="00B23B1F" w:rsidRPr="00B23B1F" w:rsidRDefault="002C100F" w:rsidP="00B23B1F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Находясь с ребенком на улице, 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объясня</w:t>
                  </w:r>
                  <w:r w:rsidR="00B23B1F" w:rsidRPr="00B23B1F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й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т</w:t>
                  </w:r>
                  <w:r w:rsidR="00B23B1F" w:rsidRPr="00B23B1F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>е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ему все, что происходит на дороге с транспортом и пешеходами. Например, почему в данный момент нельзя перейти дорогу, какие  есть правила для пешеходов и водителей, что обозначают дорожные знаки и для чего они необходимы, укажите на нарушителей, отметив, что эти люди рискуют попасть под колеса машин.</w:t>
                  </w:r>
                </w:p>
                <w:p w:rsidR="002C100F" w:rsidRPr="002C100F" w:rsidRDefault="002C100F" w:rsidP="00B23B1F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6"/>
                      <w:szCs w:val="36"/>
                      <w:lang w:eastAsia="ru-RU"/>
                    </w:rPr>
                    <w:t>Учите</w:t>
                  </w:r>
                  <w:r w:rsidRPr="002C100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 детей:</w:t>
                  </w:r>
                </w:p>
                <w:p w:rsidR="002C100F" w:rsidRPr="002C100F" w:rsidRDefault="002C100F" w:rsidP="00B23B1F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142" w:firstLine="0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Переходить дорогу только в установленном месте</w:t>
                  </w:r>
                  <w:r w:rsidR="00B23B1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2C100F" w:rsidRPr="002C100F" w:rsidRDefault="002C100F" w:rsidP="00B23B1F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142" w:firstLine="0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Не спешить при переходе дороги</w:t>
                  </w:r>
                  <w:r w:rsidR="00B23B1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2C100F" w:rsidRPr="002C100F" w:rsidRDefault="002C100F" w:rsidP="00B23B1F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142" w:firstLine="0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2C100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Переходить дорогу лишь тогда, когда обзору ничего не мешает</w:t>
                  </w:r>
                  <w:r w:rsidR="00B23B1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2C100F" w:rsidRPr="00B23B1F" w:rsidRDefault="002C100F" w:rsidP="00B23B1F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142" w:firstLine="0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B23B1F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Не переходить дорогу перед близко идущем автомо</w:t>
                  </w:r>
                  <w:r w:rsidR="00B23B1F" w:rsidRPr="00B23B1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</w:rPr>
                    <w:t>билем</w:t>
                  </w:r>
                  <w:r w:rsidR="00B23B1F" w:rsidRPr="00B23B1F">
                    <w:rPr>
                      <w:color w:val="000000" w:themeColor="text1"/>
                      <w:sz w:val="36"/>
                      <w:szCs w:val="36"/>
                    </w:rPr>
                    <w:t>.</w:t>
                  </w:r>
                </w:p>
              </w:txbxContent>
            </v:textbox>
          </v:rect>
        </w:pict>
      </w:r>
      <w:r w:rsidR="003E1F5D" w:rsidRPr="003E1F5D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900" cy="10178521"/>
            <wp:effectExtent l="0" t="0" r="0" b="0"/>
            <wp:docPr id="119" name="Рисунок 119" descr="C:\Users\user\Pictures\586503_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586503_1[1]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A8A" w:rsidRDefault="00D63C44" w:rsidP="00914706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44444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lastRenderedPageBreak/>
        <w:pict>
          <v:rect id="Прямоугольник 123" o:spid="_x0000_s1047" style="position:absolute;margin-left:198.65pt;margin-top:26.5pt;width:335.7pt;height:499.2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" fillcolor="#e2efd9 [665]" strokecolor="#00b050" strokeweight="1pt">
            <v:textbox>
              <w:txbxContent>
                <w:tbl>
                  <w:tblPr>
                    <w:tblW w:w="4988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406"/>
                  </w:tblGrid>
                  <w:tr w:rsidR="00B23B1F" w:rsidRPr="00B23B1F" w:rsidTr="00CE14A1">
                    <w:trPr>
                      <w:trHeight w:val="663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CE14A1" w:rsidRPr="00CE14A1" w:rsidRDefault="00CE14A1" w:rsidP="00CE14A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</w:pPr>
                        <w:r w:rsidRPr="00CE14A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36"/>
                            <w:szCs w:val="36"/>
                            <w:lang w:eastAsia="ru-RU"/>
                          </w:rPr>
                          <w:t>Прочитайте</w:t>
                        </w:r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художественные про</w:t>
                        </w:r>
                        <w:r w:rsidRPr="00CE14A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изведения с последующей беседой</w:t>
                        </w:r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 xml:space="preserve">: «Скверная история», «Дядя Степа -милиционер» С. Михалкова; «Машина на нашей улице» М. Ильина и Сегала; «Знакомьтесь — автомобиль», «Законы улицы и дорог», «Дорожная грамота» И. Серебрякова; «Посмотрите, постовой», «Это улица моя» Я. </w:t>
                        </w:r>
                        <w:proofErr w:type="spellStart"/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Пишумова</w:t>
                        </w:r>
                        <w:proofErr w:type="spellEnd"/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; «Красный, желт</w:t>
                        </w:r>
                        <w:r w:rsidRPr="00CE14A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ый, зеленый» А. Дорохова.</w:t>
                        </w:r>
                      </w:p>
                      <w:p w:rsidR="00B23B1F" w:rsidRPr="00B23B1F" w:rsidRDefault="00CE14A1" w:rsidP="00CE14A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</w:pPr>
                        <w:r w:rsidRPr="00CE14A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>А</w:t>
                        </w:r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 xml:space="preserve">льбомы для раскрашивания: «Дорожная грамота», «Еду, еду, еду»,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 xml:space="preserve">знакомящие с дорожными знаками и </w:t>
                        </w:r>
                        <w:r w:rsidR="00B23B1F" w:rsidRPr="00B23B1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161514"/>
                            <w:sz w:val="36"/>
                            <w:szCs w:val="36"/>
                            <w:lang w:eastAsia="ru-RU"/>
                          </w:rPr>
                          <w:t xml:space="preserve">их значением. </w:t>
                        </w:r>
                      </w:p>
                      <w:p w:rsidR="00B23B1F" w:rsidRPr="00B23B1F" w:rsidRDefault="00B23B1F" w:rsidP="00CE14A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161514"/>
                            <w:sz w:val="24"/>
                            <w:szCs w:val="24"/>
                            <w:lang w:eastAsia="ru-RU"/>
                          </w:rPr>
                        </w:pPr>
                        <w:r w:rsidRPr="00B23B1F">
                          <w:rPr>
                            <w:rFonts w:ascii="Times New Roman" w:eastAsia="Times New Roman" w:hAnsi="Times New Roman" w:cs="Times New Roman"/>
                            <w:color w:val="161514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E14A1" w:rsidRPr="00CE14A1" w:rsidRDefault="00CE14A1" w:rsidP="00CE14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6"/>
                      <w:szCs w:val="36"/>
                      <w:lang w:eastAsia="ru-RU"/>
                    </w:rPr>
                    <w:t xml:space="preserve">Выучите </w:t>
                  </w: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с ребёнком стихотворение  </w:t>
                  </w:r>
                </w:p>
                <w:p w:rsidR="00CE14A1" w:rsidRPr="00CE14A1" w:rsidRDefault="00CE14A1" w:rsidP="00CE14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«</w:t>
                  </w: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Переход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 xml:space="preserve">» </w:t>
                  </w:r>
                </w:p>
                <w:p w:rsidR="00CE14A1" w:rsidRPr="00CE14A1" w:rsidRDefault="00CE14A1" w:rsidP="00CE14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w:pP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Что за белые полоски</w:t>
                  </w:r>
                  <w:proofErr w:type="gramStart"/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Н</w:t>
                  </w:r>
                  <w:proofErr w:type="gramEnd"/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t>а углу у перекрёстка?</w:t>
                  </w: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Знает каждый пешеход:</w:t>
                  </w:r>
                  <w:r w:rsidRPr="00CE14A1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  <w:br/>
                    <w:t>Это «зебра» — переход.</w:t>
                  </w:r>
                </w:p>
                <w:p w:rsidR="00B23B1F" w:rsidRPr="00CE14A1" w:rsidRDefault="00B23B1F" w:rsidP="00B23B1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B23B1F" w:rsidRPr="003E1F5D">
        <w:rPr>
          <w:rFonts w:ascii="Times New Roman" w:eastAsia="Times New Roman" w:hAnsi="Times New Roman" w:cs="Times New Roman"/>
          <w:b/>
          <w:i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7200900" cy="10178415"/>
            <wp:effectExtent l="0" t="0" r="0" b="0"/>
            <wp:docPr id="122" name="Рисунок 122" descr="C:\Users\user\Pictures\586503_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586503_1[1]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0091C">
        <w:rPr>
          <w:noProof/>
          <w:vanish/>
          <w:lang w:eastAsia="ru-RU"/>
        </w:rPr>
        <w:drawing>
          <wp:inline distT="0" distB="0" distL="0" distR="0">
            <wp:extent cx="6887845" cy="9740265"/>
            <wp:effectExtent l="0" t="0" r="8255" b="0"/>
            <wp:docPr id="102" name="Рисунок 102" descr="https://static4.depositphotos.com/1005091/278/i/950/depositphotos_2788717-stock-photo-frame-with-various-marine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4.depositphotos.com/1005091/278/i/950/depositphotos_2788717-stock-photo-frame-with-various-marine-animal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974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EC8">
        <w:rPr>
          <w:noProof/>
          <w:vanish/>
          <w:lang w:eastAsia="ru-RU"/>
        </w:rPr>
        <w:drawing>
          <wp:inline distT="0" distB="0" distL="0" distR="0">
            <wp:extent cx="6887845" cy="9740265"/>
            <wp:effectExtent l="0" t="0" r="8255" b="0"/>
            <wp:docPr id="101" name="Рисунок 101" descr="https://static4.depositphotos.com/1005091/278/i/950/depositphotos_2788717-stock-photo-frame-with-various-marine-anim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4.depositphotos.com/1005091/278/i/950/depositphotos_2788717-stock-photo-frame-with-various-marine-animal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974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A8A">
        <w:rPr>
          <w:noProof/>
          <w:vanish/>
          <w:lang w:eastAsia="ru-RU"/>
        </w:rPr>
        <w:drawing>
          <wp:inline distT="0" distB="0" distL="0" distR="0">
            <wp:extent cx="5711825" cy="4109085"/>
            <wp:effectExtent l="0" t="0" r="3175" b="5715"/>
            <wp:docPr id="58" name="Рисунок 58" descr="http://yartoys.ru/shop/images/big/215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yartoys.ru/shop/images/big/2154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A8A" w:rsidSect="00C12894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95pt" o:bullet="t">
        <v:imagedata r:id="rId1" o:title="msoF355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0946188"/>
    <w:multiLevelType w:val="multilevel"/>
    <w:tmpl w:val="E94E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5573F"/>
    <w:multiLevelType w:val="multilevel"/>
    <w:tmpl w:val="B996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6349B"/>
    <w:multiLevelType w:val="multilevel"/>
    <w:tmpl w:val="B4CA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46E2F"/>
    <w:multiLevelType w:val="multilevel"/>
    <w:tmpl w:val="7D36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F14965"/>
    <w:multiLevelType w:val="hybridMultilevel"/>
    <w:tmpl w:val="1A1C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9B3"/>
    <w:multiLevelType w:val="hybridMultilevel"/>
    <w:tmpl w:val="EAAE9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F4AC6"/>
    <w:multiLevelType w:val="multilevel"/>
    <w:tmpl w:val="A50E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47567"/>
    <w:multiLevelType w:val="multilevel"/>
    <w:tmpl w:val="7542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4A7306"/>
    <w:multiLevelType w:val="multilevel"/>
    <w:tmpl w:val="1AE0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6B450B"/>
    <w:multiLevelType w:val="hybridMultilevel"/>
    <w:tmpl w:val="08282EBC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>
    <w:nsid w:val="29461F18"/>
    <w:multiLevelType w:val="multilevel"/>
    <w:tmpl w:val="1B84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5C32D2"/>
    <w:multiLevelType w:val="hybridMultilevel"/>
    <w:tmpl w:val="79B0D9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CF4E9C"/>
    <w:multiLevelType w:val="multilevel"/>
    <w:tmpl w:val="085E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1E6388"/>
    <w:multiLevelType w:val="hybridMultilevel"/>
    <w:tmpl w:val="8486AD3C"/>
    <w:lvl w:ilvl="0" w:tplc="BBC29A36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  <w:color w:val="FF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D4B36"/>
    <w:multiLevelType w:val="multilevel"/>
    <w:tmpl w:val="1AA0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A75A30"/>
    <w:multiLevelType w:val="multilevel"/>
    <w:tmpl w:val="6354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6E34E70"/>
    <w:multiLevelType w:val="hybridMultilevel"/>
    <w:tmpl w:val="D4D0EEB4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3C0C5456"/>
    <w:multiLevelType w:val="multilevel"/>
    <w:tmpl w:val="3A9E4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D0745E"/>
    <w:multiLevelType w:val="multilevel"/>
    <w:tmpl w:val="0E1E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F9015C"/>
    <w:multiLevelType w:val="hybridMultilevel"/>
    <w:tmpl w:val="9424C8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242A1D"/>
    <w:multiLevelType w:val="multilevel"/>
    <w:tmpl w:val="C7D6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6637BB3"/>
    <w:multiLevelType w:val="multilevel"/>
    <w:tmpl w:val="C654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8E6BF2"/>
    <w:multiLevelType w:val="hybridMultilevel"/>
    <w:tmpl w:val="C784C4DA"/>
    <w:lvl w:ilvl="0" w:tplc="04190007">
      <w:start w:val="1"/>
      <w:numFmt w:val="bullet"/>
      <w:lvlText w:val=""/>
      <w:lvlPicBulletId w:val="0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4F2B5915"/>
    <w:multiLevelType w:val="multilevel"/>
    <w:tmpl w:val="969E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145F5C"/>
    <w:multiLevelType w:val="hybridMultilevel"/>
    <w:tmpl w:val="3452B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8A64EC"/>
    <w:multiLevelType w:val="hybridMultilevel"/>
    <w:tmpl w:val="85662E04"/>
    <w:lvl w:ilvl="0" w:tplc="BBC29A36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  <w:color w:val="FF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5DA55BD8"/>
    <w:multiLevelType w:val="hybridMultilevel"/>
    <w:tmpl w:val="373A150A"/>
    <w:lvl w:ilvl="0" w:tplc="04190007">
      <w:start w:val="1"/>
      <w:numFmt w:val="bullet"/>
      <w:lvlText w:val=""/>
      <w:lvlPicBulletId w:val="0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7">
    <w:nsid w:val="61EE45C1"/>
    <w:multiLevelType w:val="multilevel"/>
    <w:tmpl w:val="98C6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2EB110A"/>
    <w:multiLevelType w:val="multilevel"/>
    <w:tmpl w:val="E18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3E21F17"/>
    <w:multiLevelType w:val="multilevel"/>
    <w:tmpl w:val="CF82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4085AD7"/>
    <w:multiLevelType w:val="multilevel"/>
    <w:tmpl w:val="7E6A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6A6120"/>
    <w:multiLevelType w:val="hybridMultilevel"/>
    <w:tmpl w:val="A7A04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95EE3"/>
    <w:multiLevelType w:val="hybridMultilevel"/>
    <w:tmpl w:val="4370A7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3C2D8B"/>
    <w:multiLevelType w:val="multilevel"/>
    <w:tmpl w:val="B66A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FC0FCD"/>
    <w:multiLevelType w:val="hybridMultilevel"/>
    <w:tmpl w:val="D0A26176"/>
    <w:lvl w:ilvl="0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5">
    <w:nsid w:val="70885841"/>
    <w:multiLevelType w:val="multilevel"/>
    <w:tmpl w:val="E54E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40E0280"/>
    <w:multiLevelType w:val="multilevel"/>
    <w:tmpl w:val="310C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FD6F33"/>
    <w:multiLevelType w:val="multilevel"/>
    <w:tmpl w:val="B272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86401C"/>
    <w:multiLevelType w:val="hybridMultilevel"/>
    <w:tmpl w:val="80C0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26"/>
  </w:num>
  <w:num w:numId="4">
    <w:abstractNumId w:val="20"/>
  </w:num>
  <w:num w:numId="5">
    <w:abstractNumId w:val="18"/>
  </w:num>
  <w:num w:numId="6">
    <w:abstractNumId w:val="0"/>
  </w:num>
  <w:num w:numId="7">
    <w:abstractNumId w:val="37"/>
  </w:num>
  <w:num w:numId="8">
    <w:abstractNumId w:val="30"/>
  </w:num>
  <w:num w:numId="9">
    <w:abstractNumId w:val="32"/>
  </w:num>
  <w:num w:numId="10">
    <w:abstractNumId w:val="22"/>
  </w:num>
  <w:num w:numId="11">
    <w:abstractNumId w:val="31"/>
  </w:num>
  <w:num w:numId="12">
    <w:abstractNumId w:val="4"/>
  </w:num>
  <w:num w:numId="13">
    <w:abstractNumId w:val="19"/>
  </w:num>
  <w:num w:numId="14">
    <w:abstractNumId w:val="25"/>
  </w:num>
  <w:num w:numId="15">
    <w:abstractNumId w:val="13"/>
  </w:num>
  <w:num w:numId="16">
    <w:abstractNumId w:val="10"/>
  </w:num>
  <w:num w:numId="17">
    <w:abstractNumId w:val="27"/>
  </w:num>
  <w:num w:numId="18">
    <w:abstractNumId w:val="29"/>
  </w:num>
  <w:num w:numId="19">
    <w:abstractNumId w:val="15"/>
  </w:num>
  <w:num w:numId="20">
    <w:abstractNumId w:val="12"/>
  </w:num>
  <w:num w:numId="21">
    <w:abstractNumId w:val="35"/>
  </w:num>
  <w:num w:numId="22">
    <w:abstractNumId w:val="23"/>
  </w:num>
  <w:num w:numId="23">
    <w:abstractNumId w:val="24"/>
  </w:num>
  <w:num w:numId="24">
    <w:abstractNumId w:val="11"/>
  </w:num>
  <w:num w:numId="25">
    <w:abstractNumId w:val="34"/>
  </w:num>
  <w:num w:numId="26">
    <w:abstractNumId w:val="16"/>
  </w:num>
  <w:num w:numId="27">
    <w:abstractNumId w:val="38"/>
  </w:num>
  <w:num w:numId="28">
    <w:abstractNumId w:val="5"/>
  </w:num>
  <w:num w:numId="29">
    <w:abstractNumId w:val="9"/>
  </w:num>
  <w:num w:numId="30">
    <w:abstractNumId w:val="36"/>
  </w:num>
  <w:num w:numId="31">
    <w:abstractNumId w:val="21"/>
  </w:num>
  <w:num w:numId="32">
    <w:abstractNumId w:val="6"/>
  </w:num>
  <w:num w:numId="33">
    <w:abstractNumId w:val="14"/>
  </w:num>
  <w:num w:numId="34">
    <w:abstractNumId w:val="17"/>
  </w:num>
  <w:num w:numId="35">
    <w:abstractNumId w:val="1"/>
  </w:num>
  <w:num w:numId="36">
    <w:abstractNumId w:val="33"/>
  </w:num>
  <w:num w:numId="37">
    <w:abstractNumId w:val="3"/>
  </w:num>
  <w:num w:numId="38">
    <w:abstractNumId w:val="8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556D21"/>
    <w:rsid w:val="000065AE"/>
    <w:rsid w:val="00012CEF"/>
    <w:rsid w:val="000568AA"/>
    <w:rsid w:val="00070FEF"/>
    <w:rsid w:val="000806D6"/>
    <w:rsid w:val="0009583D"/>
    <w:rsid w:val="000D42CA"/>
    <w:rsid w:val="000D5752"/>
    <w:rsid w:val="000D7D31"/>
    <w:rsid w:val="000E5F06"/>
    <w:rsid w:val="00150EC8"/>
    <w:rsid w:val="001A3792"/>
    <w:rsid w:val="001D489F"/>
    <w:rsid w:val="001E1CFD"/>
    <w:rsid w:val="001E69A6"/>
    <w:rsid w:val="001F134D"/>
    <w:rsid w:val="001F59DC"/>
    <w:rsid w:val="00203277"/>
    <w:rsid w:val="002747F1"/>
    <w:rsid w:val="002912E1"/>
    <w:rsid w:val="002C100F"/>
    <w:rsid w:val="002D0DBA"/>
    <w:rsid w:val="002D21AF"/>
    <w:rsid w:val="00312B5D"/>
    <w:rsid w:val="003435B5"/>
    <w:rsid w:val="00352994"/>
    <w:rsid w:val="00371514"/>
    <w:rsid w:val="00375D9D"/>
    <w:rsid w:val="00385459"/>
    <w:rsid w:val="00396602"/>
    <w:rsid w:val="003E0E7C"/>
    <w:rsid w:val="003E1F5D"/>
    <w:rsid w:val="003F2492"/>
    <w:rsid w:val="003F484A"/>
    <w:rsid w:val="00415CD7"/>
    <w:rsid w:val="00426B4E"/>
    <w:rsid w:val="0043438A"/>
    <w:rsid w:val="004506A0"/>
    <w:rsid w:val="00465199"/>
    <w:rsid w:val="004A20F7"/>
    <w:rsid w:val="004A2B93"/>
    <w:rsid w:val="004D2571"/>
    <w:rsid w:val="004E42A5"/>
    <w:rsid w:val="00510DD8"/>
    <w:rsid w:val="0051644D"/>
    <w:rsid w:val="005320B8"/>
    <w:rsid w:val="00551ED9"/>
    <w:rsid w:val="00556D21"/>
    <w:rsid w:val="005578E8"/>
    <w:rsid w:val="00563192"/>
    <w:rsid w:val="00570B97"/>
    <w:rsid w:val="005744F6"/>
    <w:rsid w:val="0059448E"/>
    <w:rsid w:val="005A2210"/>
    <w:rsid w:val="005C6AEB"/>
    <w:rsid w:val="005D48EE"/>
    <w:rsid w:val="005E6876"/>
    <w:rsid w:val="00630EA6"/>
    <w:rsid w:val="00631E6B"/>
    <w:rsid w:val="00650538"/>
    <w:rsid w:val="00663173"/>
    <w:rsid w:val="00691071"/>
    <w:rsid w:val="006D0075"/>
    <w:rsid w:val="006E2E5E"/>
    <w:rsid w:val="007024C2"/>
    <w:rsid w:val="00705301"/>
    <w:rsid w:val="007656BD"/>
    <w:rsid w:val="007A6FCF"/>
    <w:rsid w:val="007C4972"/>
    <w:rsid w:val="007E1E9F"/>
    <w:rsid w:val="008003B1"/>
    <w:rsid w:val="00804D92"/>
    <w:rsid w:val="00812318"/>
    <w:rsid w:val="00824E08"/>
    <w:rsid w:val="008512AC"/>
    <w:rsid w:val="00863227"/>
    <w:rsid w:val="00876768"/>
    <w:rsid w:val="008C0748"/>
    <w:rsid w:val="00914706"/>
    <w:rsid w:val="00924DDC"/>
    <w:rsid w:val="0094123F"/>
    <w:rsid w:val="009B3DD3"/>
    <w:rsid w:val="009C42DE"/>
    <w:rsid w:val="009D1072"/>
    <w:rsid w:val="009D28AC"/>
    <w:rsid w:val="009F7EB6"/>
    <w:rsid w:val="00A0091C"/>
    <w:rsid w:val="00A12981"/>
    <w:rsid w:val="00A2208D"/>
    <w:rsid w:val="00A5719D"/>
    <w:rsid w:val="00A819F6"/>
    <w:rsid w:val="00A97655"/>
    <w:rsid w:val="00AB6486"/>
    <w:rsid w:val="00AD3E3C"/>
    <w:rsid w:val="00B00ABD"/>
    <w:rsid w:val="00B1580B"/>
    <w:rsid w:val="00B23B1F"/>
    <w:rsid w:val="00B4118F"/>
    <w:rsid w:val="00B53FA2"/>
    <w:rsid w:val="00B54A8A"/>
    <w:rsid w:val="00B571B5"/>
    <w:rsid w:val="00B85412"/>
    <w:rsid w:val="00BA1761"/>
    <w:rsid w:val="00BC0B93"/>
    <w:rsid w:val="00BD179F"/>
    <w:rsid w:val="00BD582D"/>
    <w:rsid w:val="00C07C1B"/>
    <w:rsid w:val="00C12894"/>
    <w:rsid w:val="00C132C0"/>
    <w:rsid w:val="00C45F14"/>
    <w:rsid w:val="00C51509"/>
    <w:rsid w:val="00C72D83"/>
    <w:rsid w:val="00C81C26"/>
    <w:rsid w:val="00CC5196"/>
    <w:rsid w:val="00CD02FD"/>
    <w:rsid w:val="00CD234F"/>
    <w:rsid w:val="00CE1263"/>
    <w:rsid w:val="00CE14A1"/>
    <w:rsid w:val="00D030E2"/>
    <w:rsid w:val="00D20763"/>
    <w:rsid w:val="00D2135B"/>
    <w:rsid w:val="00D2461C"/>
    <w:rsid w:val="00D42702"/>
    <w:rsid w:val="00D63C44"/>
    <w:rsid w:val="00D70727"/>
    <w:rsid w:val="00D902A6"/>
    <w:rsid w:val="00DF5363"/>
    <w:rsid w:val="00E0035E"/>
    <w:rsid w:val="00E4198B"/>
    <w:rsid w:val="00E423AB"/>
    <w:rsid w:val="00E42CB9"/>
    <w:rsid w:val="00E52FE4"/>
    <w:rsid w:val="00E8650D"/>
    <w:rsid w:val="00E91E08"/>
    <w:rsid w:val="00EC60A1"/>
    <w:rsid w:val="00ED5900"/>
    <w:rsid w:val="00EF5912"/>
    <w:rsid w:val="00F20713"/>
    <w:rsid w:val="00F3358C"/>
    <w:rsid w:val="00F35248"/>
    <w:rsid w:val="00F376E9"/>
    <w:rsid w:val="00F61AD4"/>
    <w:rsid w:val="00F9798D"/>
    <w:rsid w:val="00FA28A0"/>
    <w:rsid w:val="00FA30A0"/>
    <w:rsid w:val="00FA3979"/>
    <w:rsid w:val="00FD4A3E"/>
    <w:rsid w:val="00FE2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5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12B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2B5D"/>
  </w:style>
  <w:style w:type="character" w:customStyle="1" w:styleId="c3">
    <w:name w:val="c3"/>
    <w:basedOn w:val="a0"/>
    <w:rsid w:val="00312B5D"/>
  </w:style>
  <w:style w:type="character" w:customStyle="1" w:styleId="c2">
    <w:name w:val="c2"/>
    <w:basedOn w:val="a0"/>
    <w:rsid w:val="00312B5D"/>
  </w:style>
  <w:style w:type="character" w:customStyle="1" w:styleId="c4">
    <w:name w:val="c4"/>
    <w:basedOn w:val="a0"/>
    <w:rsid w:val="00312B5D"/>
  </w:style>
  <w:style w:type="paragraph" w:customStyle="1" w:styleId="c7">
    <w:name w:val="c7"/>
    <w:basedOn w:val="a"/>
    <w:rsid w:val="00312B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2B5D"/>
  </w:style>
  <w:style w:type="character" w:customStyle="1" w:styleId="c14">
    <w:name w:val="c14"/>
    <w:basedOn w:val="a0"/>
    <w:rsid w:val="00352994"/>
  </w:style>
  <w:style w:type="character" w:styleId="a5">
    <w:name w:val="Strong"/>
    <w:basedOn w:val="a0"/>
    <w:uiPriority w:val="22"/>
    <w:qFormat/>
    <w:rsid w:val="00AD3E3C"/>
    <w:rPr>
      <w:b/>
      <w:bCs/>
    </w:rPr>
  </w:style>
  <w:style w:type="character" w:styleId="a6">
    <w:name w:val="Hyperlink"/>
    <w:basedOn w:val="a0"/>
    <w:uiPriority w:val="99"/>
    <w:semiHidden/>
    <w:unhideWhenUsed/>
    <w:rsid w:val="00396602"/>
    <w:rPr>
      <w:strike w:val="0"/>
      <w:dstrike w:val="0"/>
      <w:color w:val="333333"/>
      <w:u w:val="none"/>
      <w:effect w:val="none"/>
    </w:rPr>
  </w:style>
  <w:style w:type="paragraph" w:customStyle="1" w:styleId="Default">
    <w:name w:val="Default"/>
    <w:rsid w:val="00C13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F376E9"/>
    <w:rPr>
      <w:i/>
      <w:iCs/>
    </w:rPr>
  </w:style>
  <w:style w:type="character" w:customStyle="1" w:styleId="c10">
    <w:name w:val="c10"/>
    <w:basedOn w:val="a0"/>
    <w:rsid w:val="00FA30A0"/>
  </w:style>
  <w:style w:type="character" w:customStyle="1" w:styleId="c20">
    <w:name w:val="c20"/>
    <w:basedOn w:val="a0"/>
    <w:rsid w:val="00C81C26"/>
  </w:style>
  <w:style w:type="character" w:customStyle="1" w:styleId="c21">
    <w:name w:val="c21"/>
    <w:basedOn w:val="a0"/>
    <w:rsid w:val="00426B4E"/>
  </w:style>
  <w:style w:type="character" w:customStyle="1" w:styleId="c13">
    <w:name w:val="c13"/>
    <w:basedOn w:val="a0"/>
    <w:rsid w:val="00426B4E"/>
  </w:style>
  <w:style w:type="character" w:customStyle="1" w:styleId="c5">
    <w:name w:val="c5"/>
    <w:basedOn w:val="a0"/>
    <w:rsid w:val="00426B4E"/>
  </w:style>
  <w:style w:type="character" w:customStyle="1" w:styleId="c8">
    <w:name w:val="c8"/>
    <w:basedOn w:val="a0"/>
    <w:rsid w:val="00426B4E"/>
  </w:style>
  <w:style w:type="character" w:customStyle="1" w:styleId="c16">
    <w:name w:val="c16"/>
    <w:basedOn w:val="a0"/>
    <w:rsid w:val="00426B4E"/>
  </w:style>
  <w:style w:type="paragraph" w:styleId="a8">
    <w:name w:val="Balloon Text"/>
    <w:basedOn w:val="a"/>
    <w:link w:val="a9"/>
    <w:uiPriority w:val="99"/>
    <w:semiHidden/>
    <w:unhideWhenUsed/>
    <w:rsid w:val="009B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4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9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83582231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546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22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2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8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58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99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9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9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5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1310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09859213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7959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72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5439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08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22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0445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6630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5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1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3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55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11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35763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47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447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119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173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577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3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88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539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6637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0671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900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2559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54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2778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9925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497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9997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35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426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1766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5334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84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7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410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28116671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0878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9810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5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03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719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706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5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6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5045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26405254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310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4190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9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69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98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59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37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64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31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850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863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740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096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162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424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766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907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158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4494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6413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5438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53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9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6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98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3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27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5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36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1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913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29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899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738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49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97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61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748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4454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183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0973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8434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9860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84848904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512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1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1549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0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8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CACACA"/>
                            <w:left w:val="single" w:sz="6" w:space="19" w:color="CACACA"/>
                            <w:bottom w:val="single" w:sz="6" w:space="19" w:color="CACACA"/>
                            <w:right w:val="single" w:sz="6" w:space="3" w:color="CACA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62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0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2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0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4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87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83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86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43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9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217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080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489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863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81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359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85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089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76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921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5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1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9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0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70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066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28216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9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09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1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222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1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957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04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1012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8832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5846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256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8232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555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0647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21977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780031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64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1435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97607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94893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64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64643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5025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26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47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35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49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28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58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97534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32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88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189708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E1E1E1"/>
                                                                            <w:left w:val="single" w:sz="6" w:space="15" w:color="E1E1E1"/>
                                                                            <w:bottom w:val="single" w:sz="6" w:space="11" w:color="E1E1E1"/>
                                                                            <w:right w:val="single" w:sz="6" w:space="15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668288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436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0190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8408367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7868711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6944338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0082409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4000019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241731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3926265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8030376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08629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9364120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362186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5471379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6340030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49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9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6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4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354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87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27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18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588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115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62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323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265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39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4277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277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534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1682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8796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9940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474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757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128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25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4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3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4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7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24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9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883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237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69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496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5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68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32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735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42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228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8198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1079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4068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6975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6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52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8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20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81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147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5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920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7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213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91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662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075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2254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475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469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9650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5455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6752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812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3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3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32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52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9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89339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5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9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5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3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38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40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83104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95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35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565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10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635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90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117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716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7144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34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5114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3998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3907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4101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1596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506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0922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80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9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46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5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73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14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64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06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9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319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735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052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182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67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318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110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7663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9234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2566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8871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32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3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53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75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20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0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173758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30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069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350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94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330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726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50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1750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9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686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42252903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183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43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38641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1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6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03766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100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0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7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2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73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92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425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04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94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5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539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64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557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69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80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028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478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7248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340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566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814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478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3818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14833988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1053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78003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25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903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85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1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6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95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29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45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32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200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876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205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191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1243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669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137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18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3204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525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3418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75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098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5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8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82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60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3514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4678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5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1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72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6976524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051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0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7457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5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CACACA"/>
                            <w:left w:val="single" w:sz="6" w:space="19" w:color="CACACA"/>
                            <w:bottom w:val="single" w:sz="6" w:space="19" w:color="CACACA"/>
                            <w:right w:val="single" w:sz="6" w:space="3" w:color="CACA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78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2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0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456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79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99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19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6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6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18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076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640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95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37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872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6352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8300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740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8987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3842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0824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6527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7586">
                      <w:marLeft w:val="1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6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588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02697331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266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9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0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95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CACACA"/>
                            <w:left w:val="single" w:sz="6" w:space="19" w:color="CACACA"/>
                            <w:bottom w:val="single" w:sz="6" w:space="19" w:color="CACACA"/>
                            <w:right w:val="single" w:sz="6" w:space="3" w:color="CACA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8206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0239026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582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00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37384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9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453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7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3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60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6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21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624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0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07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67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93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49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95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49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376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70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5852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464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0056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9488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5395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196507295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243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0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4986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71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385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8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48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64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1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3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7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47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102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267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86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912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4624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514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161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6097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2215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9178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869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6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10655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8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7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5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99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9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5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0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0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4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0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39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8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845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58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7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83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03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62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752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5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63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947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619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47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816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2276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667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499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512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37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834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7370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320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7832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866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3453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0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79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3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7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5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0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43021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6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994857">
                                                                  <w:marLeft w:val="0"/>
                                                                  <w:marRight w:val="0"/>
                                                                  <w:marTop w:val="90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F4D3CC"/>
                                                                    <w:left w:val="single" w:sz="6" w:space="11" w:color="F4D3CC"/>
                                                                    <w:bottom w:val="single" w:sz="6" w:space="0" w:color="F4D3CC"/>
                                                                    <w:right w:val="single" w:sz="6" w:space="11" w:color="F4D3CC"/>
                                                                  </w:divBdr>
                                                                  <w:divsChild>
                                                                    <w:div w:id="549655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739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F4D3CC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651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041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6042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54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4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73307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9222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0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55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3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6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91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60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3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0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07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5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681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356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676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438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587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09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1246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2401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0028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4620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519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302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90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90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20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36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62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456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076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643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180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997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012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42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5741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4896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4782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7128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585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364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2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5708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5707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68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50410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95271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551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9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3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38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8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8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58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3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885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48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722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42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142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862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440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0010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2710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4473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22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440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33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945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049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6176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32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2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5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9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1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8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72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49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07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82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8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7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799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35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99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63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208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015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15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7740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437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263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85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44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9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8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71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7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60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55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621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23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588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632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674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7353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116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255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364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927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8574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846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50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414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811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346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8409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8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0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0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21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70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83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95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93764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64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5215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488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7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3" w:color="DEDEDE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62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79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328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1482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20939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0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9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6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3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8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9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1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35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1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29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300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7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26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205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906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1143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3211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269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0647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862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7733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111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2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727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60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8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32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18318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73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685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142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573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684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309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3270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186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66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3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3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1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7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06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7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73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14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159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57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117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790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244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7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644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4548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159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5100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9476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5445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403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3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93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7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2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06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65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97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772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720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67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021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370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9785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698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6446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6942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7054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0863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543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6913150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423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38668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65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4271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5444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88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7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6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482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10194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75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71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7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9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0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5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52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087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48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507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56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552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4702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922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908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8858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3693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11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2346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9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9458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2086990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4615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29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3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15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0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36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9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4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9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2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4317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514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9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</cp:revision>
  <dcterms:created xsi:type="dcterms:W3CDTF">2017-08-24T17:01:00Z</dcterms:created>
  <dcterms:modified xsi:type="dcterms:W3CDTF">2020-04-26T10:33:00Z</dcterms:modified>
</cp:coreProperties>
</file>