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88" w:rsidRPr="00E502B4" w:rsidRDefault="002C3E12" w:rsidP="00E502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2C3E12" w:rsidRPr="00E502B4" w:rsidRDefault="002C3E12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sz w:val="24"/>
          <w:szCs w:val="24"/>
        </w:rPr>
        <w:tab/>
        <w:t>Продолжаем освоение образовательной программы дистанционно.</w:t>
      </w:r>
    </w:p>
    <w:p w:rsidR="002C3E12" w:rsidRPr="00E502B4" w:rsidRDefault="002C3E12" w:rsidP="00E502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02B4">
        <w:rPr>
          <w:rFonts w:ascii="Times New Roman" w:hAnsi="Times New Roman" w:cs="Times New Roman"/>
          <w:sz w:val="24"/>
          <w:szCs w:val="24"/>
        </w:rPr>
        <w:tab/>
      </w:r>
      <w:r w:rsidRPr="00E502B4">
        <w:rPr>
          <w:rFonts w:ascii="Times New Roman" w:hAnsi="Times New Roman" w:cs="Times New Roman"/>
          <w:b/>
          <w:sz w:val="24"/>
          <w:szCs w:val="24"/>
        </w:rPr>
        <w:t>27 апреля. Понедельник.</w:t>
      </w:r>
    </w:p>
    <w:p w:rsidR="002C3E12" w:rsidRPr="00E502B4" w:rsidRDefault="002C3E12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  <w:u w:val="single"/>
        </w:rPr>
        <w:t>1.Ознакомление с окружающим миром.</w:t>
      </w:r>
    </w:p>
    <w:p w:rsidR="002C3E12" w:rsidRPr="00E502B4" w:rsidRDefault="002C3E12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E502B4">
        <w:rPr>
          <w:rFonts w:ascii="Times New Roman" w:hAnsi="Times New Roman" w:cs="Times New Roman"/>
          <w:sz w:val="24"/>
          <w:szCs w:val="24"/>
        </w:rPr>
        <w:t>«Весной на ферме»</w:t>
      </w:r>
    </w:p>
    <w:p w:rsidR="002C3E12" w:rsidRPr="00E502B4" w:rsidRDefault="002C3E12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E502B4">
        <w:rPr>
          <w:rFonts w:ascii="Times New Roman" w:hAnsi="Times New Roman" w:cs="Times New Roman"/>
          <w:sz w:val="24"/>
          <w:szCs w:val="24"/>
        </w:rPr>
        <w:t xml:space="preserve">Познакомить детей с новой профессией </w:t>
      </w:r>
      <w:r w:rsidRPr="00E502B4">
        <w:rPr>
          <w:rFonts w:ascii="Times New Roman" w:hAnsi="Times New Roman" w:cs="Times New Roman"/>
          <w:b/>
          <w:sz w:val="24"/>
          <w:szCs w:val="24"/>
        </w:rPr>
        <w:t xml:space="preserve">– фермер. </w:t>
      </w:r>
      <w:r w:rsidRPr="00E502B4">
        <w:rPr>
          <w:rFonts w:ascii="Times New Roman" w:hAnsi="Times New Roman" w:cs="Times New Roman"/>
          <w:sz w:val="24"/>
          <w:szCs w:val="24"/>
        </w:rPr>
        <w:t>Дать представление о трудовых действиях фермера весной и его результатах. Подвести к пониманию целостного облика человека – труженика: тяжелый труд; любовь ко всему живому, забота о людях. Воспитывать чувство признательности и уважения к работникам сельского хозяйства.</w:t>
      </w:r>
    </w:p>
    <w:p w:rsidR="002C3E12" w:rsidRPr="00E502B4" w:rsidRDefault="002C3E12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  <w:u w:val="single"/>
        </w:rPr>
        <w:t>2.Изобразительная деятельность (рисование).</w:t>
      </w:r>
    </w:p>
    <w:p w:rsidR="002C3E12" w:rsidRPr="00E502B4" w:rsidRDefault="002C3E12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="00563746" w:rsidRPr="00E502B4">
        <w:rPr>
          <w:rFonts w:ascii="Times New Roman" w:hAnsi="Times New Roman" w:cs="Times New Roman"/>
          <w:sz w:val="24"/>
          <w:szCs w:val="24"/>
        </w:rPr>
        <w:t xml:space="preserve"> «Цветущий сад».</w:t>
      </w:r>
    </w:p>
    <w:p w:rsidR="00563746" w:rsidRPr="00E502B4" w:rsidRDefault="00563746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E502B4">
        <w:rPr>
          <w:rFonts w:ascii="Times New Roman" w:hAnsi="Times New Roman" w:cs="Times New Roman"/>
          <w:sz w:val="24"/>
          <w:szCs w:val="24"/>
        </w:rPr>
        <w:t>Учить передавать в</w:t>
      </w:r>
      <w:bookmarkStart w:id="0" w:name="_GoBack"/>
      <w:bookmarkEnd w:id="0"/>
      <w:r w:rsidRPr="00E502B4">
        <w:rPr>
          <w:rFonts w:ascii="Times New Roman" w:hAnsi="Times New Roman" w:cs="Times New Roman"/>
          <w:sz w:val="24"/>
          <w:szCs w:val="24"/>
        </w:rPr>
        <w:t xml:space="preserve"> рисунке характерные особенности весенних цветов. Закрепить умение рисовать простым карандашом и акварелью.</w:t>
      </w:r>
    </w:p>
    <w:p w:rsidR="00563746" w:rsidRPr="00E502B4" w:rsidRDefault="00563746" w:rsidP="00E502B4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  <w:u w:val="single"/>
        </w:rPr>
        <w:t>3.Физо</w:t>
      </w:r>
    </w:p>
    <w:p w:rsidR="00563746" w:rsidRPr="00E502B4" w:rsidRDefault="00563746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02B4">
        <w:rPr>
          <w:rFonts w:ascii="Times New Roman" w:hAnsi="Times New Roman" w:cs="Times New Roman"/>
          <w:b/>
          <w:sz w:val="24"/>
          <w:szCs w:val="24"/>
        </w:rPr>
        <w:tab/>
        <w:t>28 апреля. Вторник</w:t>
      </w:r>
      <w:r w:rsidRPr="00E502B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63746" w:rsidRPr="00E502B4" w:rsidRDefault="00563746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  <w:u w:val="single"/>
        </w:rPr>
        <w:t>1.Развитие речи.</w:t>
      </w:r>
    </w:p>
    <w:p w:rsidR="00563746" w:rsidRPr="00E502B4" w:rsidRDefault="00563746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E502B4">
        <w:rPr>
          <w:rFonts w:ascii="Times New Roman" w:hAnsi="Times New Roman" w:cs="Times New Roman"/>
          <w:sz w:val="24"/>
          <w:szCs w:val="24"/>
        </w:rPr>
        <w:t>«Весенние стихи»</w:t>
      </w:r>
    </w:p>
    <w:p w:rsidR="00563746" w:rsidRPr="00E502B4" w:rsidRDefault="00563746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E502B4">
        <w:rPr>
          <w:rFonts w:ascii="Times New Roman" w:hAnsi="Times New Roman" w:cs="Times New Roman"/>
          <w:sz w:val="24"/>
          <w:szCs w:val="24"/>
        </w:rPr>
        <w:t>Помочь детям почувствовать удивительную неповторимость стихов о весне.</w:t>
      </w:r>
    </w:p>
    <w:p w:rsidR="00563746" w:rsidRPr="00E502B4" w:rsidRDefault="00563746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  <w:u w:val="single"/>
        </w:rPr>
        <w:t>2.Изобразительная деятельность (рисование).</w:t>
      </w:r>
    </w:p>
    <w:p w:rsidR="00563746" w:rsidRPr="00E502B4" w:rsidRDefault="00563746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Pr="00E502B4">
        <w:rPr>
          <w:rFonts w:ascii="Times New Roman" w:hAnsi="Times New Roman" w:cs="Times New Roman"/>
          <w:sz w:val="24"/>
          <w:szCs w:val="24"/>
        </w:rPr>
        <w:t xml:space="preserve"> «Весна».</w:t>
      </w:r>
    </w:p>
    <w:p w:rsidR="00563746" w:rsidRPr="00E502B4" w:rsidRDefault="00563746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E502B4">
        <w:rPr>
          <w:rFonts w:ascii="Times New Roman" w:hAnsi="Times New Roman" w:cs="Times New Roman"/>
          <w:sz w:val="24"/>
          <w:szCs w:val="24"/>
        </w:rPr>
        <w:t>Закрепить умение передавать в рисунке картину природы, характеризующую признаки весны. Развивать чувство композиции, цвета, эстетическое восприятие. Учить использовать прием размывания, рисования по сырой бумаге.</w:t>
      </w:r>
    </w:p>
    <w:p w:rsidR="002F76B3" w:rsidRPr="00E502B4" w:rsidRDefault="002F76B3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  <w:u w:val="single"/>
        </w:rPr>
        <w:t>3.Физо</w:t>
      </w:r>
    </w:p>
    <w:p w:rsidR="002F76B3" w:rsidRPr="00E502B4" w:rsidRDefault="002F76B3" w:rsidP="00E502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02B4">
        <w:rPr>
          <w:rFonts w:ascii="Times New Roman" w:hAnsi="Times New Roman" w:cs="Times New Roman"/>
          <w:b/>
          <w:sz w:val="24"/>
          <w:szCs w:val="24"/>
        </w:rPr>
        <w:tab/>
        <w:t>29 апреля. Среда.</w:t>
      </w:r>
    </w:p>
    <w:p w:rsidR="002F76B3" w:rsidRPr="00E502B4" w:rsidRDefault="002F76B3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  <w:u w:val="single"/>
        </w:rPr>
        <w:t>1.Формирование элементарных математических представлений.</w:t>
      </w:r>
    </w:p>
    <w:p w:rsidR="002F76B3" w:rsidRPr="00E502B4" w:rsidRDefault="002F76B3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Тема: </w:t>
      </w:r>
      <w:r w:rsidR="007A04ED" w:rsidRPr="00E502B4">
        <w:rPr>
          <w:rFonts w:ascii="Times New Roman" w:hAnsi="Times New Roman" w:cs="Times New Roman"/>
          <w:sz w:val="24"/>
          <w:szCs w:val="24"/>
        </w:rPr>
        <w:t>«Задачи-шутки; решение примеров; математические загадки; весенние месяцы.</w:t>
      </w:r>
    </w:p>
    <w:p w:rsidR="007A04ED" w:rsidRPr="00E502B4" w:rsidRDefault="007A04ED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E502B4">
        <w:rPr>
          <w:rFonts w:ascii="Times New Roman" w:hAnsi="Times New Roman" w:cs="Times New Roman"/>
          <w:sz w:val="24"/>
          <w:szCs w:val="24"/>
        </w:rPr>
        <w:t>решать задачи-шутки с математическим содержанием</w:t>
      </w:r>
      <w:r w:rsidR="00C359D5" w:rsidRPr="00E502B4">
        <w:rPr>
          <w:rFonts w:ascii="Times New Roman" w:hAnsi="Times New Roman" w:cs="Times New Roman"/>
          <w:sz w:val="24"/>
          <w:szCs w:val="24"/>
        </w:rPr>
        <w:t>; решать примеры, читать запись; отгадывать математические загадки; закреплять знания о весенних месяцах: марте, апреле, мае.</w:t>
      </w:r>
    </w:p>
    <w:p w:rsidR="00C359D5" w:rsidRPr="00E502B4" w:rsidRDefault="00C359D5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  <w:u w:val="single"/>
        </w:rPr>
        <w:t>2.Музо.</w:t>
      </w:r>
    </w:p>
    <w:p w:rsidR="00C359D5" w:rsidRPr="00E502B4" w:rsidRDefault="00C359D5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359D5" w:rsidRPr="00E502B4" w:rsidRDefault="00C359D5" w:rsidP="00E502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02B4">
        <w:rPr>
          <w:rFonts w:ascii="Times New Roman" w:hAnsi="Times New Roman" w:cs="Times New Roman"/>
          <w:b/>
          <w:sz w:val="24"/>
          <w:szCs w:val="24"/>
        </w:rPr>
        <w:tab/>
        <w:t>30 апреля. Четверг.</w:t>
      </w:r>
    </w:p>
    <w:p w:rsidR="00C359D5" w:rsidRPr="00E502B4" w:rsidRDefault="00C359D5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  <w:u w:val="single"/>
        </w:rPr>
        <w:t>1.Развитие речи.</w:t>
      </w:r>
    </w:p>
    <w:p w:rsidR="00C359D5" w:rsidRPr="00E502B4" w:rsidRDefault="00C359D5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Pr="00E502B4">
        <w:rPr>
          <w:rFonts w:ascii="Times New Roman" w:hAnsi="Times New Roman" w:cs="Times New Roman"/>
          <w:sz w:val="24"/>
          <w:szCs w:val="24"/>
        </w:rPr>
        <w:t xml:space="preserve"> «Заучивание стихотворения З. Александровой «Родина»».</w:t>
      </w:r>
    </w:p>
    <w:p w:rsidR="00C359D5" w:rsidRPr="00E502B4" w:rsidRDefault="00C359D5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E502B4">
        <w:rPr>
          <w:rFonts w:ascii="Times New Roman" w:hAnsi="Times New Roman" w:cs="Times New Roman"/>
          <w:sz w:val="24"/>
          <w:szCs w:val="24"/>
        </w:rPr>
        <w:t>помочь детям понять смысл стихотворения и запомнить произведение.</w:t>
      </w:r>
    </w:p>
    <w:p w:rsidR="00E502B4" w:rsidRPr="00E502B4" w:rsidRDefault="00E502B4" w:rsidP="00E502B4">
      <w:pPr>
        <w:shd w:val="clear" w:color="auto" w:fill="FFFFFF"/>
        <w:spacing w:before="105" w:after="75" w:line="360" w:lineRule="auto"/>
        <w:outlineLvl w:val="1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Зинаида Александрова «Родина»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скажут слово «Родина»,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в памяти встаёт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 дом, в саду смородина,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Толстый тополь у ворот.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реки берёзка-скромница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ромашковый бугор…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другим, наверно, вспомнится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родной московский двор…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лужах первые кораблики,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скакалкой топот ног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большой соседней фабрики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Громкий радостный гудок.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степь от маков красная,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целина…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бывает разная,</w:t>
      </w:r>
    </w:p>
    <w:p w:rsidR="00E502B4" w:rsidRPr="00E502B4" w:rsidRDefault="00E502B4" w:rsidP="00E502B4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у всех она одна!</w:t>
      </w:r>
    </w:p>
    <w:p w:rsidR="00E502B4" w:rsidRPr="00E502B4" w:rsidRDefault="00E502B4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22DE" w:rsidRPr="00E502B4" w:rsidRDefault="00FF22DE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2.Изобразительная деятельность (рисование).</w:t>
      </w:r>
    </w:p>
    <w:p w:rsidR="00FF22DE" w:rsidRPr="00E502B4" w:rsidRDefault="00FF22DE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E502B4">
        <w:rPr>
          <w:rFonts w:ascii="Times New Roman" w:hAnsi="Times New Roman" w:cs="Times New Roman"/>
          <w:sz w:val="24"/>
          <w:szCs w:val="24"/>
        </w:rPr>
        <w:t>«Разноцветная страна».</w:t>
      </w:r>
    </w:p>
    <w:p w:rsidR="00FF22DE" w:rsidRPr="00E502B4" w:rsidRDefault="00FF22DE" w:rsidP="00E50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E502B4">
        <w:rPr>
          <w:rFonts w:ascii="Times New Roman" w:hAnsi="Times New Roman" w:cs="Times New Roman"/>
          <w:sz w:val="24"/>
          <w:szCs w:val="24"/>
        </w:rPr>
        <w:t>Развивать воображение, творчество.</w:t>
      </w:r>
    </w:p>
    <w:p w:rsidR="00FF22DE" w:rsidRPr="00E502B4" w:rsidRDefault="00FF22DE" w:rsidP="00E502B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02B4">
        <w:rPr>
          <w:rFonts w:ascii="Times New Roman" w:hAnsi="Times New Roman" w:cs="Times New Roman"/>
          <w:b/>
          <w:i/>
          <w:sz w:val="24"/>
          <w:szCs w:val="24"/>
          <w:u w:val="single"/>
        </w:rPr>
        <w:t>3.Физо.</w:t>
      </w:r>
    </w:p>
    <w:p w:rsidR="00C359D5" w:rsidRPr="00C359D5" w:rsidRDefault="00C359D5" w:rsidP="002C3E12">
      <w:pPr>
        <w:rPr>
          <w:b/>
        </w:rPr>
      </w:pPr>
    </w:p>
    <w:sectPr w:rsidR="00C359D5" w:rsidRPr="00C3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97"/>
    <w:rsid w:val="002C3E12"/>
    <w:rsid w:val="002F76B3"/>
    <w:rsid w:val="00467F88"/>
    <w:rsid w:val="00563746"/>
    <w:rsid w:val="007A04ED"/>
    <w:rsid w:val="00B11497"/>
    <w:rsid w:val="00C359D5"/>
    <w:rsid w:val="00E502B4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02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2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02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2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Дма</dc:creator>
  <cp:lastModifiedBy>Дма</cp:lastModifiedBy>
  <cp:revision>2</cp:revision>
  <dcterms:created xsi:type="dcterms:W3CDTF">2020-04-26T17:58:00Z</dcterms:created>
  <dcterms:modified xsi:type="dcterms:W3CDTF">2020-04-26T17:58:00Z</dcterms:modified>
</cp:coreProperties>
</file>