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01B" w:rsidRDefault="0048401B" w:rsidP="0048401B">
      <w:pPr>
        <w:pStyle w:val="Default"/>
        <w:jc w:val="center"/>
        <w:rPr>
          <w:i/>
          <w:sz w:val="28"/>
          <w:szCs w:val="28"/>
        </w:rPr>
      </w:pPr>
      <w:proofErr w:type="gramStart"/>
      <w:r w:rsidRPr="0048401B">
        <w:rPr>
          <w:i/>
          <w:sz w:val="28"/>
          <w:szCs w:val="28"/>
        </w:rPr>
        <w:t>Дистанционное</w:t>
      </w:r>
      <w:proofErr w:type="gramEnd"/>
      <w:r w:rsidRPr="0048401B">
        <w:rPr>
          <w:i/>
          <w:sz w:val="28"/>
          <w:szCs w:val="28"/>
        </w:rPr>
        <w:t xml:space="preserve"> задания для детей и их родителей </w:t>
      </w:r>
    </w:p>
    <w:p w:rsidR="0048401B" w:rsidRDefault="0048401B" w:rsidP="0048401B">
      <w:pPr>
        <w:pStyle w:val="Default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 мл</w:t>
      </w:r>
      <w:proofErr w:type="gramStart"/>
      <w:r>
        <w:rPr>
          <w:i/>
          <w:sz w:val="28"/>
          <w:szCs w:val="28"/>
        </w:rPr>
        <w:t>.</w:t>
      </w:r>
      <w:proofErr w:type="gramEnd"/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г</w:t>
      </w:r>
      <w:proofErr w:type="gramEnd"/>
      <w:r>
        <w:rPr>
          <w:i/>
          <w:sz w:val="28"/>
          <w:szCs w:val="28"/>
        </w:rPr>
        <w:t>руппа (2- 3 года)</w:t>
      </w:r>
    </w:p>
    <w:p w:rsidR="0048401B" w:rsidRPr="0048401B" w:rsidRDefault="0048401B" w:rsidP="0048401B">
      <w:pPr>
        <w:pStyle w:val="Default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На 27-30 апреля</w:t>
      </w:r>
    </w:p>
    <w:p w:rsidR="0048401B" w:rsidRDefault="0048401B" w:rsidP="0048401B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Комплекс утренней гимнастики с платочками.</w:t>
      </w:r>
    </w:p>
    <w:p w:rsidR="0048401B" w:rsidRDefault="0048401B" w:rsidP="0048401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«Покажи платочки»</w:t>
      </w:r>
    </w:p>
    <w:p w:rsidR="0048401B" w:rsidRDefault="0048401B" w:rsidP="004840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И.П. – стоя, ноги на ширине плеч, руки с платочками опущены вдоль туловища. </w:t>
      </w:r>
    </w:p>
    <w:p w:rsidR="0048401B" w:rsidRDefault="0048401B" w:rsidP="004840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1.-Поднять руки вверх, показать платочки, вернуться И.П. -3 раза </w:t>
      </w:r>
    </w:p>
    <w:p w:rsidR="0048401B" w:rsidRDefault="0048401B" w:rsidP="0048401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«Спрячь платочки» </w:t>
      </w:r>
    </w:p>
    <w:p w:rsidR="0048401B" w:rsidRDefault="0048401B" w:rsidP="004840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 – Присесть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положить платочки на пол, вернуться в И.П. </w:t>
      </w:r>
    </w:p>
    <w:p w:rsidR="0048401B" w:rsidRDefault="0048401B" w:rsidP="004840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2.- – Присесть, взять платочки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вернуться в И.П. </w:t>
      </w:r>
    </w:p>
    <w:p w:rsidR="0048401B" w:rsidRDefault="0048401B" w:rsidP="004840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Повторить 3-4 раза. </w:t>
      </w:r>
    </w:p>
    <w:p w:rsidR="0048401B" w:rsidRDefault="0048401B" w:rsidP="0048401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«Помаши платочками» </w:t>
      </w:r>
    </w:p>
    <w:p w:rsidR="0048401B" w:rsidRDefault="0048401B" w:rsidP="004840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И.П. – стоя, ноги вместе, руки с платочками в стороны. </w:t>
      </w:r>
    </w:p>
    <w:p w:rsidR="0048401B" w:rsidRDefault="0048401B" w:rsidP="004840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1.- присесть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положить флажки на пол перед собой, вернуться в И.П </w:t>
      </w:r>
    </w:p>
    <w:p w:rsidR="0048401B" w:rsidRDefault="0048401B" w:rsidP="004840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2.- – Присесть, взять платочки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вернуться в И.П 3-4 раза </w:t>
      </w:r>
    </w:p>
    <w:p w:rsidR="0048401B" w:rsidRDefault="0048401B" w:rsidP="0048401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«Попрыгунчик» </w:t>
      </w:r>
    </w:p>
    <w:p w:rsidR="0048401B" w:rsidRDefault="0048401B" w:rsidP="004840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И.П. –ноги слегка расставлены, руки с платочками разведены в </w:t>
      </w:r>
      <w:proofErr w:type="spellStart"/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стороны. </w:t>
      </w:r>
    </w:p>
    <w:p w:rsidR="0048401B" w:rsidRPr="0048401B" w:rsidRDefault="0048401B" w:rsidP="004840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Прыжки на двух ногах на месте помахивая платочками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чередуя с ходьбой. 4-5 раз </w:t>
      </w:r>
    </w:p>
    <w:p w:rsidR="00DC5A16" w:rsidRDefault="0048401B" w:rsidP="0048401B">
      <w:pPr>
        <w:rPr>
          <w:rFonts w:ascii="Times New Roman" w:hAnsi="Times New Roman" w:cs="Times New Roman"/>
          <w:sz w:val="28"/>
          <w:szCs w:val="28"/>
        </w:rPr>
      </w:pPr>
      <w:r w:rsidRPr="0048401B">
        <w:rPr>
          <w:rFonts w:ascii="Times New Roman" w:hAnsi="Times New Roman" w:cs="Times New Roman"/>
          <w:b/>
          <w:bCs/>
          <w:sz w:val="28"/>
          <w:szCs w:val="28"/>
        </w:rPr>
        <w:t>Ходьба</w:t>
      </w:r>
      <w:proofErr w:type="gramStart"/>
      <w:r w:rsidRPr="0048401B">
        <w:rPr>
          <w:rFonts w:ascii="Times New Roman" w:hAnsi="Times New Roman" w:cs="Times New Roman"/>
          <w:b/>
          <w:bCs/>
          <w:sz w:val="28"/>
          <w:szCs w:val="28"/>
        </w:rPr>
        <w:t xml:space="preserve"> ,</w:t>
      </w:r>
      <w:proofErr w:type="gramEnd"/>
      <w:r w:rsidRPr="004840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401B">
        <w:rPr>
          <w:rFonts w:ascii="Times New Roman" w:hAnsi="Times New Roman" w:cs="Times New Roman"/>
          <w:sz w:val="28"/>
          <w:szCs w:val="28"/>
        </w:rPr>
        <w:t>сопровождающаяся дыхательными упр</w:t>
      </w:r>
      <w:r>
        <w:rPr>
          <w:rFonts w:ascii="Times New Roman" w:hAnsi="Times New Roman" w:cs="Times New Roman"/>
          <w:sz w:val="28"/>
          <w:szCs w:val="28"/>
        </w:rPr>
        <w:t>ажнения</w:t>
      </w:r>
      <w:r w:rsidRPr="0048401B">
        <w:rPr>
          <w:rFonts w:ascii="Times New Roman" w:hAnsi="Times New Roman" w:cs="Times New Roman"/>
          <w:sz w:val="28"/>
          <w:szCs w:val="28"/>
        </w:rPr>
        <w:t>ми – 10 секунд</w:t>
      </w:r>
    </w:p>
    <w:p w:rsidR="0048401B" w:rsidRDefault="0048401B" w:rsidP="0048401B">
      <w:pPr>
        <w:pStyle w:val="Default"/>
      </w:pPr>
    </w:p>
    <w:p w:rsidR="0048401B" w:rsidRDefault="0048401B" w:rsidP="0048401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Понедельник</w:t>
      </w:r>
    </w:p>
    <w:p w:rsidR="0048401B" w:rsidRDefault="0048401B" w:rsidP="0048401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Развитие речи </w:t>
      </w:r>
      <w:proofErr w:type="gramStart"/>
      <w:r>
        <w:rPr>
          <w:b/>
          <w:bCs/>
          <w:sz w:val="28"/>
          <w:szCs w:val="28"/>
        </w:rPr>
        <w:t xml:space="preserve">( </w:t>
      </w:r>
      <w:proofErr w:type="gramEnd"/>
      <w:r>
        <w:rPr>
          <w:b/>
          <w:bCs/>
          <w:sz w:val="28"/>
          <w:szCs w:val="28"/>
        </w:rPr>
        <w:t>Повторение материала) «Любимые сказки»</w:t>
      </w:r>
    </w:p>
    <w:p w:rsidR="0048401B" w:rsidRDefault="0048401B" w:rsidP="0048401B">
      <w:pPr>
        <w:pStyle w:val="Default"/>
        <w:jc w:val="center"/>
        <w:rPr>
          <w:sz w:val="28"/>
          <w:szCs w:val="28"/>
        </w:rPr>
      </w:pPr>
    </w:p>
    <w:p w:rsidR="0048401B" w:rsidRPr="0048401B" w:rsidRDefault="0048401B" w:rsidP="0048401B">
      <w:pPr>
        <w:pStyle w:val="Default"/>
        <w:jc w:val="both"/>
        <w:rPr>
          <w:sz w:val="28"/>
          <w:szCs w:val="28"/>
        </w:rPr>
      </w:pPr>
      <w:r w:rsidRPr="0048401B">
        <w:rPr>
          <w:b/>
          <w:bCs/>
          <w:sz w:val="28"/>
          <w:szCs w:val="28"/>
        </w:rPr>
        <w:t xml:space="preserve">Игровая ситуация: </w:t>
      </w:r>
      <w:r w:rsidRPr="0048401B">
        <w:rPr>
          <w:sz w:val="28"/>
          <w:szCs w:val="28"/>
        </w:rPr>
        <w:t xml:space="preserve">Спросите ребенка, кому коза пела песенку: </w:t>
      </w:r>
    </w:p>
    <w:p w:rsidR="0048401B" w:rsidRPr="0048401B" w:rsidRDefault="0048401B" w:rsidP="0048401B">
      <w:pPr>
        <w:pStyle w:val="Default"/>
        <w:jc w:val="both"/>
        <w:rPr>
          <w:sz w:val="28"/>
          <w:szCs w:val="28"/>
        </w:rPr>
      </w:pPr>
      <w:r w:rsidRPr="0048401B">
        <w:rPr>
          <w:sz w:val="28"/>
          <w:szCs w:val="28"/>
        </w:rPr>
        <w:t xml:space="preserve">Я коза </w:t>
      </w:r>
      <w:proofErr w:type="gramStart"/>
      <w:r w:rsidRPr="0048401B">
        <w:rPr>
          <w:sz w:val="28"/>
          <w:szCs w:val="28"/>
        </w:rPr>
        <w:t>во</w:t>
      </w:r>
      <w:proofErr w:type="gramEnd"/>
      <w:r w:rsidRPr="0048401B">
        <w:rPr>
          <w:sz w:val="28"/>
          <w:szCs w:val="28"/>
        </w:rPr>
        <w:t xml:space="preserve"> бору была, </w:t>
      </w:r>
    </w:p>
    <w:p w:rsidR="0048401B" w:rsidRPr="0048401B" w:rsidRDefault="0048401B" w:rsidP="0048401B">
      <w:pPr>
        <w:pStyle w:val="Default"/>
        <w:jc w:val="both"/>
        <w:rPr>
          <w:sz w:val="28"/>
          <w:szCs w:val="28"/>
        </w:rPr>
      </w:pPr>
      <w:r w:rsidRPr="0048401B">
        <w:rPr>
          <w:sz w:val="28"/>
          <w:szCs w:val="28"/>
        </w:rPr>
        <w:t xml:space="preserve">Ела траву шелковую, </w:t>
      </w:r>
    </w:p>
    <w:p w:rsidR="0048401B" w:rsidRPr="0048401B" w:rsidRDefault="0048401B" w:rsidP="0048401B">
      <w:pPr>
        <w:pStyle w:val="Default"/>
        <w:jc w:val="both"/>
        <w:rPr>
          <w:sz w:val="28"/>
          <w:szCs w:val="28"/>
        </w:rPr>
      </w:pPr>
      <w:r w:rsidRPr="0048401B">
        <w:rPr>
          <w:sz w:val="28"/>
          <w:szCs w:val="28"/>
        </w:rPr>
        <w:t xml:space="preserve">Пила воду студеную. </w:t>
      </w:r>
    </w:p>
    <w:p w:rsidR="0048401B" w:rsidRPr="0048401B" w:rsidRDefault="0048401B" w:rsidP="0048401B">
      <w:pPr>
        <w:pStyle w:val="Default"/>
        <w:jc w:val="both"/>
        <w:rPr>
          <w:sz w:val="28"/>
          <w:szCs w:val="28"/>
        </w:rPr>
      </w:pPr>
      <w:r w:rsidRPr="0048401B">
        <w:rPr>
          <w:sz w:val="28"/>
          <w:szCs w:val="28"/>
        </w:rPr>
        <w:t xml:space="preserve">Кто пел песенку толстым- претолстым голосом? </w:t>
      </w:r>
    </w:p>
    <w:p w:rsidR="0048401B" w:rsidRPr="0048401B" w:rsidRDefault="0048401B" w:rsidP="0048401B">
      <w:pPr>
        <w:pStyle w:val="Default"/>
        <w:jc w:val="both"/>
        <w:rPr>
          <w:sz w:val="28"/>
          <w:szCs w:val="28"/>
        </w:rPr>
      </w:pPr>
      <w:r w:rsidRPr="0048401B">
        <w:rPr>
          <w:sz w:val="28"/>
          <w:szCs w:val="28"/>
        </w:rPr>
        <w:t xml:space="preserve">Зачем волк приходил и пел песенку козы? </w:t>
      </w:r>
    </w:p>
    <w:p w:rsidR="0048401B" w:rsidRPr="0048401B" w:rsidRDefault="0048401B" w:rsidP="0048401B">
      <w:pPr>
        <w:pStyle w:val="Default"/>
        <w:jc w:val="both"/>
        <w:rPr>
          <w:sz w:val="28"/>
          <w:szCs w:val="28"/>
        </w:rPr>
      </w:pPr>
      <w:r w:rsidRPr="0048401B">
        <w:rPr>
          <w:sz w:val="28"/>
          <w:szCs w:val="28"/>
        </w:rPr>
        <w:t xml:space="preserve">Как коза козлят хвалила, что она им говорила? </w:t>
      </w:r>
    </w:p>
    <w:p w:rsidR="0048401B" w:rsidRPr="0048401B" w:rsidRDefault="0048401B" w:rsidP="0048401B">
      <w:pPr>
        <w:pStyle w:val="Default"/>
        <w:jc w:val="both"/>
        <w:rPr>
          <w:sz w:val="28"/>
          <w:szCs w:val="28"/>
        </w:rPr>
      </w:pPr>
      <w:r w:rsidRPr="0048401B">
        <w:rPr>
          <w:b/>
          <w:bCs/>
          <w:sz w:val="28"/>
          <w:szCs w:val="28"/>
        </w:rPr>
        <w:t xml:space="preserve">Игровая ситуация: </w:t>
      </w:r>
      <w:r w:rsidRPr="0048401B">
        <w:rPr>
          <w:sz w:val="28"/>
          <w:szCs w:val="28"/>
        </w:rPr>
        <w:t xml:space="preserve">Поставьте на сто три чашки разного размера и попросите назвать сказку, в которой герои ели из трех чашек. </w:t>
      </w:r>
    </w:p>
    <w:p w:rsidR="0048401B" w:rsidRPr="0048401B" w:rsidRDefault="0048401B" w:rsidP="0048401B">
      <w:pPr>
        <w:pStyle w:val="Default"/>
        <w:jc w:val="both"/>
        <w:rPr>
          <w:sz w:val="28"/>
          <w:szCs w:val="28"/>
        </w:rPr>
      </w:pPr>
      <w:r w:rsidRPr="0048401B">
        <w:rPr>
          <w:sz w:val="28"/>
          <w:szCs w:val="28"/>
        </w:rPr>
        <w:t xml:space="preserve">Прочитайте реплики медведя и медвежонка </w:t>
      </w:r>
    </w:p>
    <w:p w:rsidR="0048401B" w:rsidRPr="0048401B" w:rsidRDefault="0048401B" w:rsidP="0048401B">
      <w:pPr>
        <w:pStyle w:val="Default"/>
        <w:jc w:val="center"/>
        <w:rPr>
          <w:sz w:val="28"/>
          <w:szCs w:val="28"/>
        </w:rPr>
      </w:pPr>
      <w:r w:rsidRPr="0048401B">
        <w:rPr>
          <w:b/>
          <w:bCs/>
          <w:sz w:val="28"/>
          <w:szCs w:val="28"/>
        </w:rPr>
        <w:t>Вторник</w:t>
      </w:r>
    </w:p>
    <w:p w:rsidR="0048401B" w:rsidRDefault="0048401B" w:rsidP="0048401B">
      <w:pPr>
        <w:pStyle w:val="Default"/>
        <w:jc w:val="center"/>
        <w:rPr>
          <w:b/>
          <w:bCs/>
          <w:sz w:val="28"/>
          <w:szCs w:val="28"/>
        </w:rPr>
      </w:pPr>
      <w:r w:rsidRPr="0048401B">
        <w:rPr>
          <w:b/>
          <w:bCs/>
          <w:sz w:val="28"/>
          <w:szCs w:val="28"/>
        </w:rPr>
        <w:t>Математика «Один – много»</w:t>
      </w:r>
    </w:p>
    <w:p w:rsidR="0048401B" w:rsidRPr="0048401B" w:rsidRDefault="0048401B" w:rsidP="0048401B">
      <w:pPr>
        <w:pStyle w:val="Default"/>
        <w:jc w:val="center"/>
        <w:rPr>
          <w:sz w:val="28"/>
          <w:szCs w:val="28"/>
        </w:rPr>
      </w:pPr>
    </w:p>
    <w:p w:rsidR="0048401B" w:rsidRPr="0048401B" w:rsidRDefault="0048401B" w:rsidP="0048401B">
      <w:pPr>
        <w:pStyle w:val="Default"/>
        <w:jc w:val="both"/>
        <w:rPr>
          <w:sz w:val="28"/>
          <w:szCs w:val="28"/>
        </w:rPr>
      </w:pPr>
      <w:r w:rsidRPr="0048401B">
        <w:rPr>
          <w:b/>
          <w:bCs/>
          <w:sz w:val="28"/>
          <w:szCs w:val="28"/>
        </w:rPr>
        <w:t xml:space="preserve">Для игровой ситуации необходимо взять несколько одинаковых предметов, таз с водой. Ведерко. Если есть резиновые игрушки уточки или рыбки. </w:t>
      </w:r>
    </w:p>
    <w:p w:rsidR="0048401B" w:rsidRDefault="0048401B" w:rsidP="0048401B">
      <w:pPr>
        <w:jc w:val="both"/>
        <w:rPr>
          <w:rFonts w:ascii="Times New Roman" w:hAnsi="Times New Roman" w:cs="Times New Roman"/>
          <w:sz w:val="28"/>
          <w:szCs w:val="28"/>
        </w:rPr>
      </w:pPr>
      <w:r w:rsidRPr="0048401B">
        <w:rPr>
          <w:rFonts w:ascii="Times New Roman" w:hAnsi="Times New Roman" w:cs="Times New Roman"/>
          <w:b/>
          <w:bCs/>
          <w:sz w:val="28"/>
          <w:szCs w:val="28"/>
        </w:rPr>
        <w:t xml:space="preserve">Игровая ситуация: </w:t>
      </w:r>
      <w:r w:rsidRPr="0048401B">
        <w:rPr>
          <w:rFonts w:ascii="Times New Roman" w:hAnsi="Times New Roman" w:cs="Times New Roman"/>
          <w:sz w:val="28"/>
          <w:szCs w:val="28"/>
        </w:rPr>
        <w:t>Что это? Рыбки</w:t>
      </w:r>
      <w:proofErr w:type="gramStart"/>
      <w:r w:rsidRPr="0048401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48401B">
        <w:rPr>
          <w:rFonts w:ascii="Times New Roman" w:hAnsi="Times New Roman" w:cs="Times New Roman"/>
          <w:sz w:val="28"/>
          <w:szCs w:val="28"/>
        </w:rPr>
        <w:t>колько рыбок? Много давай их пустим поплавать. Что делает рыбка? (плавает) Сколько плавает? Одна. 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1B">
        <w:rPr>
          <w:rFonts w:ascii="Times New Roman" w:hAnsi="Times New Roman" w:cs="Times New Roman"/>
          <w:sz w:val="28"/>
          <w:szCs w:val="28"/>
        </w:rPr>
        <w:t xml:space="preserve">рыбок в ведерке много. Предложите ребенку запустить рыбок в воду. </w:t>
      </w:r>
      <w:r w:rsidRPr="0048401B">
        <w:rPr>
          <w:rFonts w:ascii="Times New Roman" w:hAnsi="Times New Roman" w:cs="Times New Roman"/>
          <w:sz w:val="28"/>
          <w:szCs w:val="28"/>
        </w:rPr>
        <w:lastRenderedPageBreak/>
        <w:t>Спросите сколько сейчас рыбок, плавает? (Много)</w:t>
      </w:r>
      <w:proofErr w:type="gramStart"/>
      <w:r w:rsidRPr="0048401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8401B">
        <w:rPr>
          <w:rFonts w:ascii="Times New Roman" w:hAnsi="Times New Roman" w:cs="Times New Roman"/>
          <w:sz w:val="28"/>
          <w:szCs w:val="28"/>
        </w:rPr>
        <w:t xml:space="preserve"> Выловите одну рыбку. сколько рыбок у меня в руке? А сколько в воде? (Много).</w:t>
      </w:r>
    </w:p>
    <w:p w:rsidR="0048401B" w:rsidRDefault="0048401B" w:rsidP="0048401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Среда</w:t>
      </w:r>
    </w:p>
    <w:p w:rsidR="0048401B" w:rsidRDefault="0048401B" w:rsidP="0048401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Развитие речи </w:t>
      </w:r>
      <w:proofErr w:type="gramStart"/>
      <w:r>
        <w:rPr>
          <w:b/>
          <w:bCs/>
          <w:sz w:val="28"/>
          <w:szCs w:val="28"/>
        </w:rPr>
        <w:t xml:space="preserve">( </w:t>
      </w:r>
      <w:proofErr w:type="gramEnd"/>
      <w:r>
        <w:rPr>
          <w:b/>
          <w:bCs/>
          <w:sz w:val="28"/>
          <w:szCs w:val="28"/>
        </w:rPr>
        <w:t>Повторение материала) «Любимые сказки»</w:t>
      </w:r>
    </w:p>
    <w:p w:rsidR="0048401B" w:rsidRDefault="0048401B" w:rsidP="0048401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Возьмите в руки книгу «Маша и медведь»</w:t>
      </w:r>
    </w:p>
    <w:p w:rsidR="0048401B" w:rsidRDefault="0048401B" w:rsidP="0048401B">
      <w:pPr>
        <w:pStyle w:val="Default"/>
        <w:jc w:val="center"/>
        <w:rPr>
          <w:sz w:val="28"/>
          <w:szCs w:val="28"/>
        </w:rPr>
      </w:pPr>
    </w:p>
    <w:p w:rsidR="0048401B" w:rsidRDefault="0048401B" w:rsidP="0048401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Игровая ситуация: </w:t>
      </w:r>
      <w:r>
        <w:rPr>
          <w:sz w:val="28"/>
          <w:szCs w:val="28"/>
        </w:rPr>
        <w:t xml:space="preserve">Попросите ребенка вспомнить, что сказал медведь, усаживаясь на пенек? </w:t>
      </w:r>
    </w:p>
    <w:p w:rsidR="0048401B" w:rsidRDefault="0048401B" w:rsidP="004840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Предложите ребенку показать походку (походить как медведь). Имитация движения - на внешней стороне стопы. </w:t>
      </w:r>
    </w:p>
    <w:p w:rsidR="0048401B" w:rsidRDefault="0048401B" w:rsidP="004840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Если в вашей семье несколько детей, то можно инсценировать сказку. </w:t>
      </w:r>
    </w:p>
    <w:p w:rsidR="0048401B" w:rsidRDefault="0048401B" w:rsidP="0048401B">
      <w:pPr>
        <w:pStyle w:val="Default"/>
        <w:rPr>
          <w:sz w:val="28"/>
          <w:szCs w:val="28"/>
        </w:rPr>
      </w:pPr>
    </w:p>
    <w:p w:rsidR="0048401B" w:rsidRDefault="0048401B" w:rsidP="0048401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Сказка «Теремок». </w:t>
      </w:r>
      <w:r>
        <w:rPr>
          <w:sz w:val="28"/>
          <w:szCs w:val="28"/>
        </w:rPr>
        <w:t>Предложите поиграть в сказку. Вам нужна помощь ребенка сказку, вы читаете или пересказываете сказку, а ребенок подражает звукопроизношение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 xml:space="preserve">а может показать и движения. </w:t>
      </w:r>
    </w:p>
    <w:p w:rsidR="0048401B" w:rsidRDefault="0048401B" w:rsidP="0048401B">
      <w:pPr>
        <w:pStyle w:val="Default"/>
        <w:rPr>
          <w:sz w:val="28"/>
          <w:szCs w:val="28"/>
        </w:rPr>
      </w:pPr>
    </w:p>
    <w:p w:rsidR="0048401B" w:rsidRDefault="0048401B" w:rsidP="0048401B">
      <w:pPr>
        <w:pStyle w:val="Default"/>
        <w:jc w:val="center"/>
        <w:rPr>
          <w:b/>
          <w:sz w:val="28"/>
          <w:szCs w:val="28"/>
        </w:rPr>
      </w:pPr>
      <w:r w:rsidRPr="0048401B">
        <w:rPr>
          <w:b/>
          <w:sz w:val="28"/>
          <w:szCs w:val="28"/>
        </w:rPr>
        <w:t xml:space="preserve">Аппликация «Флажки» (из </w:t>
      </w:r>
      <w:proofErr w:type="spellStart"/>
      <w:r w:rsidRPr="0048401B">
        <w:rPr>
          <w:b/>
          <w:sz w:val="28"/>
          <w:szCs w:val="28"/>
        </w:rPr>
        <w:t>стикеров</w:t>
      </w:r>
      <w:proofErr w:type="spellEnd"/>
      <w:r w:rsidRPr="0048401B">
        <w:rPr>
          <w:b/>
          <w:sz w:val="28"/>
          <w:szCs w:val="28"/>
        </w:rPr>
        <w:t>)</w:t>
      </w:r>
    </w:p>
    <w:p w:rsidR="0048401B" w:rsidRPr="0048401B" w:rsidRDefault="0048401B" w:rsidP="0048401B">
      <w:pPr>
        <w:pStyle w:val="Default"/>
        <w:jc w:val="center"/>
        <w:rPr>
          <w:b/>
          <w:sz w:val="28"/>
          <w:szCs w:val="28"/>
        </w:rPr>
      </w:pPr>
    </w:p>
    <w:p w:rsidR="0048401B" w:rsidRDefault="0048401B" w:rsidP="0048401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этого вам нужно взять </w:t>
      </w:r>
      <w:proofErr w:type="spellStart"/>
      <w:r>
        <w:rPr>
          <w:sz w:val="28"/>
          <w:szCs w:val="28"/>
        </w:rPr>
        <w:t>стикеры</w:t>
      </w:r>
      <w:proofErr w:type="spellEnd"/>
      <w:r>
        <w:rPr>
          <w:sz w:val="28"/>
          <w:szCs w:val="28"/>
        </w:rPr>
        <w:t xml:space="preserve"> желательно разных цветов</w:t>
      </w:r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>альбомный лист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</w:t>
      </w:r>
      <w:proofErr w:type="gramEnd"/>
      <w:r>
        <w:rPr>
          <w:sz w:val="28"/>
          <w:szCs w:val="28"/>
        </w:rPr>
        <w:t xml:space="preserve">ломастер или карандаш. </w:t>
      </w:r>
    </w:p>
    <w:p w:rsidR="0048401B" w:rsidRDefault="0048401B" w:rsidP="0048401B">
      <w:pPr>
        <w:pStyle w:val="Default"/>
        <w:jc w:val="both"/>
        <w:rPr>
          <w:sz w:val="28"/>
          <w:szCs w:val="28"/>
        </w:rPr>
      </w:pPr>
    </w:p>
    <w:p w:rsidR="0048401B" w:rsidRDefault="0048401B" w:rsidP="0048401B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Игровая ситуация: </w:t>
      </w:r>
      <w:proofErr w:type="gramStart"/>
      <w:r>
        <w:rPr>
          <w:sz w:val="28"/>
          <w:szCs w:val="28"/>
        </w:rPr>
        <w:t>Приближается праздник и жители украшают</w:t>
      </w:r>
      <w:proofErr w:type="gramEnd"/>
      <w:r>
        <w:rPr>
          <w:sz w:val="28"/>
          <w:szCs w:val="28"/>
        </w:rPr>
        <w:t xml:space="preserve"> город, флажками. Предложите ребенку украсить комнату флажками к празднику. Нарисуйте палочку на альбомном листе. А </w:t>
      </w:r>
      <w:proofErr w:type="gramStart"/>
      <w:r>
        <w:rPr>
          <w:sz w:val="28"/>
          <w:szCs w:val="28"/>
        </w:rPr>
        <w:t>ребенок</w:t>
      </w:r>
      <w:proofErr w:type="gramEnd"/>
      <w:r>
        <w:rPr>
          <w:sz w:val="28"/>
          <w:szCs w:val="28"/>
        </w:rPr>
        <w:t xml:space="preserve"> отрывая </w:t>
      </w:r>
      <w:proofErr w:type="spellStart"/>
      <w:r>
        <w:rPr>
          <w:sz w:val="28"/>
          <w:szCs w:val="28"/>
        </w:rPr>
        <w:t>стикеры</w:t>
      </w:r>
      <w:proofErr w:type="spellEnd"/>
      <w:r>
        <w:rPr>
          <w:sz w:val="28"/>
          <w:szCs w:val="28"/>
        </w:rPr>
        <w:t xml:space="preserve"> прикладывая липкой полоской приклеивает их к палочке. </w:t>
      </w:r>
    </w:p>
    <w:p w:rsidR="0048401B" w:rsidRDefault="0048401B" w:rsidP="0048401B">
      <w:pPr>
        <w:pStyle w:val="Default"/>
        <w:rPr>
          <w:sz w:val="28"/>
          <w:szCs w:val="28"/>
        </w:rPr>
      </w:pPr>
    </w:p>
    <w:p w:rsidR="0048401B" w:rsidRPr="0048401B" w:rsidRDefault="0048401B" w:rsidP="0048401B">
      <w:pPr>
        <w:pStyle w:val="Default"/>
        <w:jc w:val="center"/>
        <w:rPr>
          <w:b/>
          <w:sz w:val="28"/>
          <w:szCs w:val="28"/>
        </w:rPr>
      </w:pPr>
      <w:r w:rsidRPr="0048401B">
        <w:rPr>
          <w:b/>
          <w:sz w:val="28"/>
          <w:szCs w:val="28"/>
        </w:rPr>
        <w:t>Четверг</w:t>
      </w:r>
    </w:p>
    <w:p w:rsidR="0048401B" w:rsidRDefault="0048401B" w:rsidP="0048401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Познавательное развитие /Окружающий мир/ «Солнышко, солнышко выгляни в окошко</w:t>
      </w:r>
      <w:proofErr w:type="gramStart"/>
      <w:r>
        <w:rPr>
          <w:b/>
          <w:bCs/>
          <w:sz w:val="28"/>
          <w:szCs w:val="28"/>
        </w:rPr>
        <w:t>..»</w:t>
      </w:r>
      <w:proofErr w:type="gramEnd"/>
    </w:p>
    <w:p w:rsidR="0048401B" w:rsidRDefault="0048401B" w:rsidP="0048401B">
      <w:pPr>
        <w:pStyle w:val="Default"/>
        <w:jc w:val="center"/>
        <w:rPr>
          <w:sz w:val="28"/>
          <w:szCs w:val="28"/>
        </w:rPr>
      </w:pPr>
    </w:p>
    <w:p w:rsidR="0048401B" w:rsidRDefault="0048401B" w:rsidP="0048401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Поиграйте с ребенком солнечным зайчиком. Объясните, что он прискакал к нам, так как светит яркое солнышко. Предложите посмотреть в окно и сказать есть ли солнышко. С наступлением весны солнышко светит и согревает нам теплыми лучами, дарит радостное настроение. Посмотри под ноги, вниз, на земле появляется…. (травка), на деревьях распускаются… (листочки.) Появились бабочки и жуки. Поют … (птицы). </w:t>
      </w:r>
    </w:p>
    <w:p w:rsidR="0048401B" w:rsidRDefault="0048401B" w:rsidP="0048401B">
      <w:pPr>
        <w:pStyle w:val="Default"/>
        <w:jc w:val="both"/>
        <w:rPr>
          <w:sz w:val="28"/>
          <w:szCs w:val="28"/>
        </w:rPr>
      </w:pPr>
    </w:p>
    <w:p w:rsidR="0048401B" w:rsidRDefault="0048401B" w:rsidP="0048401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Пятница</w:t>
      </w:r>
    </w:p>
    <w:p w:rsidR="0048401B" w:rsidRDefault="0048401B" w:rsidP="0048401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«Флажки»</w:t>
      </w:r>
    </w:p>
    <w:p w:rsidR="0048401B" w:rsidRDefault="0048401B" w:rsidP="0048401B">
      <w:pPr>
        <w:pStyle w:val="Default"/>
        <w:jc w:val="center"/>
        <w:rPr>
          <w:sz w:val="28"/>
          <w:szCs w:val="28"/>
        </w:rPr>
      </w:pPr>
    </w:p>
    <w:p w:rsidR="0048401B" w:rsidRDefault="0048401B" w:rsidP="0048401B">
      <w:pPr>
        <w:pStyle w:val="Default"/>
        <w:jc w:val="both"/>
        <w:rPr>
          <w:b/>
          <w:bCs/>
          <w:iCs/>
          <w:sz w:val="28"/>
          <w:szCs w:val="28"/>
        </w:rPr>
      </w:pPr>
      <w:proofErr w:type="gramStart"/>
      <w:r w:rsidRPr="0048401B">
        <w:rPr>
          <w:b/>
          <w:bCs/>
          <w:iCs/>
          <w:sz w:val="28"/>
          <w:szCs w:val="28"/>
        </w:rPr>
        <w:t xml:space="preserve">Вам нужен альбомный лист, краски (синего, желтого, зеленого, красного, цвета) кисть, баночку с водой. </w:t>
      </w:r>
      <w:proofErr w:type="gramEnd"/>
    </w:p>
    <w:p w:rsidR="0048401B" w:rsidRPr="0048401B" w:rsidRDefault="0048401B" w:rsidP="0048401B">
      <w:pPr>
        <w:pStyle w:val="Default"/>
        <w:jc w:val="both"/>
        <w:rPr>
          <w:sz w:val="28"/>
          <w:szCs w:val="28"/>
        </w:rPr>
      </w:pPr>
    </w:p>
    <w:p w:rsidR="0048401B" w:rsidRPr="0048401B" w:rsidRDefault="0048401B" w:rsidP="0048401B">
      <w:pPr>
        <w:pStyle w:val="Default"/>
        <w:jc w:val="both"/>
        <w:rPr>
          <w:sz w:val="28"/>
          <w:szCs w:val="28"/>
        </w:rPr>
      </w:pPr>
      <w:r w:rsidRPr="0048401B">
        <w:rPr>
          <w:b/>
          <w:bCs/>
          <w:sz w:val="28"/>
          <w:szCs w:val="28"/>
        </w:rPr>
        <w:lastRenderedPageBreak/>
        <w:t xml:space="preserve">Игровая ситуация: </w:t>
      </w:r>
      <w:r w:rsidRPr="0048401B">
        <w:rPr>
          <w:sz w:val="28"/>
          <w:szCs w:val="28"/>
        </w:rPr>
        <w:t xml:space="preserve">Для украшения города к празднику берут много </w:t>
      </w:r>
      <w:proofErr w:type="gramStart"/>
      <w:r w:rsidRPr="0048401B">
        <w:rPr>
          <w:sz w:val="28"/>
          <w:szCs w:val="28"/>
        </w:rPr>
        <w:t>флажков</w:t>
      </w:r>
      <w:proofErr w:type="gramEnd"/>
      <w:r w:rsidRPr="0048401B">
        <w:rPr>
          <w:sz w:val="28"/>
          <w:szCs w:val="28"/>
        </w:rPr>
        <w:t xml:space="preserve"> и получается гирлянда. </w:t>
      </w:r>
    </w:p>
    <w:p w:rsidR="0048401B" w:rsidRPr="0048401B" w:rsidRDefault="0048401B" w:rsidP="0048401B">
      <w:pPr>
        <w:jc w:val="both"/>
        <w:rPr>
          <w:rFonts w:ascii="Times New Roman" w:hAnsi="Times New Roman" w:cs="Times New Roman"/>
          <w:sz w:val="28"/>
          <w:szCs w:val="28"/>
        </w:rPr>
      </w:pPr>
      <w:r w:rsidRPr="0048401B">
        <w:rPr>
          <w:rFonts w:ascii="Times New Roman" w:hAnsi="Times New Roman" w:cs="Times New Roman"/>
          <w:sz w:val="28"/>
          <w:szCs w:val="28"/>
        </w:rPr>
        <w:t>Предложите ребенку украсить комнату флажками к празднику. Нарисуйте на альбомном листе ниточку, Покажите ребенку, как нарисовать прямоугольный флажок</w:t>
      </w:r>
      <w:proofErr w:type="gramStart"/>
      <w:r w:rsidRPr="0048401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840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401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8401B">
        <w:rPr>
          <w:rFonts w:ascii="Times New Roman" w:hAnsi="Times New Roman" w:cs="Times New Roman"/>
          <w:sz w:val="28"/>
          <w:szCs w:val="28"/>
        </w:rPr>
        <w:t>ебенок рисует прямоугольники</w:t>
      </w:r>
    </w:p>
    <w:sectPr w:rsidR="0048401B" w:rsidRPr="0048401B" w:rsidSect="00093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401B"/>
    <w:rsid w:val="00085AE4"/>
    <w:rsid w:val="000930C6"/>
    <w:rsid w:val="0048401B"/>
    <w:rsid w:val="009E0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40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2020-04-26T16:44:00Z</dcterms:created>
  <dcterms:modified xsi:type="dcterms:W3CDTF">2020-04-26T16:53:00Z</dcterms:modified>
</cp:coreProperties>
</file>