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478" w:rsidRDefault="00FE0478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 xml:space="preserve">Поделка </w:t>
      </w:r>
      <w:r w:rsidR="00F04162" w:rsidRPr="00F04162">
        <w:rPr>
          <w:rFonts w:ascii="Arial" w:eastAsia="Times New Roman" w:hAnsi="Arial" w:cs="Arial"/>
          <w:sz w:val="16"/>
          <w:szCs w:val="16"/>
          <w:lang w:eastAsia="ru-RU"/>
        </w:rPr>
        <w:t xml:space="preserve"> из </w:t>
      </w:r>
      <w:r w:rsidR="00F04162" w:rsidRPr="00F04162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цветной бумаги методом оригами "Хитрый ежик " </w:t>
      </w:r>
    </w:p>
    <w:p w:rsidR="00F04162" w:rsidRPr="00F04162" w:rsidRDefault="00FE0478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F04162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="00F04162" w:rsidRPr="00F04162">
        <w:rPr>
          <w:rFonts w:ascii="Arial" w:eastAsia="Times New Roman" w:hAnsi="Arial" w:cs="Arial"/>
          <w:sz w:val="16"/>
          <w:szCs w:val="16"/>
          <w:lang w:eastAsia="ru-RU"/>
        </w:rPr>
        <w:t>1. Согните лист </w:t>
      </w:r>
      <w:r w:rsidR="00F04162" w:rsidRPr="00F04162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цветной бумаги по диагонали </w:t>
      </w:r>
      <w:r w:rsidR="00F04162" w:rsidRPr="00F04162">
        <w:rPr>
          <w:rFonts w:ascii="Arial" w:eastAsia="Times New Roman" w:hAnsi="Arial" w:cs="Arial"/>
          <w:sz w:val="16"/>
          <w:szCs w:val="16"/>
          <w:lang w:eastAsia="ru-RU"/>
        </w:rPr>
        <w:t>.</w:t>
      </w:r>
    </w:p>
    <w:p w:rsidR="00F04162" w:rsidRPr="00F04162" w:rsidRDefault="00F04162" w:rsidP="00F0416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F04162">
        <w:rPr>
          <w:rFonts w:ascii="Arial" w:eastAsia="Times New Roman" w:hAnsi="Arial" w:cs="Arial"/>
          <w:sz w:val="16"/>
          <w:szCs w:val="16"/>
          <w:lang w:eastAsia="ru-RU"/>
        </w:rPr>
        <w:br/>
      </w:r>
    </w:p>
    <w:p w:rsidR="00F04162" w:rsidRPr="00FE0478" w:rsidRDefault="00F04162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noProof/>
          <w:sz w:val="16"/>
          <w:szCs w:val="16"/>
          <w:lang w:eastAsia="ru-RU"/>
        </w:rPr>
        <w:drawing>
          <wp:anchor distT="0" distB="0" distL="0" distR="0" simplePos="0" relativeHeight="251654656" behindDoc="0" locked="0" layoutInCell="1" allowOverlap="0">
            <wp:simplePos x="0" y="0"/>
            <wp:positionH relativeFrom="column">
              <wp:posOffset>-353060</wp:posOffset>
            </wp:positionH>
            <wp:positionV relativeFrom="line">
              <wp:posOffset>30480</wp:posOffset>
            </wp:positionV>
            <wp:extent cx="2813685" cy="2103755"/>
            <wp:effectExtent l="19050" t="0" r="5715" b="0"/>
            <wp:wrapSquare wrapText="bothSides"/>
            <wp:docPr id="20" name="Рисунок 3" descr="https://i0.wp.com/maam.ru/upload/blogs/detsad-229387-15389114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0.wp.com/maam.ru/upload/blogs/detsad-229387-15389114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685" cy="210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4162" w:rsidRPr="00FE0478" w:rsidRDefault="00F04162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F04162" w:rsidRPr="00FE0478" w:rsidRDefault="00F04162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F04162" w:rsidRPr="00FE0478" w:rsidRDefault="00F04162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F04162" w:rsidRPr="00FE0478" w:rsidRDefault="00F04162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F04162" w:rsidRPr="00FE0478" w:rsidRDefault="00F04162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F04162" w:rsidRPr="00FE0478" w:rsidRDefault="00F04162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F04162" w:rsidRPr="00FE0478" w:rsidRDefault="00F04162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F04162" w:rsidRPr="00FE0478" w:rsidRDefault="00F04162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F04162" w:rsidRPr="00F04162" w:rsidRDefault="00F04162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noProof/>
          <w:sz w:val="16"/>
          <w:szCs w:val="16"/>
          <w:lang w:eastAsia="ru-RU"/>
        </w:rPr>
        <w:drawing>
          <wp:anchor distT="0" distB="0" distL="0" distR="0" simplePos="0" relativeHeight="251660800" behindDoc="0" locked="0" layoutInCell="1" allowOverlap="0">
            <wp:simplePos x="0" y="0"/>
            <wp:positionH relativeFrom="column">
              <wp:posOffset>-50165</wp:posOffset>
            </wp:positionH>
            <wp:positionV relativeFrom="line">
              <wp:posOffset>235585</wp:posOffset>
            </wp:positionV>
            <wp:extent cx="2146300" cy="1609725"/>
            <wp:effectExtent l="19050" t="0" r="6350" b="0"/>
            <wp:wrapSquare wrapText="bothSides"/>
            <wp:docPr id="22" name="Рисунок 4" descr="https://i2.wp.com/maam.ru/upload/blogs/detsad-229387-1538911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2.wp.com/maam.ru/upload/blogs/detsad-229387-15389116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04162">
        <w:rPr>
          <w:rFonts w:ascii="Arial" w:eastAsia="Times New Roman" w:hAnsi="Arial" w:cs="Arial"/>
          <w:sz w:val="16"/>
          <w:szCs w:val="16"/>
          <w:lang w:eastAsia="ru-RU"/>
        </w:rPr>
        <w:t>2. Отрежьте лишний выпирающий клочок </w:t>
      </w:r>
      <w:r w:rsidRPr="00F04162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бумаги </w:t>
      </w:r>
      <w:r w:rsidRPr="00F04162">
        <w:rPr>
          <w:rFonts w:ascii="Arial" w:eastAsia="Times New Roman" w:hAnsi="Arial" w:cs="Arial"/>
          <w:sz w:val="16"/>
          <w:szCs w:val="16"/>
          <w:lang w:eastAsia="ru-RU"/>
        </w:rPr>
        <w:t>, получив, таким образом, квадрат.</w:t>
      </w:r>
    </w:p>
    <w:p w:rsidR="00F04162" w:rsidRPr="00F04162" w:rsidRDefault="00F04162" w:rsidP="00F04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162">
        <w:rPr>
          <w:rFonts w:ascii="Arial" w:eastAsia="Times New Roman" w:hAnsi="Arial" w:cs="Arial"/>
          <w:sz w:val="16"/>
          <w:szCs w:val="16"/>
          <w:lang w:eastAsia="ru-RU"/>
        </w:rPr>
        <w:br/>
      </w:r>
    </w:p>
    <w:p w:rsidR="00F04162" w:rsidRPr="00F04162" w:rsidRDefault="00F04162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F04162" w:rsidRPr="00F04162" w:rsidRDefault="00F04162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F04162" w:rsidRPr="00F04162" w:rsidRDefault="00F04162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F04162" w:rsidRPr="00F04162" w:rsidRDefault="00F04162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F04162" w:rsidRPr="00F04162" w:rsidRDefault="00F04162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F04162">
        <w:rPr>
          <w:rFonts w:ascii="Arial" w:eastAsia="Times New Roman" w:hAnsi="Arial" w:cs="Arial"/>
          <w:sz w:val="16"/>
          <w:szCs w:val="16"/>
          <w:lang w:eastAsia="ru-RU"/>
        </w:rPr>
        <w:t>3. Согните квадрат по второй диагонали, поставьте вспомогательные точки для выделения маленьких квадратов.</w:t>
      </w:r>
    </w:p>
    <w:p w:rsidR="00F04162" w:rsidRPr="00F04162" w:rsidRDefault="00F04162" w:rsidP="00F0416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noProof/>
          <w:sz w:val="16"/>
          <w:szCs w:val="16"/>
          <w:lang w:eastAsia="ru-RU"/>
        </w:rPr>
        <w:drawing>
          <wp:anchor distT="0" distB="0" distL="0" distR="0" simplePos="0" relativeHeight="251655680" behindDoc="0" locked="0" layoutInCell="1" allowOverlap="0">
            <wp:simplePos x="0" y="0"/>
            <wp:positionH relativeFrom="column">
              <wp:posOffset>-320675</wp:posOffset>
            </wp:positionH>
            <wp:positionV relativeFrom="line">
              <wp:posOffset>100965</wp:posOffset>
            </wp:positionV>
            <wp:extent cx="3046095" cy="2279015"/>
            <wp:effectExtent l="19050" t="0" r="1905" b="0"/>
            <wp:wrapSquare wrapText="bothSides"/>
            <wp:docPr id="18" name="Рисунок 5" descr="https://i0.wp.com/maam.ru/upload/blogs/detsad-229387-15389119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0.wp.com/maam.ru/upload/blogs/detsad-229387-153891197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095" cy="227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04162">
        <w:rPr>
          <w:rFonts w:ascii="Arial" w:eastAsia="Times New Roman" w:hAnsi="Arial" w:cs="Arial"/>
          <w:sz w:val="16"/>
          <w:szCs w:val="16"/>
          <w:lang w:eastAsia="ru-RU"/>
        </w:rPr>
        <w:br/>
      </w:r>
    </w:p>
    <w:p w:rsidR="00F04162" w:rsidRPr="00FE0478" w:rsidRDefault="00F04162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F04162" w:rsidRPr="00FE0478" w:rsidRDefault="00F04162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F04162" w:rsidRPr="00FE0478" w:rsidRDefault="00F04162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F04162" w:rsidRPr="00FE0478" w:rsidRDefault="00F04162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F04162" w:rsidRPr="00FE0478" w:rsidRDefault="00F04162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F04162" w:rsidRPr="00FE0478" w:rsidRDefault="00F04162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F04162" w:rsidRPr="00FE0478" w:rsidRDefault="00F04162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F04162" w:rsidRPr="00F04162" w:rsidRDefault="00F04162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F04162">
        <w:rPr>
          <w:rFonts w:ascii="Arial" w:eastAsia="Times New Roman" w:hAnsi="Arial" w:cs="Arial"/>
          <w:sz w:val="16"/>
          <w:szCs w:val="16"/>
          <w:lang w:eastAsia="ru-RU"/>
        </w:rPr>
        <w:t>4. Загните углы к центам маленьких квадратов.</w:t>
      </w:r>
    </w:p>
    <w:p w:rsidR="00F04162" w:rsidRPr="00F04162" w:rsidRDefault="00F04162" w:rsidP="00F0416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F04162">
        <w:rPr>
          <w:rFonts w:ascii="Arial" w:eastAsia="Times New Roman" w:hAnsi="Arial" w:cs="Arial"/>
          <w:sz w:val="16"/>
          <w:szCs w:val="16"/>
          <w:lang w:eastAsia="ru-RU"/>
        </w:rPr>
        <w:br/>
      </w:r>
    </w:p>
    <w:p w:rsidR="00F04162" w:rsidRPr="00F04162" w:rsidRDefault="00FE0478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noProof/>
          <w:sz w:val="16"/>
          <w:szCs w:val="16"/>
          <w:lang w:eastAsia="ru-RU"/>
        </w:rPr>
        <w:lastRenderedPageBreak/>
        <w:drawing>
          <wp:anchor distT="0" distB="0" distL="0" distR="0" simplePos="0" relativeHeight="251656704" behindDoc="0" locked="0" layoutInCell="1" allowOverlap="0">
            <wp:simplePos x="0" y="0"/>
            <wp:positionH relativeFrom="column">
              <wp:posOffset>-172720</wp:posOffset>
            </wp:positionH>
            <wp:positionV relativeFrom="line">
              <wp:posOffset>-666115</wp:posOffset>
            </wp:positionV>
            <wp:extent cx="2000885" cy="1493520"/>
            <wp:effectExtent l="19050" t="0" r="0" b="0"/>
            <wp:wrapSquare wrapText="bothSides"/>
            <wp:docPr id="17" name="Рисунок 6" descr="https://i2.wp.com/maam.ru/upload/blogs/detsad-229387-1538912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2.wp.com/maam.ru/upload/blogs/detsad-229387-15389121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885" cy="149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4162" w:rsidRPr="00F04162" w:rsidRDefault="00F04162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F04162" w:rsidRPr="00F04162" w:rsidRDefault="00F04162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F04162" w:rsidRPr="00F04162" w:rsidRDefault="00F04162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F05FA6" w:rsidRPr="00F04162" w:rsidRDefault="00F05FA6" w:rsidP="00F05F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F04162">
        <w:rPr>
          <w:rFonts w:ascii="Arial" w:eastAsia="Times New Roman" w:hAnsi="Arial" w:cs="Arial"/>
          <w:sz w:val="16"/>
          <w:szCs w:val="16"/>
          <w:lang w:eastAsia="ru-RU"/>
        </w:rPr>
        <w:t>5. Сложите заготовку пополам и вогните углы во внутрь.</w:t>
      </w:r>
    </w:p>
    <w:p w:rsidR="00F04162" w:rsidRPr="00F04162" w:rsidRDefault="00F05FA6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noProof/>
          <w:sz w:val="16"/>
          <w:szCs w:val="16"/>
          <w:lang w:eastAsia="ru-RU"/>
        </w:rPr>
        <w:drawing>
          <wp:anchor distT="0" distB="0" distL="0" distR="0" simplePos="0" relativeHeight="251657728" behindDoc="0" locked="0" layoutInCell="1" allowOverlap="0">
            <wp:simplePos x="0" y="0"/>
            <wp:positionH relativeFrom="column">
              <wp:posOffset>-108585</wp:posOffset>
            </wp:positionH>
            <wp:positionV relativeFrom="line">
              <wp:posOffset>106045</wp:posOffset>
            </wp:positionV>
            <wp:extent cx="2524125" cy="1899285"/>
            <wp:effectExtent l="19050" t="0" r="9525" b="0"/>
            <wp:wrapSquare wrapText="bothSides"/>
            <wp:docPr id="16" name="Рисунок 7" descr="https://i0.wp.com/maam.ru/upload/blogs/detsad-229387-1538912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0.wp.com/maam.ru/upload/blogs/detsad-229387-153891225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9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4162" w:rsidRPr="00F04162" w:rsidRDefault="00F04162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F05FA6" w:rsidRPr="00FE0478" w:rsidRDefault="00F05FA6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F04162" w:rsidRPr="00FE0478" w:rsidRDefault="00F04162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F04162" w:rsidRPr="00F04162" w:rsidRDefault="00F04162" w:rsidP="00F0416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F04162">
        <w:rPr>
          <w:rFonts w:ascii="Arial" w:eastAsia="Times New Roman" w:hAnsi="Arial" w:cs="Arial"/>
          <w:sz w:val="16"/>
          <w:szCs w:val="16"/>
          <w:lang w:eastAsia="ru-RU"/>
        </w:rPr>
        <w:br/>
      </w:r>
    </w:p>
    <w:p w:rsidR="00F04162" w:rsidRPr="00F04162" w:rsidRDefault="00F04162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F04162" w:rsidRPr="00F04162" w:rsidRDefault="00F04162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F04162" w:rsidRPr="00F04162" w:rsidRDefault="00F04162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F05FA6" w:rsidRPr="00F04162" w:rsidRDefault="00F05FA6" w:rsidP="00F05F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F04162">
        <w:rPr>
          <w:rFonts w:ascii="Arial" w:eastAsia="Times New Roman" w:hAnsi="Arial" w:cs="Arial"/>
          <w:sz w:val="16"/>
          <w:szCs w:val="16"/>
          <w:lang w:eastAsia="ru-RU"/>
        </w:rPr>
        <w:t>6. Сложите заготовку еще раз пополам и поверните ее на 90 градусов.</w:t>
      </w:r>
    </w:p>
    <w:p w:rsidR="00F04162" w:rsidRPr="00F04162" w:rsidRDefault="00F05FA6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noProof/>
          <w:sz w:val="16"/>
          <w:szCs w:val="16"/>
          <w:lang w:eastAsia="ru-RU"/>
        </w:rPr>
        <w:drawing>
          <wp:anchor distT="0" distB="0" distL="0" distR="0" simplePos="0" relativeHeight="251658752" behindDoc="0" locked="0" layoutInCell="1" allowOverlap="0">
            <wp:simplePos x="0" y="0"/>
            <wp:positionH relativeFrom="column">
              <wp:posOffset>-211455</wp:posOffset>
            </wp:positionH>
            <wp:positionV relativeFrom="line">
              <wp:posOffset>277495</wp:posOffset>
            </wp:positionV>
            <wp:extent cx="2176780" cy="1628775"/>
            <wp:effectExtent l="19050" t="0" r="0" b="0"/>
            <wp:wrapSquare wrapText="bothSides"/>
            <wp:docPr id="15" name="Рисунок 8" descr="https://i0.wp.com/maam.ru/upload/blogs/detsad-229387-1538912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0.wp.com/maam.ru/upload/blogs/detsad-229387-15389124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78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4162" w:rsidRPr="00F04162" w:rsidRDefault="00F04162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F04162" w:rsidRPr="00F04162" w:rsidRDefault="00F04162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F04162" w:rsidRPr="00FE0478" w:rsidRDefault="00F04162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F04162" w:rsidRPr="00F04162" w:rsidRDefault="00F04162" w:rsidP="00F0416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F04162">
        <w:rPr>
          <w:rFonts w:ascii="Arial" w:eastAsia="Times New Roman" w:hAnsi="Arial" w:cs="Arial"/>
          <w:sz w:val="16"/>
          <w:szCs w:val="16"/>
          <w:lang w:eastAsia="ru-RU"/>
        </w:rPr>
        <w:br/>
      </w:r>
    </w:p>
    <w:p w:rsidR="00F04162" w:rsidRPr="00F04162" w:rsidRDefault="00F04162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F04162" w:rsidRPr="00F04162" w:rsidRDefault="00F04162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F05FA6" w:rsidRPr="00F04162" w:rsidRDefault="00F05FA6" w:rsidP="00F05F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F04162">
        <w:rPr>
          <w:rFonts w:ascii="Arial" w:eastAsia="Times New Roman" w:hAnsi="Arial" w:cs="Arial"/>
          <w:sz w:val="16"/>
          <w:szCs w:val="16"/>
          <w:lang w:eastAsia="ru-RU"/>
        </w:rPr>
        <w:t>7. Сделайте надрезы и отогните получившиеся лапки по обе стороны поделки.</w:t>
      </w:r>
    </w:p>
    <w:p w:rsidR="00F04162" w:rsidRPr="00F04162" w:rsidRDefault="00F04162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F04162" w:rsidRPr="00F04162" w:rsidRDefault="00F05FA6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noProof/>
          <w:sz w:val="16"/>
          <w:szCs w:val="16"/>
          <w:lang w:eastAsia="ru-RU"/>
        </w:rPr>
        <w:drawing>
          <wp:anchor distT="0" distB="0" distL="0" distR="0" simplePos="0" relativeHeight="251659776" behindDoc="0" locked="0" layoutInCell="1" allowOverlap="0">
            <wp:simplePos x="0" y="0"/>
            <wp:positionH relativeFrom="column">
              <wp:posOffset>-256540</wp:posOffset>
            </wp:positionH>
            <wp:positionV relativeFrom="line">
              <wp:posOffset>19050</wp:posOffset>
            </wp:positionV>
            <wp:extent cx="2588895" cy="1938020"/>
            <wp:effectExtent l="19050" t="0" r="1905" b="0"/>
            <wp:wrapSquare wrapText="bothSides"/>
            <wp:docPr id="9" name="Рисунок 9" descr="https://i0.wp.com/maam.ru/upload/blogs/detsad-229387-15389124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0.wp.com/maam.ru/upload/blogs/detsad-229387-153891249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895" cy="193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4162" w:rsidRPr="00F04162" w:rsidRDefault="00F04162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F04162" w:rsidRPr="00F05FA6" w:rsidRDefault="00F04162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F04162" w:rsidRPr="00F05FA6" w:rsidRDefault="00F04162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F04162" w:rsidRPr="00F05FA6" w:rsidRDefault="00F04162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F04162" w:rsidRPr="00F05FA6" w:rsidRDefault="00F04162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F04162" w:rsidRPr="00F04162" w:rsidRDefault="00F04162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F04162">
        <w:rPr>
          <w:rFonts w:ascii="Arial" w:eastAsia="Times New Roman" w:hAnsi="Arial" w:cs="Arial"/>
          <w:sz w:val="16"/>
          <w:szCs w:val="16"/>
          <w:lang w:eastAsia="ru-RU"/>
        </w:rPr>
        <w:t>8. Надрежьте верхнюю часть на разные по ширине полоски.</w:t>
      </w:r>
    </w:p>
    <w:p w:rsidR="00F04162" w:rsidRPr="00F04162" w:rsidRDefault="00F04162" w:rsidP="00F0416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F04162">
        <w:rPr>
          <w:rFonts w:ascii="Arial" w:eastAsia="Times New Roman" w:hAnsi="Arial" w:cs="Arial"/>
          <w:sz w:val="16"/>
          <w:szCs w:val="16"/>
          <w:lang w:eastAsia="ru-RU"/>
        </w:rPr>
        <w:lastRenderedPageBreak/>
        <w:br/>
      </w:r>
    </w:p>
    <w:p w:rsidR="00F04162" w:rsidRDefault="00F05FA6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2838303" cy="2125014"/>
            <wp:effectExtent l="19050" t="0" r="147" b="0"/>
            <wp:docPr id="121" name="Рисунок 121" descr="https://i1.wp.com/maam.ru/upload/blogs/detsad-229387-1538913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s://i1.wp.com/maam.ru/upload/blogs/detsad-229387-153891308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338" cy="2124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162" w:rsidRDefault="00F04162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val="en-US" w:eastAsia="ru-RU"/>
        </w:rPr>
      </w:pPr>
    </w:p>
    <w:p w:rsidR="00F04162" w:rsidRDefault="00F04162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val="en-US" w:eastAsia="ru-RU"/>
        </w:rPr>
      </w:pPr>
    </w:p>
    <w:p w:rsidR="00F04162" w:rsidRDefault="00F04162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val="en-US" w:eastAsia="ru-RU"/>
        </w:rPr>
      </w:pPr>
    </w:p>
    <w:p w:rsidR="00F04162" w:rsidRDefault="00F04162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val="en-US" w:eastAsia="ru-RU"/>
        </w:rPr>
      </w:pPr>
      <w:r w:rsidRPr="00F04162">
        <w:rPr>
          <w:rFonts w:ascii="Arial" w:eastAsia="Times New Roman" w:hAnsi="Arial" w:cs="Arial"/>
          <w:sz w:val="16"/>
          <w:szCs w:val="16"/>
          <w:lang w:eastAsia="ru-RU"/>
        </w:rPr>
        <w:t>9. Расправляем </w:t>
      </w:r>
      <w:r w:rsidRPr="00F04162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бумажные </w:t>
      </w:r>
      <w:r w:rsidRPr="00F04162">
        <w:rPr>
          <w:rFonts w:ascii="Arial" w:eastAsia="Times New Roman" w:hAnsi="Arial" w:cs="Arial"/>
          <w:sz w:val="16"/>
          <w:szCs w:val="16"/>
          <w:lang w:eastAsia="ru-RU"/>
        </w:rPr>
        <w:t>колючки в обе стороны. Оформляем мордочку. Приклеиваем глаза.</w:t>
      </w:r>
    </w:p>
    <w:p w:rsidR="00F05FA6" w:rsidRPr="00F04162" w:rsidRDefault="00F05FA6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3712380" cy="2779430"/>
            <wp:effectExtent l="19050" t="0" r="2370" b="0"/>
            <wp:docPr id="124" name="Рисунок 124" descr="https://i1.wp.com/maam.ru/upload/blogs/detsad-229387-1538913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https://i1.wp.com/maam.ru/upload/blogs/detsad-229387-153891345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213" cy="277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162" w:rsidRPr="00F04162" w:rsidRDefault="00F04162" w:rsidP="00F0416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F04162">
        <w:rPr>
          <w:rFonts w:ascii="Arial" w:eastAsia="Times New Roman" w:hAnsi="Arial" w:cs="Arial"/>
          <w:sz w:val="16"/>
          <w:szCs w:val="16"/>
          <w:lang w:eastAsia="ru-RU"/>
        </w:rPr>
        <w:br/>
      </w:r>
    </w:p>
    <w:p w:rsidR="00F04162" w:rsidRPr="00F04162" w:rsidRDefault="00F04162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F04162">
        <w:rPr>
          <w:rFonts w:ascii="Arial" w:eastAsia="Times New Roman" w:hAnsi="Arial" w:cs="Arial"/>
          <w:sz w:val="16"/>
          <w:szCs w:val="16"/>
          <w:lang w:eastAsia="ru-RU"/>
        </w:rPr>
        <w:t>Живет в лесу колючий </w:t>
      </w:r>
      <w:r w:rsidRPr="00F04162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ежик </w:t>
      </w:r>
      <w:r w:rsidRPr="00F04162">
        <w:rPr>
          <w:rFonts w:ascii="Arial" w:eastAsia="Times New Roman" w:hAnsi="Arial" w:cs="Arial"/>
          <w:sz w:val="16"/>
          <w:szCs w:val="16"/>
          <w:lang w:eastAsia="ru-RU"/>
        </w:rPr>
        <w:t>. Он очень маленький, но все же. Прекрасно может защититься и от совы, и от лисицы. Спасибо! Желаю вам творческих успехов!</w:t>
      </w:r>
    </w:p>
    <w:p w:rsidR="00F04162" w:rsidRPr="00F04162" w:rsidRDefault="00F04162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F04162" w:rsidRPr="00F04162" w:rsidRDefault="00F04162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F04162" w:rsidRPr="00F04162" w:rsidRDefault="00F04162" w:rsidP="00F0416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F04162">
        <w:rPr>
          <w:rFonts w:ascii="Arial" w:eastAsia="Times New Roman" w:hAnsi="Arial" w:cs="Arial"/>
          <w:sz w:val="16"/>
          <w:szCs w:val="16"/>
          <w:lang w:eastAsia="ru-RU"/>
        </w:rPr>
        <w:br/>
      </w:r>
    </w:p>
    <w:p w:rsidR="00F04162" w:rsidRPr="00F04162" w:rsidRDefault="00F04162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F04162" w:rsidRPr="00F04162" w:rsidRDefault="00F04162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F04162" w:rsidRPr="00F04162" w:rsidRDefault="00876E50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876E50">
        <w:rPr>
          <w:rFonts w:ascii="Arial" w:eastAsia="Times New Roman" w:hAnsi="Arial" w:cs="Arial"/>
          <w:sz w:val="16"/>
          <w:szCs w:val="16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90.55pt;height:471.55pt"/>
        </w:pict>
      </w:r>
    </w:p>
    <w:p w:rsidR="00F04162" w:rsidRPr="00F04162" w:rsidRDefault="00F04162" w:rsidP="00F0416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F04162">
        <w:rPr>
          <w:rFonts w:ascii="Arial" w:eastAsia="Times New Roman" w:hAnsi="Arial" w:cs="Arial"/>
          <w:sz w:val="16"/>
          <w:szCs w:val="16"/>
          <w:lang w:eastAsia="ru-RU"/>
        </w:rPr>
        <w:br/>
      </w:r>
    </w:p>
    <w:p w:rsidR="00F04162" w:rsidRPr="00F04162" w:rsidRDefault="00876E50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876E50">
        <w:rPr>
          <w:rFonts w:ascii="Arial" w:eastAsia="Times New Roman" w:hAnsi="Arial" w:cs="Arial"/>
          <w:sz w:val="16"/>
          <w:szCs w:val="16"/>
          <w:lang w:eastAsia="ru-RU"/>
        </w:rPr>
        <w:lastRenderedPageBreak/>
        <w:pict>
          <v:shape id="_x0000_i1026" type="#_x0000_t75" alt="" style="width:344.8pt;height:469.5pt"/>
        </w:pict>
      </w:r>
    </w:p>
    <w:p w:rsidR="00F04162" w:rsidRPr="00F04162" w:rsidRDefault="00F04162" w:rsidP="00F0416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F04162">
        <w:rPr>
          <w:rFonts w:ascii="Arial" w:eastAsia="Times New Roman" w:hAnsi="Arial" w:cs="Arial"/>
          <w:sz w:val="16"/>
          <w:szCs w:val="16"/>
          <w:lang w:eastAsia="ru-RU"/>
        </w:rPr>
        <w:br/>
      </w:r>
    </w:p>
    <w:p w:rsidR="00F04162" w:rsidRPr="00F04162" w:rsidRDefault="00876E50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876E50">
        <w:rPr>
          <w:rFonts w:ascii="Arial" w:eastAsia="Times New Roman" w:hAnsi="Arial" w:cs="Arial"/>
          <w:sz w:val="16"/>
          <w:szCs w:val="16"/>
          <w:lang w:eastAsia="ru-RU"/>
        </w:rPr>
        <w:lastRenderedPageBreak/>
        <w:pict>
          <v:shape id="_x0000_i1027" type="#_x0000_t75" alt="" style="width:327.05pt;height:469.5pt"/>
        </w:pict>
      </w:r>
    </w:p>
    <w:p w:rsidR="00F04162" w:rsidRPr="00F04162" w:rsidRDefault="00F04162" w:rsidP="00F0416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F04162">
        <w:rPr>
          <w:rFonts w:ascii="Arial" w:eastAsia="Times New Roman" w:hAnsi="Arial" w:cs="Arial"/>
          <w:sz w:val="16"/>
          <w:szCs w:val="16"/>
          <w:lang w:eastAsia="ru-RU"/>
        </w:rPr>
        <w:br/>
      </w:r>
    </w:p>
    <w:p w:rsidR="00F04162" w:rsidRPr="00F04162" w:rsidRDefault="00876E50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876E50">
        <w:rPr>
          <w:rFonts w:ascii="Arial" w:eastAsia="Times New Roman" w:hAnsi="Arial" w:cs="Arial"/>
          <w:sz w:val="16"/>
          <w:szCs w:val="16"/>
          <w:lang w:eastAsia="ru-RU"/>
        </w:rPr>
        <w:lastRenderedPageBreak/>
        <w:pict>
          <v:shape id="_x0000_i1028" type="#_x0000_t75" alt="" style="width:599.85pt;height:599.85pt"/>
        </w:pict>
      </w:r>
    </w:p>
    <w:p w:rsidR="00F04162" w:rsidRPr="00F04162" w:rsidRDefault="00876E50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876E50">
        <w:rPr>
          <w:rFonts w:ascii="Arial" w:eastAsia="Times New Roman" w:hAnsi="Arial" w:cs="Arial"/>
          <w:sz w:val="16"/>
          <w:szCs w:val="16"/>
          <w:lang w:eastAsia="ru-RU"/>
        </w:rPr>
        <w:lastRenderedPageBreak/>
        <w:pict>
          <v:shape id="_x0000_i1029" type="#_x0000_t75" alt="" style="width:599.85pt;height:599.85pt"/>
        </w:pict>
      </w:r>
    </w:p>
    <w:p w:rsidR="00F04162" w:rsidRPr="00F04162" w:rsidRDefault="00F04162" w:rsidP="00F0416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F04162">
        <w:rPr>
          <w:rFonts w:ascii="Arial" w:eastAsia="Times New Roman" w:hAnsi="Arial" w:cs="Arial"/>
          <w:sz w:val="16"/>
          <w:szCs w:val="16"/>
          <w:lang w:eastAsia="ru-RU"/>
        </w:rPr>
        <w:br/>
      </w:r>
    </w:p>
    <w:p w:rsidR="00F04162" w:rsidRPr="00F04162" w:rsidRDefault="00876E50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876E50">
        <w:rPr>
          <w:rFonts w:ascii="Arial" w:eastAsia="Times New Roman" w:hAnsi="Arial" w:cs="Arial"/>
          <w:sz w:val="16"/>
          <w:szCs w:val="16"/>
          <w:lang w:eastAsia="ru-RU"/>
        </w:rPr>
        <w:lastRenderedPageBreak/>
        <w:pict>
          <v:shape id="_x0000_i1030" type="#_x0000_t75" alt="" style="width:312.85pt;height:470.05pt"/>
        </w:pict>
      </w:r>
    </w:p>
    <w:p w:rsidR="00F04162" w:rsidRPr="00F04162" w:rsidRDefault="00F04162" w:rsidP="00F0416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F04162">
        <w:rPr>
          <w:rFonts w:ascii="Arial" w:eastAsia="Times New Roman" w:hAnsi="Arial" w:cs="Arial"/>
          <w:sz w:val="16"/>
          <w:szCs w:val="16"/>
          <w:lang w:eastAsia="ru-RU"/>
        </w:rPr>
        <w:br/>
      </w:r>
    </w:p>
    <w:p w:rsidR="00F04162" w:rsidRPr="00F04162" w:rsidRDefault="00876E50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876E50">
        <w:rPr>
          <w:rFonts w:ascii="Arial" w:eastAsia="Times New Roman" w:hAnsi="Arial" w:cs="Arial"/>
          <w:sz w:val="16"/>
          <w:szCs w:val="16"/>
          <w:lang w:eastAsia="ru-RU"/>
        </w:rPr>
        <w:lastRenderedPageBreak/>
        <w:pict>
          <v:shape id="_x0000_i1031" type="#_x0000_t75" alt="" style="width:386.85pt;height:467pt"/>
        </w:pict>
      </w:r>
    </w:p>
    <w:p w:rsidR="00F04162" w:rsidRPr="00F04162" w:rsidRDefault="00F04162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F04162" w:rsidRPr="00F04162" w:rsidRDefault="00F04162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F04162" w:rsidRPr="00F04162" w:rsidRDefault="00F04162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F04162" w:rsidRPr="00F04162" w:rsidRDefault="00F04162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F04162">
        <w:rPr>
          <w:rFonts w:ascii="Arial" w:eastAsia="Times New Roman" w:hAnsi="Arial" w:cs="Arial"/>
          <w:sz w:val="16"/>
          <w:szCs w:val="16"/>
          <w:lang w:eastAsia="ru-RU"/>
        </w:rPr>
        <w:t>.</w:t>
      </w:r>
    </w:p>
    <w:p w:rsidR="00F04162" w:rsidRPr="00F04162" w:rsidRDefault="00F04162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F04162" w:rsidRPr="00F04162" w:rsidRDefault="00F04162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F04162" w:rsidRPr="00F04162" w:rsidRDefault="00F04162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F04162" w:rsidRPr="00F04162" w:rsidRDefault="00F04162" w:rsidP="00F041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F04162" w:rsidRPr="00F04162" w:rsidRDefault="00876E50" w:rsidP="00F04162">
      <w:pPr>
        <w:spacing w:line="240" w:lineRule="auto"/>
        <w:ind w:left="51" w:right="51"/>
        <w:outlineLvl w:val="1"/>
        <w:rPr>
          <w:rFonts w:ascii="Arial" w:eastAsia="Times New Roman" w:hAnsi="Arial" w:cs="Arial"/>
          <w:b/>
          <w:bCs/>
          <w:color w:val="252A38"/>
          <w:sz w:val="28"/>
          <w:szCs w:val="28"/>
          <w:lang w:eastAsia="ru-RU"/>
        </w:rPr>
      </w:pPr>
      <w:hyperlink r:id="rId14" w:history="1">
        <w:r w:rsidR="00F04162" w:rsidRPr="00F04162">
          <w:rPr>
            <w:rFonts w:ascii="Arial" w:eastAsia="Times New Roman" w:hAnsi="Arial" w:cs="Arial"/>
            <w:b/>
            <w:bCs/>
            <w:color w:val="FFFFFF"/>
            <w:sz w:val="12"/>
            <w:u w:val="single"/>
            <w:lang w:eastAsia="ru-RU"/>
          </w:rPr>
          <w:t>Бизнес на свадебных аксессуарах</w:t>
        </w:r>
      </w:hyperlink>
    </w:p>
    <w:p w:rsidR="00F04162" w:rsidRPr="00F04162" w:rsidRDefault="00F04162" w:rsidP="00F04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44976"/>
          <w:sz w:val="24"/>
          <w:szCs w:val="24"/>
          <w:lang w:eastAsia="ru-RU"/>
        </w:rPr>
        <w:lastRenderedPageBreak/>
        <w:drawing>
          <wp:inline distT="0" distB="0" distL="0" distR="0">
            <wp:extent cx="3908425" cy="2092960"/>
            <wp:effectExtent l="19050" t="0" r="0" b="0"/>
            <wp:docPr id="59" name="Рисунок 59" descr="Удаленная работа оператор пк на дому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Удаленная работа оператор пк на дому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8425" cy="209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162" w:rsidRPr="00F04162" w:rsidRDefault="00876E50" w:rsidP="00F04162">
      <w:pPr>
        <w:spacing w:line="240" w:lineRule="auto"/>
        <w:ind w:left="51" w:right="51"/>
        <w:outlineLvl w:val="1"/>
        <w:rPr>
          <w:rFonts w:ascii="Arial" w:eastAsia="Times New Roman" w:hAnsi="Arial" w:cs="Arial"/>
          <w:b/>
          <w:bCs/>
          <w:color w:val="252A38"/>
          <w:sz w:val="28"/>
          <w:szCs w:val="28"/>
          <w:lang w:eastAsia="ru-RU"/>
        </w:rPr>
      </w:pPr>
      <w:hyperlink r:id="rId17" w:history="1">
        <w:r w:rsidR="00F04162" w:rsidRPr="00F04162">
          <w:rPr>
            <w:rFonts w:ascii="Arial" w:eastAsia="Times New Roman" w:hAnsi="Arial" w:cs="Arial"/>
            <w:b/>
            <w:bCs/>
            <w:color w:val="FFFFFF"/>
            <w:sz w:val="12"/>
            <w:u w:val="single"/>
            <w:lang w:eastAsia="ru-RU"/>
          </w:rPr>
          <w:t xml:space="preserve">Удаленная работа оператор </w:t>
        </w:r>
        <w:proofErr w:type="spellStart"/>
        <w:r w:rsidR="00F04162" w:rsidRPr="00F04162">
          <w:rPr>
            <w:rFonts w:ascii="Arial" w:eastAsia="Times New Roman" w:hAnsi="Arial" w:cs="Arial"/>
            <w:b/>
            <w:bCs/>
            <w:color w:val="FFFFFF"/>
            <w:sz w:val="12"/>
            <w:u w:val="single"/>
            <w:lang w:eastAsia="ru-RU"/>
          </w:rPr>
          <w:t>пк</w:t>
        </w:r>
        <w:proofErr w:type="spellEnd"/>
        <w:r w:rsidR="00F04162" w:rsidRPr="00F04162">
          <w:rPr>
            <w:rFonts w:ascii="Arial" w:eastAsia="Times New Roman" w:hAnsi="Arial" w:cs="Arial"/>
            <w:b/>
            <w:bCs/>
            <w:color w:val="FFFFFF"/>
            <w:sz w:val="12"/>
            <w:u w:val="single"/>
            <w:lang w:eastAsia="ru-RU"/>
          </w:rPr>
          <w:t xml:space="preserve"> на дому</w:t>
        </w:r>
      </w:hyperlink>
    </w:p>
    <w:p w:rsidR="00F04162" w:rsidRPr="00F04162" w:rsidRDefault="00F04162" w:rsidP="00F04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44976"/>
          <w:sz w:val="24"/>
          <w:szCs w:val="24"/>
          <w:lang w:eastAsia="ru-RU"/>
        </w:rPr>
        <w:drawing>
          <wp:inline distT="0" distB="0" distL="0" distR="0">
            <wp:extent cx="3908425" cy="2092960"/>
            <wp:effectExtent l="19050" t="0" r="0" b="0"/>
            <wp:docPr id="60" name="Рисунок 60" descr="Требования к кандидатам на должность оператора ПК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Требования к кандидатам на должность оператора ПК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8425" cy="209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162" w:rsidRPr="00F04162" w:rsidRDefault="00876E50" w:rsidP="00F04162">
      <w:pPr>
        <w:spacing w:line="240" w:lineRule="auto"/>
        <w:ind w:left="51" w:right="51"/>
        <w:outlineLvl w:val="1"/>
        <w:rPr>
          <w:rFonts w:ascii="Arial" w:eastAsia="Times New Roman" w:hAnsi="Arial" w:cs="Arial"/>
          <w:b/>
          <w:bCs/>
          <w:color w:val="252A38"/>
          <w:sz w:val="28"/>
          <w:szCs w:val="28"/>
          <w:lang w:eastAsia="ru-RU"/>
        </w:rPr>
      </w:pPr>
      <w:hyperlink r:id="rId19" w:history="1">
        <w:r w:rsidR="00F04162" w:rsidRPr="00F04162">
          <w:rPr>
            <w:rFonts w:ascii="Arial" w:eastAsia="Times New Roman" w:hAnsi="Arial" w:cs="Arial"/>
            <w:b/>
            <w:bCs/>
            <w:color w:val="FFFFFF"/>
            <w:sz w:val="12"/>
            <w:u w:val="single"/>
            <w:lang w:eastAsia="ru-RU"/>
          </w:rPr>
          <w:t>Требования к кандидатам на должность оператора ПК</w:t>
        </w:r>
      </w:hyperlink>
    </w:p>
    <w:sectPr w:rsidR="00F04162" w:rsidRPr="00F04162" w:rsidSect="00010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6AAD"/>
    <w:multiLevelType w:val="multilevel"/>
    <w:tmpl w:val="9F06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61689"/>
    <w:multiLevelType w:val="multilevel"/>
    <w:tmpl w:val="20EE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763171"/>
    <w:multiLevelType w:val="multilevel"/>
    <w:tmpl w:val="CDE2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4E3768"/>
    <w:multiLevelType w:val="multilevel"/>
    <w:tmpl w:val="B522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B74E9C"/>
    <w:multiLevelType w:val="multilevel"/>
    <w:tmpl w:val="F4865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702A7F"/>
    <w:multiLevelType w:val="multilevel"/>
    <w:tmpl w:val="1090C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465595"/>
    <w:multiLevelType w:val="multilevel"/>
    <w:tmpl w:val="EA16D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2771F1"/>
    <w:multiLevelType w:val="multilevel"/>
    <w:tmpl w:val="1776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characterSpacingControl w:val="doNotCompress"/>
  <w:compat/>
  <w:rsids>
    <w:rsidRoot w:val="00F04162"/>
    <w:rsid w:val="0001095C"/>
    <w:rsid w:val="005550A0"/>
    <w:rsid w:val="007375D3"/>
    <w:rsid w:val="00876E50"/>
    <w:rsid w:val="00F04162"/>
    <w:rsid w:val="00F05FA6"/>
    <w:rsid w:val="00FE0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5C"/>
  </w:style>
  <w:style w:type="paragraph" w:styleId="2">
    <w:name w:val="heading 2"/>
    <w:basedOn w:val="a"/>
    <w:link w:val="20"/>
    <w:uiPriority w:val="9"/>
    <w:qFormat/>
    <w:rsid w:val="00F041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041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41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41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04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an">
    <w:name w:val="span"/>
    <w:basedOn w:val="a0"/>
    <w:rsid w:val="00F04162"/>
  </w:style>
  <w:style w:type="character" w:styleId="a4">
    <w:name w:val="Hyperlink"/>
    <w:basedOn w:val="a0"/>
    <w:uiPriority w:val="99"/>
    <w:semiHidden/>
    <w:unhideWhenUsed/>
    <w:rsid w:val="00F04162"/>
    <w:rPr>
      <w:color w:val="0000FF"/>
      <w:u w:val="single"/>
    </w:rPr>
  </w:style>
  <w:style w:type="character" w:customStyle="1" w:styleId="menu-image-title">
    <w:name w:val="menu-image-title"/>
    <w:basedOn w:val="a0"/>
    <w:rsid w:val="00F04162"/>
  </w:style>
  <w:style w:type="paragraph" w:styleId="a5">
    <w:name w:val="Balloon Text"/>
    <w:basedOn w:val="a"/>
    <w:link w:val="a6"/>
    <w:uiPriority w:val="99"/>
    <w:semiHidden/>
    <w:unhideWhenUsed/>
    <w:rsid w:val="00F04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41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0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3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1220">
                              <w:marLeft w:val="0"/>
                              <w:marRight w:val="0"/>
                              <w:marTop w:val="0"/>
                              <w:marBottom w:val="30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598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01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92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427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21883">
                                  <w:marLeft w:val="0"/>
                                  <w:marRight w:val="0"/>
                                  <w:marTop w:val="20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81285">
                                      <w:marLeft w:val="-152"/>
                                      <w:marRight w:val="-15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950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38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30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55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3518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7489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798408">
                                                      <w:marLeft w:val="-152"/>
                                                      <w:marRight w:val="-152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775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001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60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30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33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784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138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728600">
                                                      <w:marLeft w:val="-152"/>
                                                      <w:marRight w:val="-152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924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802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97764">
                      <w:marLeft w:val="0"/>
                      <w:marRight w:val="0"/>
                      <w:marTop w:val="0"/>
                      <w:marBottom w:val="30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65137">
                          <w:marLeft w:val="0"/>
                          <w:marRight w:val="0"/>
                          <w:marTop w:val="0"/>
                          <w:marBottom w:val="30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03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18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85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265287">
                                  <w:marLeft w:val="-152"/>
                                  <w:marRight w:val="-15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77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0784507">
                          <w:marLeft w:val="0"/>
                          <w:marRight w:val="0"/>
                          <w:marTop w:val="0"/>
                          <w:marBottom w:val="30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2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67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71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314613">
                                  <w:marLeft w:val="-152"/>
                                  <w:marRight w:val="-15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51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7808239">
                          <w:marLeft w:val="0"/>
                          <w:marRight w:val="0"/>
                          <w:marTop w:val="0"/>
                          <w:marBottom w:val="30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0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05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41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770525">
                                  <w:marLeft w:val="-152"/>
                                  <w:marRight w:val="-15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99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46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7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31252">
                      <w:marLeft w:val="0"/>
                      <w:marRight w:val="0"/>
                      <w:marTop w:val="10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9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9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35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47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2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9370186">
                          <w:marLeft w:val="0"/>
                          <w:marRight w:val="0"/>
                          <w:marTop w:val="25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hyperlink" Target="https://kubachi-centr.ru/udalennyi-operator-onlain-na-domu-trebovaniya-k-kandidatam-na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s://kubachi-centr.ru/udalennaya-rabota-operator-pk-na-domu-plyusy-i-minusy-professii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s://kubachi-centr.ru/udalennaya-rabota-operator-pk-na-domu-plyusy-i-minusy-professii.html" TargetMode="External"/><Relationship Id="rId10" Type="http://schemas.openxmlformats.org/officeDocument/2006/relationships/image" Target="media/image6.jpeg"/><Relationship Id="rId19" Type="http://schemas.openxmlformats.org/officeDocument/2006/relationships/hyperlink" Target="https://kubachi-centr.ru/udalennyi-operator-onlain-na-domu-trebovaniya-k-kandidatam-na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kubachi-centr.ru/svadebnye-aksessuary-na-domu-pribylno-li-biznes-na-svadebnyh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2020-04-26T10:57:00Z</dcterms:created>
  <dcterms:modified xsi:type="dcterms:W3CDTF">2020-04-26T11:29:00Z</dcterms:modified>
</cp:coreProperties>
</file>