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D6" w:rsidRPr="003471AA" w:rsidRDefault="00FC64E5" w:rsidP="00AB07D6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bookmarkStart w:id="0" w:name="_GoBack"/>
      <w:bookmarkEnd w:id="0"/>
      <w:r w:rsidR="00AB07D6" w:rsidRPr="003471AA">
        <w:rPr>
          <w:rFonts w:ascii="Times New Roman" w:hAnsi="Times New Roman" w:cs="Times New Roman"/>
          <w:b/>
          <w:color w:val="FF0000"/>
          <w:sz w:val="44"/>
          <w:szCs w:val="44"/>
        </w:rPr>
        <w:t>Рисуем яблоко</w:t>
      </w:r>
    </w:p>
    <w:p w:rsidR="00AB07D6" w:rsidRDefault="00AB07D6">
      <w:pPr>
        <w:rPr>
          <w:rFonts w:ascii="Times New Roman" w:hAnsi="Times New Roman" w:cs="Times New Roman"/>
          <w:sz w:val="28"/>
          <w:szCs w:val="28"/>
        </w:rPr>
      </w:pPr>
    </w:p>
    <w:p w:rsidR="00CD54E6" w:rsidRPr="003471AA" w:rsidRDefault="00387707" w:rsidP="003471A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71AA">
        <w:rPr>
          <w:rFonts w:ascii="Times New Roman" w:hAnsi="Times New Roman" w:cs="Times New Roman"/>
          <w:b/>
          <w:i/>
          <w:sz w:val="28"/>
          <w:szCs w:val="28"/>
        </w:rPr>
        <w:t>Уважаемые родители сегодня мы с вами будем учить детей рисовать яблоко.  И для того, чтобы у нас все получилось, мы будем двигаться поэтапно:</w:t>
      </w:r>
    </w:p>
    <w:p w:rsidR="003471AA" w:rsidRPr="003471AA" w:rsidRDefault="003471AA" w:rsidP="003471AA">
      <w:pPr>
        <w:shd w:val="clear" w:color="auto" w:fill="FFFFFF"/>
        <w:spacing w:before="150" w:after="90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7707" w:rsidRPr="003471AA" w:rsidRDefault="003471AA" w:rsidP="003471AA">
      <w:pPr>
        <w:shd w:val="clear" w:color="auto" w:fill="FFFFFF"/>
        <w:spacing w:before="150" w:after="90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7707" w:rsidRPr="003471AA">
        <w:rPr>
          <w:rFonts w:ascii="Times New Roman" w:hAnsi="Times New Roman" w:cs="Times New Roman"/>
          <w:sz w:val="28"/>
          <w:szCs w:val="28"/>
        </w:rPr>
        <w:t xml:space="preserve">Предложите ребенку отгадать загадку: </w:t>
      </w:r>
      <w:r w:rsidR="00387707" w:rsidRPr="003471AA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387707" w:rsidRPr="00387707" w:rsidRDefault="00387707" w:rsidP="00387707">
      <w:p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70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Загляни в осенний сад</w:t>
      </w:r>
      <w:r w:rsidRPr="0038770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Чудо - Мячики висят.</w:t>
      </w:r>
      <w:r w:rsidRPr="0038770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Красноватый, спелый бок</w:t>
      </w:r>
      <w:r w:rsidRPr="0038770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Ребятишкам на зубок.</w:t>
      </w:r>
    </w:p>
    <w:p w:rsidR="00387707" w:rsidRPr="00387707" w:rsidRDefault="00387707" w:rsidP="00387707">
      <w:p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38770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(Яблоко)</w:t>
      </w:r>
    </w:p>
    <w:p w:rsidR="003471AA" w:rsidRPr="003471AA" w:rsidRDefault="003471AA" w:rsidP="003471AA">
      <w:pPr>
        <w:shd w:val="clear" w:color="auto" w:fill="FFFFFF"/>
        <w:spacing w:before="150" w:after="9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7707" w:rsidRPr="00387707" w:rsidRDefault="00387707" w:rsidP="00387707">
      <w:pPr>
        <w:pStyle w:val="a3"/>
        <w:numPr>
          <w:ilvl w:val="0"/>
          <w:numId w:val="2"/>
        </w:num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7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Рассмотрите вместе с ним натюрморт Петрова- Водкина «Яблоки на красном фоне» (сразу объясните ребенку, что такое натюрморт). Спросите, какой они формы и какого цвета.</w:t>
      </w:r>
    </w:p>
    <w:p w:rsidR="00387707" w:rsidRDefault="00387707" w:rsidP="00387707">
      <w:pPr>
        <w:shd w:val="clear" w:color="auto" w:fill="FFFFFF"/>
        <w:spacing w:before="150" w:after="90" w:line="240" w:lineRule="auto"/>
        <w:ind w:left="360"/>
        <w:rPr>
          <w:rFonts w:ascii="Trebuchet MS" w:eastAsia="Times New Roman" w:hAnsi="Trebuchet MS" w:cs="Times New Roman"/>
          <w:color w:val="333333"/>
          <w:sz w:val="18"/>
          <w:szCs w:val="18"/>
          <w:lang w:eastAsia="ru-RU"/>
        </w:rPr>
      </w:pPr>
      <w:r w:rsidRPr="00387707">
        <w:rPr>
          <w:rFonts w:ascii="Trebuchet MS" w:eastAsia="Times New Roman" w:hAnsi="Trebuchet MS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6750050" cy="4805158"/>
            <wp:effectExtent l="0" t="0" r="0" b="0"/>
            <wp:docPr id="1" name="Рисунок 1" descr="C:\Users\Tupac.PC\Desktop\858413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pac.PC\Desktop\8584136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480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1AA" w:rsidRPr="003471AA" w:rsidRDefault="003471AA" w:rsidP="003471AA">
      <w:pPr>
        <w:shd w:val="clear" w:color="auto" w:fill="FFFFFF"/>
        <w:spacing w:before="150" w:after="9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07D6" w:rsidRPr="000E508D" w:rsidRDefault="00AB07D6" w:rsidP="00AB07D6">
      <w:pPr>
        <w:pStyle w:val="a3"/>
        <w:numPr>
          <w:ilvl w:val="0"/>
          <w:numId w:val="2"/>
        </w:num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E5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Поиграйте с ребенком в игру «Чудесный мешочек» (В темный пакет или сумочку сложите овощи и фрукты.</w:t>
      </w:r>
      <w:proofErr w:type="gramEnd"/>
      <w:r w:rsidRPr="000E5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Предложите ребенку на ощупь отыскать среди них яблоко. Еще раз отметьте его форму и то, какое оно на ощупь).</w:t>
      </w:r>
    </w:p>
    <w:p w:rsidR="003471AA" w:rsidRPr="003471AA" w:rsidRDefault="003471AA" w:rsidP="003471AA">
      <w:pPr>
        <w:shd w:val="clear" w:color="auto" w:fill="FFFFFF"/>
        <w:spacing w:before="150" w:after="9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07D6" w:rsidRPr="003471AA" w:rsidRDefault="00AB07D6" w:rsidP="003471AA">
      <w:pPr>
        <w:pStyle w:val="a3"/>
        <w:numPr>
          <w:ilvl w:val="0"/>
          <w:numId w:val="3"/>
        </w:num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71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Предложите детям нарисовать яблоко в подарок его любимой игрушке. Не забудьте напомнить ребенку о пользе яблок. Для рисования лучше взять восковые мелки</w:t>
      </w:r>
      <w:r w:rsidR="000E508D" w:rsidRPr="003471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карандаши. (Следите за тем</w:t>
      </w:r>
      <w:r w:rsidRPr="003471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E508D" w:rsidRPr="003471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71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ребенок держит карандаш, с какой силой на него нажимает.</w:t>
      </w:r>
      <w:r w:rsidR="000E508D" w:rsidRPr="003471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нажим слабый, предложите сделать яблочко румяней. Обратите внимание ребенка, что яблочко гладкое, раскрашивая, мы не заходим за его контур и раскрашиваем яблоко в одном направлении). По окончании работы вместе с ребенком рассмотрите рисунок, похвалите его, но не общими словами. а конкретно за что (красивая форма, яркие цвета, аккуратное раскрашивание). Если ребенок не против, вместе с ним дополните рисунок (нарисуйте ветку, на которой яблоко висит, или тарелку, на котором лежат еще яблоки).</w:t>
      </w:r>
    </w:p>
    <w:p w:rsidR="003471AA" w:rsidRPr="003471AA" w:rsidRDefault="003471AA" w:rsidP="003471AA">
      <w:pPr>
        <w:shd w:val="clear" w:color="auto" w:fill="FFFFFF"/>
        <w:spacing w:before="150" w:after="9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E508D" w:rsidRPr="003471AA" w:rsidRDefault="000E508D" w:rsidP="003471AA">
      <w:pPr>
        <w:pStyle w:val="a3"/>
        <w:numPr>
          <w:ilvl w:val="0"/>
          <w:numId w:val="3"/>
        </w:num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Прочитайте ребенку стихотворение Я. Акима                                                                                                    </w:t>
      </w:r>
      <w:r w:rsidRPr="000E50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E508D">
        <w:rPr>
          <w:rFonts w:ascii="Times New Roman" w:eastAsia="Times New Roman" w:hAnsi="Times New Roman" w:cs="Times New Roman"/>
          <w:color w:val="53AFEE"/>
          <w:kern w:val="36"/>
          <w:sz w:val="28"/>
          <w:szCs w:val="28"/>
          <w:lang w:eastAsia="ru-RU"/>
        </w:rPr>
        <w:t xml:space="preserve">Яблоко                                                                                                                                     </w:t>
      </w:r>
      <w:proofErr w:type="spellStart"/>
      <w:r w:rsidRPr="000E508D">
        <w:rPr>
          <w:rFonts w:ascii="Times New Roman" w:eastAsia="Times New Roman" w:hAnsi="Times New Roman" w:cs="Times New Roman"/>
          <w:color w:val="65686B"/>
          <w:sz w:val="28"/>
          <w:szCs w:val="28"/>
          <w:lang w:eastAsia="ru-RU"/>
        </w:rPr>
        <w:t>Яблоко</w:t>
      </w:r>
      <w:proofErr w:type="spellEnd"/>
      <w:r w:rsidRPr="000E508D">
        <w:rPr>
          <w:rFonts w:ascii="Times New Roman" w:eastAsia="Times New Roman" w:hAnsi="Times New Roman" w:cs="Times New Roman"/>
          <w:color w:val="65686B"/>
          <w:sz w:val="28"/>
          <w:szCs w:val="28"/>
          <w:lang w:eastAsia="ru-RU"/>
        </w:rPr>
        <w:t xml:space="preserve"> спелое, красное, сладкое.                                                                                                                               Яблоко хрусткое, с кожицей гладкою.                                                                                                   Яблоко я пополам разломлю,                                                                                                                                Яблоко с другом своим разделю.</w:t>
      </w:r>
    </w:p>
    <w:p w:rsidR="003471AA" w:rsidRPr="003471AA" w:rsidRDefault="003471AA" w:rsidP="003471AA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71AA" w:rsidRPr="000E508D" w:rsidRDefault="003471AA" w:rsidP="003471AA">
      <w:pPr>
        <w:pStyle w:val="a3"/>
        <w:numPr>
          <w:ilvl w:val="0"/>
          <w:numId w:val="3"/>
        </w:num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забудьте угостить ребенка яблоком!</w:t>
      </w:r>
    </w:p>
    <w:p w:rsidR="000E508D" w:rsidRPr="000E508D" w:rsidRDefault="000E508D" w:rsidP="000E508D">
      <w:p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7707" w:rsidRPr="00387707" w:rsidRDefault="00387707" w:rsidP="00387707"/>
    <w:sectPr w:rsidR="00387707" w:rsidRPr="00387707" w:rsidSect="000E508D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DA2"/>
    <w:multiLevelType w:val="hybridMultilevel"/>
    <w:tmpl w:val="7BD4F798"/>
    <w:lvl w:ilvl="0" w:tplc="9D042E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F2F51"/>
    <w:multiLevelType w:val="hybridMultilevel"/>
    <w:tmpl w:val="DF46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A024F"/>
    <w:multiLevelType w:val="hybridMultilevel"/>
    <w:tmpl w:val="372631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07"/>
    <w:rsid w:val="000E508D"/>
    <w:rsid w:val="003471AA"/>
    <w:rsid w:val="00387707"/>
    <w:rsid w:val="00AB07D6"/>
    <w:rsid w:val="00CD54E6"/>
    <w:rsid w:val="00F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0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7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50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0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7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50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Вшивкин Илья</dc:creator>
  <cp:keywords/>
  <dc:description/>
  <cp:lastModifiedBy>1</cp:lastModifiedBy>
  <cp:revision>2</cp:revision>
  <dcterms:created xsi:type="dcterms:W3CDTF">2020-04-18T05:39:00Z</dcterms:created>
  <dcterms:modified xsi:type="dcterms:W3CDTF">2020-04-26T07:32:00Z</dcterms:modified>
</cp:coreProperties>
</file>