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C3" w:rsidRPr="005F2866" w:rsidRDefault="003472C3" w:rsidP="003472C3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2866"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-428625</wp:posOffset>
            </wp:positionV>
            <wp:extent cx="7515225" cy="5200650"/>
            <wp:effectExtent l="19050" t="0" r="9525" b="0"/>
            <wp:wrapNone/>
            <wp:docPr id="1" name="Рисунок 1" descr="http://arhivurokov.ru/multiurok/html/2017/02/19/s_58a9c1a9dc863/5669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7F1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5F2866">
        <w:rPr>
          <w:rFonts w:ascii="Times New Roman" w:eastAsia="Times New Roman" w:hAnsi="Times New Roman" w:cs="Times New Roman"/>
          <w:b/>
          <w:sz w:val="26"/>
          <w:szCs w:val="26"/>
        </w:rPr>
        <w:t>«Кто мы?» (с любой игрушкой, куклой)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   Игрушка здоровается с педагогом, называет своё имя. Педагог называет себя по  имени и </w:t>
      </w:r>
      <w:r w:rsidR="005F2866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5765F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F2866">
        <w:rPr>
          <w:rFonts w:ascii="Times New Roman" w:eastAsia="Times New Roman" w:hAnsi="Times New Roman" w:cs="Times New Roman"/>
          <w:sz w:val="26"/>
          <w:szCs w:val="26"/>
        </w:rPr>
        <w:t>отчеству.        Кукла знакомиться с 3-4 детьми по их желанию.</w:t>
      </w:r>
    </w:p>
    <w:p w:rsidR="003472C3" w:rsidRPr="005F2866" w:rsidRDefault="003472C3" w:rsidP="003472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Кукла хочет узнать о вас, она </w:t>
      </w:r>
      <w:proofErr w:type="gramStart"/>
      <w:r w:rsidRPr="005F2866">
        <w:rPr>
          <w:rFonts w:ascii="Times New Roman" w:eastAsia="Times New Roman" w:hAnsi="Times New Roman" w:cs="Times New Roman"/>
          <w:sz w:val="26"/>
          <w:szCs w:val="26"/>
        </w:rPr>
        <w:t>сядет</w:t>
      </w:r>
      <w:proofErr w:type="gramEnd"/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и будет слушать (обращаюсь к отдельным детям)</w:t>
      </w:r>
    </w:p>
    <w:p w:rsidR="003472C3" w:rsidRPr="005F2866" w:rsidRDefault="003472C3" w:rsidP="003472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Ты девочка или мальчик?</w:t>
      </w:r>
    </w:p>
    <w:p w:rsidR="003472C3" w:rsidRPr="005F2866" w:rsidRDefault="003472C3" w:rsidP="003472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Сколько тебе лет?</w:t>
      </w:r>
    </w:p>
    <w:p w:rsidR="003472C3" w:rsidRPr="005F2866" w:rsidRDefault="003472C3" w:rsidP="003472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Чья ты дочка, сынок?</w:t>
      </w:r>
    </w:p>
    <w:p w:rsidR="003472C3" w:rsidRPr="005F2866" w:rsidRDefault="003472C3" w:rsidP="003472C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Чья ты внучка, внук?</w:t>
      </w:r>
    </w:p>
    <w:p w:rsidR="003472C3" w:rsidRPr="005F2866" w:rsidRDefault="005F2866" w:rsidP="005F286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Дидактическая </w:t>
      </w:r>
      <w:r w:rsidR="003472C3"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>игра   «Еду, еду»</w:t>
      </w:r>
    </w:p>
    <w:p w:rsidR="003472C3" w:rsidRPr="005F2866" w:rsidRDefault="003472C3" w:rsidP="003472C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       Цель: развивать речевую активность, упражнять в умении соотносить действия со словами, упражнять в правильном звукопроизношении.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2. «Найди свою половинку»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   Детям предлагаются половинки картинок. Каждый ищет свою половинку и       знакомится, дотронувшись до плеча и улыбнувшись </w:t>
      </w:r>
      <w:proofErr w:type="gramStart"/>
      <w:r w:rsidRPr="005F2866">
        <w:rPr>
          <w:rFonts w:ascii="Times New Roman" w:eastAsia="Times New Roman" w:hAnsi="Times New Roman" w:cs="Times New Roman"/>
          <w:sz w:val="26"/>
          <w:szCs w:val="26"/>
        </w:rPr>
        <w:t>другому</w:t>
      </w:r>
      <w:proofErr w:type="gramEnd"/>
      <w:r w:rsidRPr="005F286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Игра «</w:t>
      </w:r>
      <w:proofErr w:type="gramStart"/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>Весёлые</w:t>
      </w:r>
      <w:proofErr w:type="gramEnd"/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>переглядки</w:t>
      </w:r>
      <w:proofErr w:type="spellEnd"/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     Весёлая игрушка смотрит на ребёнка, тот должен её улыбнуться губами и глазами.</w:t>
      </w:r>
    </w:p>
    <w:p w:rsidR="003472C3" w:rsidRPr="005F2866" w:rsidRDefault="003472C3" w:rsidP="005F286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Давайте поговорим, что мы умеем делать?</w:t>
      </w:r>
    </w:p>
    <w:p w:rsidR="003472C3" w:rsidRPr="005F2866" w:rsidRDefault="003472C3" w:rsidP="005F286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F2866">
        <w:rPr>
          <w:rFonts w:ascii="Times New Roman" w:eastAsia="Times New Roman" w:hAnsi="Times New Roman" w:cs="Times New Roman"/>
          <w:sz w:val="26"/>
          <w:szCs w:val="26"/>
        </w:rPr>
        <w:t>Что ты умеешь делать? (умываться, мыть руки, убирать игрушки, одежду на место, рисовать,       петь, танцевать)</w:t>
      </w:r>
      <w:proofErr w:type="gramEnd"/>
    </w:p>
    <w:p w:rsidR="003472C3" w:rsidRPr="005F2866" w:rsidRDefault="003472C3" w:rsidP="005F2866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>Чему ты хочешь научиться?</w:t>
      </w:r>
    </w:p>
    <w:p w:rsidR="003472C3" w:rsidRPr="005F2866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F286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5F2866"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Дидактическая  </w:t>
      </w:r>
      <w:r w:rsidRPr="005F2866">
        <w:rPr>
          <w:rFonts w:ascii="Times New Roman" w:eastAsia="Times New Roman" w:hAnsi="Times New Roman" w:cs="Times New Roman"/>
          <w:b/>
          <w:i/>
          <w:sz w:val="26"/>
          <w:szCs w:val="26"/>
        </w:rPr>
        <w:t>игра «Кукла Катя проснулась»</w:t>
      </w:r>
    </w:p>
    <w:p w:rsidR="003472C3" w:rsidRDefault="003472C3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530D4A" w:rsidRPr="005F286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5F2866">
        <w:rPr>
          <w:rFonts w:ascii="Times New Roman" w:eastAsia="Times New Roman" w:hAnsi="Times New Roman" w:cs="Times New Roman"/>
          <w:sz w:val="26"/>
          <w:szCs w:val="26"/>
        </w:rPr>
        <w:t xml:space="preserve"> Цель: закрепить знание названия одежды, последовательности</w:t>
      </w:r>
      <w:r w:rsidR="005F2866">
        <w:rPr>
          <w:rFonts w:ascii="Times New Roman" w:eastAsia="Times New Roman" w:hAnsi="Times New Roman" w:cs="Times New Roman"/>
          <w:sz w:val="26"/>
          <w:szCs w:val="26"/>
        </w:rPr>
        <w:t xml:space="preserve"> процесса одевания.</w:t>
      </w:r>
    </w:p>
    <w:p w:rsidR="005F2866" w:rsidRDefault="005F2866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2866" w:rsidRDefault="005F2866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2866" w:rsidRDefault="005F2866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85090</wp:posOffset>
            </wp:positionV>
            <wp:extent cx="7591425" cy="5448300"/>
            <wp:effectExtent l="19050" t="0" r="9525" b="0"/>
            <wp:wrapNone/>
            <wp:docPr id="11" name="Рисунок 1" descr="http://arhivurokov.ru/multiurok/html/2017/02/19/s_58a9c1a9dc863/5669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2866" w:rsidRDefault="005F2866" w:rsidP="00347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F2866" w:rsidRPr="005F2866" w:rsidRDefault="005F2866" w:rsidP="003472C3">
      <w:pPr>
        <w:spacing w:after="0" w:line="240" w:lineRule="auto"/>
        <w:rPr>
          <w:rFonts w:ascii="Times New Roman" w:eastAsia="Times New Roman" w:hAnsi="Times New Roman" w:cs="Times New Roman"/>
          <w:color w:val="767676"/>
          <w:sz w:val="26"/>
          <w:szCs w:val="26"/>
        </w:rPr>
      </w:pPr>
    </w:p>
    <w:p w:rsidR="005F2866" w:rsidRPr="005668D1" w:rsidRDefault="005F2866" w:rsidP="00566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b/>
          <w:sz w:val="26"/>
          <w:szCs w:val="26"/>
        </w:rPr>
        <w:t>3.Игра «Наши имена»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 Каждый ребёнок называет своё имя и хлопает в ладоши, а дети повторяют вслед за ним, как эхо: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 - Ты хороший?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 Как играют хорошие дети? (не ссорятся, делятся игрушками) Как улыбаются </w:t>
      </w:r>
      <w:proofErr w:type="gramStart"/>
      <w:r w:rsidRPr="005668D1">
        <w:rPr>
          <w:rFonts w:ascii="Times New Roman" w:eastAsia="Times New Roman" w:hAnsi="Times New Roman" w:cs="Times New Roman"/>
          <w:sz w:val="26"/>
          <w:szCs w:val="26"/>
        </w:rPr>
        <w:t>дети</w:t>
      </w:r>
      <w:proofErr w:type="gramEnd"/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когда им весело?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 Когда сердится на тебя мама? Что нужно </w:t>
      </w:r>
      <w:proofErr w:type="gramStart"/>
      <w:r w:rsidRPr="005668D1">
        <w:rPr>
          <w:rFonts w:ascii="Times New Roman" w:eastAsia="Times New Roman" w:hAnsi="Times New Roman" w:cs="Times New Roman"/>
          <w:sz w:val="26"/>
          <w:szCs w:val="26"/>
        </w:rPr>
        <w:t>делать</w:t>
      </w:r>
      <w:proofErr w:type="gramEnd"/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чтобы мама не сердилась?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5668D1">
        <w:rPr>
          <w:rFonts w:ascii="Times New Roman" w:eastAsia="Times New Roman" w:hAnsi="Times New Roman" w:cs="Times New Roman"/>
          <w:b/>
          <w:i/>
          <w:sz w:val="26"/>
          <w:szCs w:val="26"/>
        </w:rPr>
        <w:t>Дидактическая  игра «Найди предмет по описанию»</w:t>
      </w:r>
    </w:p>
    <w:p w:rsidR="007D6622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Цель: развивать наблюдательность, находчивость, учить замечать в предметах характерные особенности.</w:t>
      </w:r>
    </w:p>
    <w:p w:rsidR="005F2866" w:rsidRPr="005668D1" w:rsidRDefault="005F2866" w:rsidP="00566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b/>
          <w:sz w:val="26"/>
          <w:szCs w:val="26"/>
        </w:rPr>
        <w:t>4. Д/и «Радио»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Цель: воспитывать умение быть внимательным, запоминать наиболее существенные признаки</w:t>
      </w:r>
      <w:r w:rsidR="005668D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называется группа</w:t>
      </w:r>
      <w:r w:rsidR="005668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в которую ты ходишь?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зовут воспитателей?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Что мы делаем в группе утром? Вечером? В обед?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зовут девочек в нашей группе?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Мальчиков?</w:t>
      </w:r>
    </w:p>
    <w:p w:rsidR="005F2866" w:rsidRPr="005668D1" w:rsidRDefault="005F2866" w:rsidP="005668D1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зовут тебя? Как тебя называет мама? Бабушка?</w:t>
      </w:r>
    </w:p>
    <w:p w:rsidR="005F2866" w:rsidRP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Дидактическая игра: «Кто позвал</w:t>
      </w:r>
      <w:r w:rsidR="005668D1">
        <w:rPr>
          <w:rFonts w:ascii="Times New Roman" w:eastAsia="Times New Roman" w:hAnsi="Times New Roman" w:cs="Times New Roman"/>
          <w:b/>
          <w:i/>
          <w:sz w:val="26"/>
          <w:szCs w:val="26"/>
        </w:rPr>
        <w:t>?</w:t>
      </w:r>
      <w:r w:rsidRPr="005668D1">
        <w:rPr>
          <w:rFonts w:ascii="Times New Roman" w:eastAsia="Times New Roman" w:hAnsi="Times New Roman" w:cs="Times New Roman"/>
          <w:b/>
          <w:i/>
          <w:sz w:val="26"/>
          <w:szCs w:val="26"/>
        </w:rPr>
        <w:t>»</w:t>
      </w:r>
    </w:p>
    <w:p w:rsidR="005668D1" w:rsidRDefault="005F2866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  Цель: развивать слуховое</w:t>
      </w:r>
      <w:r w:rsidR="005668D1" w:rsidRPr="005668D1">
        <w:rPr>
          <w:rFonts w:ascii="Times New Roman" w:eastAsia="Times New Roman" w:hAnsi="Times New Roman" w:cs="Times New Roman"/>
          <w:sz w:val="26"/>
          <w:szCs w:val="26"/>
        </w:rPr>
        <w:t xml:space="preserve"> внимание, воспитывать дружеское отношение к сверстникам</w:t>
      </w:r>
      <w:r w:rsidR="005668D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желание играть вместе.   </w:t>
      </w:r>
    </w:p>
    <w:p w:rsid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668D1" w:rsidRPr="005668D1" w:rsidRDefault="005668D1" w:rsidP="00232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b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-428625</wp:posOffset>
            </wp:positionV>
            <wp:extent cx="7515225" cy="5219700"/>
            <wp:effectExtent l="19050" t="0" r="9525" b="0"/>
            <wp:wrapNone/>
            <wp:docPr id="12" name="Рисунок 1" descr="http://arhivurokov.ru/multiurok/html/2017/02/19/s_58a9c1a9dc863/5669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68D1">
        <w:rPr>
          <w:rFonts w:ascii="Times New Roman" w:eastAsia="Times New Roman" w:hAnsi="Times New Roman" w:cs="Times New Roman"/>
          <w:b/>
          <w:sz w:val="26"/>
          <w:szCs w:val="26"/>
        </w:rPr>
        <w:t>5. Игра «Когда наступит выходной»</w:t>
      </w:r>
    </w:p>
    <w:p w:rsid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У нас в группе дружно мы живём. Но вот наступил выходной и вы с родителями </w:t>
      </w:r>
    </w:p>
    <w:p w:rsidR="005668D1" w:rsidRP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вышли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>гулять. Вам скучно.   И вдруг вы видите, что вам на встречу идёт ваш друг.</w:t>
      </w:r>
    </w:p>
    <w:p w:rsidR="005668D1" w:rsidRPr="005668D1" w:rsidRDefault="005668D1" w:rsidP="005668D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вы обрадовались друг другу? (дети обнимаются)</w:t>
      </w:r>
    </w:p>
    <w:p w:rsidR="005668D1" w:rsidRPr="005668D1" w:rsidRDefault="005668D1" w:rsidP="005668D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Кто твой друг?</w:t>
      </w:r>
    </w:p>
    <w:p w:rsidR="005668D1" w:rsidRPr="005668D1" w:rsidRDefault="005668D1" w:rsidP="005668D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Интересно тебе с другом?</w:t>
      </w:r>
    </w:p>
    <w:p w:rsidR="005668D1" w:rsidRPr="005668D1" w:rsidRDefault="005668D1" w:rsidP="005668D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Что вы делаете вместе?</w:t>
      </w:r>
    </w:p>
    <w:p w:rsidR="005668D1" w:rsidRPr="005668D1" w:rsidRDefault="005668D1" w:rsidP="005668D1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>Как вы помогаете друг другу?</w:t>
      </w:r>
    </w:p>
    <w:p w:rsidR="005668D1" w:rsidRP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668D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Дидактическая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68D1">
        <w:rPr>
          <w:rFonts w:ascii="Times New Roman" w:eastAsia="Times New Roman" w:hAnsi="Times New Roman" w:cs="Times New Roman"/>
          <w:b/>
          <w:i/>
          <w:sz w:val="26"/>
          <w:szCs w:val="26"/>
        </w:rPr>
        <w:t>игра «Живое домино»</w:t>
      </w:r>
    </w:p>
    <w:p w:rsid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       Цель: закрепить знания о цвете (лент), понимание слов: одинаковые, парные;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воспитывать внимание,   быстроту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>реакции на слово.</w:t>
      </w:r>
    </w:p>
    <w:p w:rsidR="00232ECF" w:rsidRDefault="00232ECF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 w:rsidR="00232ECF" w:rsidRPr="00232ECF" w:rsidRDefault="00232ECF" w:rsidP="00232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b/>
          <w:sz w:val="26"/>
          <w:szCs w:val="26"/>
        </w:rPr>
        <w:t>6. « Как называется наша группа?»</w:t>
      </w:r>
    </w:p>
    <w:p w:rsidR="00232ECF" w:rsidRPr="00232ECF" w:rsidRDefault="00232ECF" w:rsidP="00232EC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 xml:space="preserve">Для чего нам спальня? </w:t>
      </w:r>
    </w:p>
    <w:p w:rsidR="00232ECF" w:rsidRPr="00232ECF" w:rsidRDefault="00232ECF" w:rsidP="00232EC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 xml:space="preserve">Раздевалка? </w:t>
      </w:r>
    </w:p>
    <w:p w:rsidR="00232ECF" w:rsidRPr="00232ECF" w:rsidRDefault="00232ECF" w:rsidP="00232EC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 xml:space="preserve">Туалетная?  </w:t>
      </w:r>
    </w:p>
    <w:p w:rsidR="00232ECF" w:rsidRPr="00232ECF" w:rsidRDefault="00232ECF" w:rsidP="00232EC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Игровая? Что мы делаем в этих комнатах</w:t>
      </w:r>
    </w:p>
    <w:p w:rsidR="00232ECF" w:rsidRPr="00232ECF" w:rsidRDefault="00232ECF" w:rsidP="00232EC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Что есть в спальне и т.д.</w:t>
      </w:r>
      <w:proofErr w:type="gramStart"/>
      <w:r w:rsidRPr="00232ECF">
        <w:rPr>
          <w:rFonts w:ascii="Times New Roman" w:eastAsia="Times New Roman" w:hAnsi="Times New Roman" w:cs="Times New Roman"/>
          <w:sz w:val="26"/>
          <w:szCs w:val="26"/>
        </w:rPr>
        <w:t xml:space="preserve"> ?</w:t>
      </w:r>
      <w:proofErr w:type="gramEnd"/>
    </w:p>
    <w:p w:rsidR="00232ECF" w:rsidRPr="00232ECF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232ECF">
        <w:rPr>
          <w:rFonts w:ascii="Times New Roman" w:eastAsia="Times New Roman" w:hAnsi="Times New Roman" w:cs="Times New Roman"/>
          <w:b/>
          <w:i/>
          <w:sz w:val="26"/>
          <w:szCs w:val="26"/>
        </w:rPr>
        <w:t>Показ картины «В детском саду»</w:t>
      </w:r>
    </w:p>
    <w:p w:rsidR="00232ECF" w:rsidRPr="00232ECF" w:rsidRDefault="00232ECF" w:rsidP="00232EC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Кого вы видите на картине?</w:t>
      </w:r>
    </w:p>
    <w:p w:rsidR="00232ECF" w:rsidRPr="00232ECF" w:rsidRDefault="00232ECF" w:rsidP="00232ECF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Как вы думаете, это спальня? Как называется эта комната?</w:t>
      </w:r>
    </w:p>
    <w:p w:rsidR="00232ECF" w:rsidRDefault="00232ECF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2ECF" w:rsidRDefault="00232ECF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32ECF" w:rsidRPr="005668D1" w:rsidRDefault="00232ECF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668D1" w:rsidRPr="005668D1" w:rsidRDefault="009E0715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140335</wp:posOffset>
            </wp:positionV>
            <wp:extent cx="7515225" cy="5381625"/>
            <wp:effectExtent l="19050" t="0" r="9525" b="0"/>
            <wp:wrapNone/>
            <wp:docPr id="2" name="Рисунок 1" descr="http://arhivurokov.ru/multiurok/html/2017/02/19/s_58a9c1a9dc863/5669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8D1" w:rsidRP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668D1" w:rsidRPr="005668D1" w:rsidRDefault="005668D1" w:rsidP="005668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668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 w:rsidR="00232ECF" w:rsidRPr="00232ECF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7.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0715">
        <w:rPr>
          <w:rFonts w:ascii="Times New Roman" w:eastAsia="Times New Roman" w:hAnsi="Times New Roman" w:cs="Times New Roman"/>
          <w:b/>
          <w:sz w:val="26"/>
          <w:szCs w:val="26"/>
        </w:rPr>
        <w:t>«Групповая  комната»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Где мы играем?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Какие игрушки у нас есть?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Где мы рисуем?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Что нам для этого нужно?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Где мы кушаем?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Кто приносит нам пищу?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Кто проводит занятия?</w:t>
      </w:r>
    </w:p>
    <w:p w:rsidR="00232ECF" w:rsidRPr="00232ECF" w:rsidRDefault="00232ECF" w:rsidP="00232ECF">
      <w:pPr>
        <w:pStyle w:val="a5"/>
        <w:numPr>
          <w:ilvl w:val="2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32ECF">
        <w:rPr>
          <w:rFonts w:ascii="Times New Roman" w:eastAsia="Times New Roman" w:hAnsi="Times New Roman" w:cs="Times New Roman"/>
          <w:sz w:val="26"/>
          <w:szCs w:val="26"/>
        </w:rPr>
        <w:t>Где мы занимаемся?</w:t>
      </w:r>
    </w:p>
    <w:p w:rsidR="00232ECF" w:rsidRPr="00232ECF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232ECF">
        <w:rPr>
          <w:rFonts w:ascii="Times New Roman" w:eastAsia="Times New Roman" w:hAnsi="Times New Roman" w:cs="Times New Roman"/>
          <w:b/>
          <w:i/>
          <w:sz w:val="26"/>
          <w:szCs w:val="26"/>
        </w:rPr>
        <w:t>Д/игра «Парные картинки»</w:t>
      </w:r>
    </w:p>
    <w:p w:rsidR="00232ECF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>Цель: находить такие же предметы, как у воспитателя и говорить где их место,</w:t>
      </w:r>
    </w:p>
    <w:p w:rsidR="00232ECF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 xml:space="preserve">в каком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>помещении»</w:t>
      </w:r>
    </w:p>
    <w:p w:rsidR="009E0715" w:rsidRDefault="009E0715" w:rsidP="009E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0715" w:rsidRDefault="009E0715" w:rsidP="009E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b/>
          <w:sz w:val="26"/>
          <w:szCs w:val="26"/>
        </w:rPr>
        <w:t>8. «Наша няня»</w:t>
      </w:r>
    </w:p>
    <w:p w:rsidR="009E0715" w:rsidRPr="009E0715" w:rsidRDefault="009E0715" w:rsidP="009E0715">
      <w:pPr>
        <w:pStyle w:val="a5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sz w:val="26"/>
          <w:szCs w:val="26"/>
        </w:rPr>
        <w:t>Как зовут нашу няню?</w:t>
      </w:r>
    </w:p>
    <w:p w:rsidR="009E0715" w:rsidRPr="009E0715" w:rsidRDefault="009E0715" w:rsidP="009E0715">
      <w:pPr>
        <w:pStyle w:val="a5"/>
        <w:numPr>
          <w:ilvl w:val="2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sz w:val="26"/>
          <w:szCs w:val="26"/>
        </w:rPr>
        <w:t>Няня (ИО) убирала в группе и перепутала предметы в комнатах. Давайте поможем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0715">
        <w:rPr>
          <w:rFonts w:ascii="Times New Roman" w:eastAsia="Times New Roman" w:hAnsi="Times New Roman" w:cs="Times New Roman"/>
          <w:sz w:val="26"/>
          <w:szCs w:val="26"/>
        </w:rPr>
        <w:t xml:space="preserve"> ей расставить всё по местам.</w:t>
      </w: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Д/и «Что нужно для комнат?»</w:t>
      </w: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>Цель: узнавать изображение предметов, распредел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ять их по назначению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разных  </w:t>
      </w: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помещениях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 xml:space="preserve"> группы.</w:t>
      </w: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-428625</wp:posOffset>
            </wp:positionV>
            <wp:extent cx="7515225" cy="5334000"/>
            <wp:effectExtent l="19050" t="0" r="9525" b="0"/>
            <wp:wrapNone/>
            <wp:docPr id="3" name="Рисунок 1" descr="http://arhivurokov.ru/multiurok/html/2017/02/19/s_58a9c1a9dc863/56693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hivurokov.ru/multiurok/html/2017/02/19/s_58a9c1a9dc863/566938_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9. «Предметы в группе»</w:t>
      </w: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9E071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Д/и «Найди предмет по описанию» </w:t>
      </w:r>
    </w:p>
    <w:p w:rsid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 xml:space="preserve">Цель: внимательно смотреть вокруг себя, узнавать предмет, ориентируясь </w:t>
      </w:r>
      <w:proofErr w:type="gramStart"/>
      <w:r w:rsidRPr="00344BDC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</w:p>
    <w:p w:rsidR="009E0715" w:rsidRPr="00344BDC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 xml:space="preserve"> характерные признаки.</w:t>
      </w:r>
    </w:p>
    <w:p w:rsidR="009E0715" w:rsidRPr="00344BDC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E0715" w:rsidRPr="009E0715" w:rsidRDefault="009E0715" w:rsidP="009E07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9E0715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Наблюдение за трудом няни: </w:t>
      </w:r>
    </w:p>
    <w:p w:rsidR="009E0715" w:rsidRPr="009E0715" w:rsidRDefault="009E0715" w:rsidP="009E0715">
      <w:pPr>
        <w:pStyle w:val="a5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0715">
        <w:rPr>
          <w:rFonts w:ascii="Times New Roman" w:eastAsia="Times New Roman" w:hAnsi="Times New Roman" w:cs="Times New Roman"/>
          <w:sz w:val="26"/>
          <w:szCs w:val="26"/>
        </w:rPr>
        <w:t xml:space="preserve">Как няня накрывает на стол? </w:t>
      </w:r>
    </w:p>
    <w:p w:rsidR="00232ECF" w:rsidRPr="009E0715" w:rsidRDefault="009E0715" w:rsidP="009E0715">
      <w:pPr>
        <w:pStyle w:val="a5"/>
        <w:numPr>
          <w:ilvl w:val="1"/>
          <w:numId w:val="16"/>
        </w:numPr>
        <w:spacing w:after="0" w:line="240" w:lineRule="auto"/>
        <w:rPr>
          <w:sz w:val="28"/>
          <w:szCs w:val="28"/>
        </w:rPr>
      </w:pPr>
      <w:r w:rsidRPr="009E0715">
        <w:rPr>
          <w:rFonts w:ascii="Times New Roman" w:eastAsia="Times New Roman" w:hAnsi="Times New Roman" w:cs="Times New Roman"/>
          <w:sz w:val="26"/>
          <w:szCs w:val="26"/>
        </w:rPr>
        <w:t>Что ставит на стол?</w:t>
      </w:r>
    </w:p>
    <w:p w:rsidR="009E0715" w:rsidRDefault="009E0715" w:rsidP="009E0715">
      <w:pPr>
        <w:pStyle w:val="a5"/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6"/>
        </w:rPr>
      </w:pPr>
    </w:p>
    <w:p w:rsidR="009E0715" w:rsidRPr="00B64DF5" w:rsidRDefault="00B64DF5" w:rsidP="00B64DF5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B64DF5">
        <w:rPr>
          <w:rFonts w:ascii="Times New Roman" w:hAnsi="Times New Roman" w:cs="Times New Roman"/>
          <w:b/>
          <w:sz w:val="26"/>
          <w:szCs w:val="26"/>
        </w:rPr>
        <w:t>10. «Как называется?»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Как называется наш детский сад?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Как называется наша группа?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Как зовут воспитателей в группе?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Как зовут нашу няню?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Что ты делаешь в детском саду?</w:t>
      </w:r>
    </w:p>
    <w:p w:rsidR="00B64DF5" w:rsidRPr="00B64DF5" w:rsidRDefault="00B64DF5" w:rsidP="00B64DF5">
      <w:pPr>
        <w:pStyle w:val="a5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DF5">
        <w:rPr>
          <w:rFonts w:ascii="Times New Roman" w:eastAsia="Times New Roman" w:hAnsi="Times New Roman" w:cs="Times New Roman"/>
          <w:sz w:val="26"/>
          <w:szCs w:val="26"/>
        </w:rPr>
        <w:t>Во что ты играешь с детьми?</w:t>
      </w:r>
    </w:p>
    <w:p w:rsidR="00B64DF5" w:rsidRPr="00B64DF5" w:rsidRDefault="00B64DF5" w:rsidP="00B64D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B64DF5">
        <w:rPr>
          <w:rFonts w:ascii="Times New Roman" w:eastAsia="Times New Roman" w:hAnsi="Times New Roman" w:cs="Times New Roman"/>
          <w:b/>
          <w:i/>
          <w:sz w:val="26"/>
          <w:szCs w:val="26"/>
        </w:rPr>
        <w:t>Д/и «Кто позвал»</w:t>
      </w:r>
    </w:p>
    <w:p w:rsidR="00B64DF5" w:rsidRPr="00344BDC" w:rsidRDefault="00B64DF5" w:rsidP="00B64D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344BDC">
        <w:rPr>
          <w:rFonts w:ascii="Times New Roman" w:eastAsia="Times New Roman" w:hAnsi="Times New Roman" w:cs="Times New Roman"/>
          <w:sz w:val="26"/>
          <w:szCs w:val="26"/>
        </w:rPr>
        <w:t>Цель: воспитывать дружеское отношение к сверстнику, желание играть вместе.</w:t>
      </w:r>
    </w:p>
    <w:p w:rsidR="00B64DF5" w:rsidRPr="009E0715" w:rsidRDefault="00B64DF5" w:rsidP="009E0715">
      <w:pPr>
        <w:pStyle w:val="a5"/>
        <w:spacing w:after="0" w:line="240" w:lineRule="auto"/>
        <w:ind w:left="1440"/>
        <w:rPr>
          <w:sz w:val="28"/>
          <w:szCs w:val="28"/>
        </w:rPr>
      </w:pPr>
    </w:p>
    <w:p w:rsidR="005668D1" w:rsidRDefault="00232ECF" w:rsidP="00232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44B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2ECF" w:rsidRPr="003472C3" w:rsidRDefault="00232ECF" w:rsidP="00232ECF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:rsidR="007D6622" w:rsidRDefault="007D6622"/>
    <w:p w:rsidR="003472C3" w:rsidRDefault="003472C3"/>
    <w:p w:rsidR="003472C3" w:rsidRDefault="003472C3"/>
    <w:p w:rsidR="003472C3" w:rsidRDefault="003472C3"/>
    <w:p w:rsidR="007D6622" w:rsidRDefault="007D6622"/>
    <w:p w:rsidR="007D6622" w:rsidRDefault="007D6622"/>
    <w:p w:rsidR="003472C3" w:rsidRDefault="003472C3"/>
    <w:p w:rsidR="007D6622" w:rsidRDefault="007D6622"/>
    <w:p w:rsidR="007D6622" w:rsidRDefault="007D6622"/>
    <w:p w:rsidR="003472C3" w:rsidRDefault="003472C3"/>
    <w:p w:rsidR="007D6622" w:rsidRDefault="007D6622"/>
    <w:p w:rsidR="007D6622" w:rsidRDefault="007D6622"/>
    <w:p w:rsidR="007D6622" w:rsidRDefault="007D6622"/>
    <w:p w:rsidR="007D6622" w:rsidRDefault="007D6622"/>
    <w:p w:rsidR="007D6622" w:rsidRDefault="007D6622"/>
    <w:sectPr w:rsidR="007D6622" w:rsidSect="007D6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B9F"/>
    <w:multiLevelType w:val="hybridMultilevel"/>
    <w:tmpl w:val="EDC0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01033"/>
    <w:multiLevelType w:val="hybridMultilevel"/>
    <w:tmpl w:val="EA488AA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1B6C3630"/>
    <w:multiLevelType w:val="hybridMultilevel"/>
    <w:tmpl w:val="FF06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84A4E"/>
    <w:multiLevelType w:val="multilevel"/>
    <w:tmpl w:val="87F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761CA"/>
    <w:multiLevelType w:val="hybridMultilevel"/>
    <w:tmpl w:val="84845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67648"/>
    <w:multiLevelType w:val="hybridMultilevel"/>
    <w:tmpl w:val="CDF60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263CB"/>
    <w:multiLevelType w:val="hybridMultilevel"/>
    <w:tmpl w:val="4880B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03431"/>
    <w:multiLevelType w:val="hybridMultilevel"/>
    <w:tmpl w:val="13A8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53D94"/>
    <w:multiLevelType w:val="hybridMultilevel"/>
    <w:tmpl w:val="465A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47EE3"/>
    <w:multiLevelType w:val="hybridMultilevel"/>
    <w:tmpl w:val="36AA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80DB8"/>
    <w:multiLevelType w:val="hybridMultilevel"/>
    <w:tmpl w:val="DA58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8711D"/>
    <w:multiLevelType w:val="hybridMultilevel"/>
    <w:tmpl w:val="7AD0D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36D4D"/>
    <w:multiLevelType w:val="hybridMultilevel"/>
    <w:tmpl w:val="C48A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691A"/>
    <w:multiLevelType w:val="hybridMultilevel"/>
    <w:tmpl w:val="B150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805EA"/>
    <w:multiLevelType w:val="hybridMultilevel"/>
    <w:tmpl w:val="1930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96C61"/>
    <w:multiLevelType w:val="hybridMultilevel"/>
    <w:tmpl w:val="D4DED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225E9"/>
    <w:multiLevelType w:val="hybridMultilevel"/>
    <w:tmpl w:val="233A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70E52"/>
    <w:multiLevelType w:val="hybridMultilevel"/>
    <w:tmpl w:val="CB7E18C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17"/>
  </w:num>
  <w:num w:numId="5">
    <w:abstractNumId w:val="6"/>
  </w:num>
  <w:num w:numId="6">
    <w:abstractNumId w:val="14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7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6622"/>
    <w:rsid w:val="0005765F"/>
    <w:rsid w:val="001152E7"/>
    <w:rsid w:val="00232ECF"/>
    <w:rsid w:val="003472C3"/>
    <w:rsid w:val="00530D4A"/>
    <w:rsid w:val="005668D1"/>
    <w:rsid w:val="005F2866"/>
    <w:rsid w:val="006057B9"/>
    <w:rsid w:val="007D6622"/>
    <w:rsid w:val="009E0715"/>
    <w:rsid w:val="00B57F12"/>
    <w:rsid w:val="00B64DF5"/>
    <w:rsid w:val="00C5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6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1</cp:lastModifiedBy>
  <cp:revision>7</cp:revision>
  <dcterms:created xsi:type="dcterms:W3CDTF">2018-01-10T15:52:00Z</dcterms:created>
  <dcterms:modified xsi:type="dcterms:W3CDTF">2020-04-26T07:32:00Z</dcterms:modified>
</cp:coreProperties>
</file>