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E6" w:rsidRDefault="003A64E4" w:rsidP="0064701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bookmarkStart w:id="0" w:name="_GoBack"/>
      <w:bookmarkEnd w:id="0"/>
      <w:r w:rsidR="0064701A" w:rsidRPr="0064701A">
        <w:rPr>
          <w:rFonts w:ascii="Times New Roman" w:hAnsi="Times New Roman" w:cs="Times New Roman"/>
          <w:b/>
          <w:color w:val="FF0000"/>
          <w:sz w:val="44"/>
          <w:szCs w:val="44"/>
        </w:rPr>
        <w:t>Сравнение предметов по высоте, ширине, длине.</w:t>
      </w:r>
    </w:p>
    <w:p w:rsidR="0064701A" w:rsidRDefault="0064701A" w:rsidP="0064701A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4701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Уважаемые родители, у нас сегодня математика. Просим приготовить цветные карандаши, цветную бумагу.</w:t>
      </w:r>
    </w:p>
    <w:p w:rsidR="0064701A" w:rsidRDefault="0064701A" w:rsidP="006470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с Вами поупражняем детей в сравнении предметов по ширине, высоте, длине. Для этого нам понадобятся полоски бумаги разной длины, ширины и разного цвета, а также детские игрушки и конструктор ЛЕГО.</w:t>
      </w:r>
    </w:p>
    <w:p w:rsidR="0064701A" w:rsidRDefault="0064701A" w:rsidP="006470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Предложите ребенку путем наложения выяснить, какая из полосок шире, а какая уже. (полоски должны быть разных цветов.)</w:t>
      </w:r>
    </w:p>
    <w:p w:rsidR="0064701A" w:rsidRPr="002662EE" w:rsidRDefault="0064701A" w:rsidP="002662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Выполняем следу</w:t>
      </w:r>
      <w:r w:rsidR="002662E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щее задание</w:t>
      </w:r>
      <w:r w:rsidR="002662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662EE" w:rsidRPr="002662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662EE" w:rsidRPr="00266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16826" cy="7027972"/>
            <wp:effectExtent l="0" t="0" r="0" b="1905"/>
            <wp:docPr id="1" name="Рисунок 1" descr="C:\Users\Tupac.PC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pac.PC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556" cy="705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E" w:rsidRDefault="002662EE" w:rsidP="002662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предложите ребенку рассадить игрушки по росту (от самой высокой, до самой низкой).</w:t>
      </w:r>
    </w:p>
    <w:p w:rsidR="002662EE" w:rsidRPr="002662EE" w:rsidRDefault="002662EE" w:rsidP="002662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еще задание на сравнение предметов по высоте:</w:t>
      </w:r>
      <w:r w:rsidRPr="002662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66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12377" cy="7851913"/>
            <wp:effectExtent l="0" t="0" r="0" b="0"/>
            <wp:docPr id="2" name="Рисунок 2" descr="C:\Users\Tupac.PC\Desktop\137820137_0pag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pac.PC\Desktop\137820137_0page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216" cy="788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E" w:rsidRDefault="002662EE" w:rsidP="002662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Возьмите конструктор ЛЕГО и предложите ребенку построить две дороги (длинную и короткую). Вы постройте из ЛЕГО домик. Спросите ребенка: «По какой дороге машина (кукла) быстрее доберутся до дома?»</w:t>
      </w:r>
    </w:p>
    <w:p w:rsidR="002662EE" w:rsidRPr="00123239" w:rsidRDefault="00123239" w:rsidP="0012323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Рассмотрите вместе с ребенком следующее задание и предложите ему ответить на ваши вопросы.</w:t>
      </w:r>
      <w:r w:rsidRPr="001232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2323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73023" cy="8448261"/>
            <wp:effectExtent l="0" t="0" r="0" b="0"/>
            <wp:docPr id="3" name="Рисунок 3" descr="C:\Users\Tupac.PC\Desktop\14672304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pac.PC\Desktop\146723045_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311" cy="8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239" w:rsidRDefault="00123239" w:rsidP="0012323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у ребенка есть желание, последнюю картинку он может её раскрасить.</w:t>
      </w:r>
    </w:p>
    <w:p w:rsidR="00123239" w:rsidRPr="00123239" w:rsidRDefault="00123239" w:rsidP="00123239">
      <w:pPr>
        <w:ind w:left="36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23239">
        <w:rPr>
          <w:rFonts w:ascii="Times New Roman" w:hAnsi="Times New Roman" w:cs="Times New Roman"/>
          <w:b/>
          <w:color w:val="FF0000"/>
          <w:sz w:val="32"/>
          <w:szCs w:val="32"/>
        </w:rPr>
        <w:t>Удачи!</w:t>
      </w:r>
    </w:p>
    <w:p w:rsidR="00123239" w:rsidRPr="00123239" w:rsidRDefault="00123239" w:rsidP="00123239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3239" w:rsidRPr="00123239" w:rsidSect="0064701A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5077D"/>
    <w:multiLevelType w:val="hybridMultilevel"/>
    <w:tmpl w:val="D934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1A"/>
    <w:rsid w:val="00123239"/>
    <w:rsid w:val="002662EE"/>
    <w:rsid w:val="003A64E4"/>
    <w:rsid w:val="0064701A"/>
    <w:rsid w:val="00CD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Вшивкин Илья</dc:creator>
  <cp:keywords/>
  <dc:description/>
  <cp:lastModifiedBy>1</cp:lastModifiedBy>
  <cp:revision>3</cp:revision>
  <dcterms:created xsi:type="dcterms:W3CDTF">2020-04-18T06:30:00Z</dcterms:created>
  <dcterms:modified xsi:type="dcterms:W3CDTF">2020-04-26T07:33:00Z</dcterms:modified>
</cp:coreProperties>
</file>