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1AB" w:rsidRDefault="00AA526A" w:rsidP="00AA526A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Аппликация «Сирень в корзине».</w:t>
      </w:r>
      <w:r w:rsidR="0013643E">
        <w:rPr>
          <w:rFonts w:ascii="Times New Roman" w:hAnsi="Times New Roman" w:cs="Times New Roman"/>
          <w:color w:val="FF0000"/>
          <w:sz w:val="44"/>
          <w:szCs w:val="44"/>
        </w:rPr>
        <w:t xml:space="preserve">  </w:t>
      </w:r>
    </w:p>
    <w:p w:rsidR="00AA526A" w:rsidRDefault="00AA526A" w:rsidP="00AA526A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Уважаемые родители, предлагаем Вам вместе с детьми выполнить аппликацию.</w:t>
      </w:r>
    </w:p>
    <w:p w:rsidR="00AA526A" w:rsidRDefault="00AA526A" w:rsidP="00AA52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работы вам нужно приготовить: шаблон с распечатанной корзиной (см. ниже), клей- карандаш, цветная бумага, ножницы, тряпочка, клеёнка.</w:t>
      </w:r>
    </w:p>
    <w:p w:rsidR="005F3709" w:rsidRDefault="00AA526A" w:rsidP="00AA52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Ножницы нужны вам, для того, чтобы вырезать листья и ветки. Дети будут выполнять работу в «обрывной технике»</w:t>
      </w:r>
      <w:r w:rsidR="005F37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5F3709">
        <w:rPr>
          <w:rFonts w:ascii="Times New Roman" w:hAnsi="Times New Roman" w:cs="Times New Roman"/>
          <w:color w:val="000000" w:themeColor="text1"/>
          <w:sz w:val="28"/>
          <w:szCs w:val="28"/>
        </w:rPr>
        <w:t>листа бумаги отрывается небольшой фрагмент и приклеивается). В этой технике мы будем выполнять цветы сирени.</w:t>
      </w:r>
    </w:p>
    <w:p w:rsidR="005F3709" w:rsidRDefault="005F3709" w:rsidP="00AA52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Прежде чем начать выполнять работу предлагаем Вам рассмотреть с детьми репродукцию с картины П.П.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Кончаловского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«Сирень в корзине».</w:t>
      </w:r>
    </w:p>
    <w:p w:rsidR="005F3709" w:rsidRDefault="005F3709" w:rsidP="00AA52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370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011670" cy="6351104"/>
            <wp:effectExtent l="0" t="0" r="0" b="0"/>
            <wp:docPr id="2" name="Рисунок 2" descr="C:\Users\Tupac.PC\Desktop\500824@2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pac.PC\Desktop\500824@2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337" cy="636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2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5265E0" w:rsidRDefault="005F3709" w:rsidP="00AA52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Расскажите детям о том, что сирень- это кустарник, который расцветает весной одним и</w:t>
      </w:r>
      <w:r w:rsidR="005265E0">
        <w:rPr>
          <w:rFonts w:ascii="Times New Roman" w:hAnsi="Times New Roman" w:cs="Times New Roman"/>
          <w:color w:val="000000" w:themeColor="text1"/>
          <w:sz w:val="28"/>
          <w:szCs w:val="28"/>
        </w:rPr>
        <w:t>з первых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265E0" w:rsidRDefault="005265E0" w:rsidP="00AA52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65E0" w:rsidRDefault="005265E0" w:rsidP="00AA52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Прочитайте детям стихотворение.</w:t>
      </w:r>
    </w:p>
    <w:p w:rsidR="005265E0" w:rsidRPr="005265E0" w:rsidRDefault="00AA526A" w:rsidP="005265E0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65E0" w:rsidRPr="005265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автор: Антон Рысаков</w:t>
      </w:r>
    </w:p>
    <w:p w:rsidR="005265E0" w:rsidRP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Облако душистое </w:t>
      </w:r>
    </w:p>
    <w:p w:rsidR="005265E0" w:rsidRP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Прячется в саду – </w:t>
      </w:r>
    </w:p>
    <w:p w:rsidR="005265E0" w:rsidRP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Встану я пораньше </w:t>
      </w:r>
    </w:p>
    <w:p w:rsidR="005265E0" w:rsidRP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 нему приду;</w:t>
      </w:r>
    </w:p>
    <w:p w:rsidR="005265E0" w:rsidRP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265E0" w:rsidRP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Глубоко вдохну я </w:t>
      </w:r>
    </w:p>
    <w:p w:rsidR="005265E0" w:rsidRP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Дивные духи,</w:t>
      </w:r>
    </w:p>
    <w:p w:rsidR="005265E0" w:rsidRP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родятся сами </w:t>
      </w:r>
    </w:p>
    <w:p w:rsidR="005265E0" w:rsidRP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 стихи…</w:t>
      </w:r>
    </w:p>
    <w:p w:rsidR="005265E0" w:rsidRP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265E0" w:rsidRP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 с тобой мне, </w:t>
      </w:r>
    </w:p>
    <w:p w:rsidR="005265E0" w:rsidRP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Милая сирень – </w:t>
      </w:r>
    </w:p>
    <w:p w:rsidR="005265E0" w:rsidRP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бы и остался </w:t>
      </w:r>
    </w:p>
    <w:p w:rsid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на целый день…</w:t>
      </w:r>
    </w:p>
    <w:p w:rsid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ребенок сам подберет цвета бумаги, из которых у него будет выполнять аппликацию.</w:t>
      </w:r>
    </w:p>
    <w:p w:rsid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работы следите за тем, чтобы ребенок намазывал клей на всю деталь, а не только в центр, положив на клеёнку, прижимал деталь тряпочкой и убирал излишки клея.</w:t>
      </w:r>
    </w:p>
    <w:p w:rsidR="005265E0" w:rsidRDefault="005265E0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на первый взгляд кажется простой, но она требует от ребенка определенного навыка и усидчивости. Поддержите ребенка, помогите ему </w:t>
      </w:r>
      <w:r w:rsidR="003F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своим примером. Не обязательно заполнять всю корзину цветами- это долго и кропотливо. Ребенок может потерять интерес к данной деятельности. Достаточно выполнить 3 ветки, одна из которых будет вашей.</w:t>
      </w:r>
    </w:p>
    <w:p w:rsidR="003F04DD" w:rsidRDefault="003F04DD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Оставшееся пустым пространство заполните листьями, вырезанными из прямоугольников, сложенных пополам. Ребенок поможет Вам их приклеить.</w:t>
      </w:r>
    </w:p>
    <w:p w:rsidR="003F04DD" w:rsidRDefault="003F04DD" w:rsidP="003F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по краю листа приклеить полоски бумаги, то получиться картинка в рамке, которую можно повесить в детской комнате или подарить кому- то из близких</w:t>
      </w:r>
    </w:p>
    <w:p w:rsidR="00860155" w:rsidRDefault="00860155" w:rsidP="003F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860155" w:rsidRDefault="00860155" w:rsidP="003F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860155" w:rsidRDefault="00860155" w:rsidP="003F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860155" w:rsidRDefault="00860155" w:rsidP="003F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860155" w:rsidRDefault="00860155" w:rsidP="003F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Желаем успехов!</w:t>
      </w:r>
    </w:p>
    <w:p w:rsidR="003F04DD" w:rsidRPr="003F04DD" w:rsidRDefault="003F04DD" w:rsidP="003F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3F04DD" w:rsidRDefault="003F04DD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04DD" w:rsidRDefault="003F04DD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04DD" w:rsidRDefault="003F04DD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04DD" w:rsidRDefault="003F04DD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04DD" w:rsidRDefault="0013643E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bookmarkStart w:id="0" w:name="_GoBack"/>
      <w:bookmarkEnd w:id="0"/>
    </w:p>
    <w:p w:rsidR="003F04DD" w:rsidRDefault="003F04DD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04DD" w:rsidRDefault="003F04DD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04DD" w:rsidRDefault="003F04DD" w:rsidP="005265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265E0" w:rsidRPr="005265E0" w:rsidRDefault="003F04DD" w:rsidP="0086015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04D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767830" cy="9540642"/>
            <wp:effectExtent l="0" t="0" r="0" b="3810"/>
            <wp:docPr id="3" name="Рисунок 3" descr="C:\Users\Tupac.PC\Desktop\283936f271a14bb851e422091712c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pac.PC\Desktop\283936f271a14bb851e422091712c2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562" cy="958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26A" w:rsidRPr="005265E0" w:rsidRDefault="00AA526A" w:rsidP="00AA52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5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sectPr w:rsidR="00AA526A" w:rsidRPr="005265E0" w:rsidSect="00AA526A">
      <w:pgSz w:w="11906" w:h="16838"/>
      <w:pgMar w:top="426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26A"/>
    <w:rsid w:val="0013643E"/>
    <w:rsid w:val="003F04DD"/>
    <w:rsid w:val="005265E0"/>
    <w:rsid w:val="005F3709"/>
    <w:rsid w:val="00860155"/>
    <w:rsid w:val="00904668"/>
    <w:rsid w:val="00AA526A"/>
    <w:rsid w:val="00B9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Вшивкин Илья</dc:creator>
  <cp:keywords/>
  <dc:description/>
  <cp:lastModifiedBy>1</cp:lastModifiedBy>
  <cp:revision>3</cp:revision>
  <dcterms:created xsi:type="dcterms:W3CDTF">2020-04-18T15:57:00Z</dcterms:created>
  <dcterms:modified xsi:type="dcterms:W3CDTF">2020-04-26T07:31:00Z</dcterms:modified>
</cp:coreProperties>
</file>