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D9B" w:rsidRPr="00AC7D9B" w:rsidRDefault="00AC7D9B" w:rsidP="00AC7D9B">
      <w:pPr>
        <w:shd w:val="clear" w:color="auto" w:fill="FFFFFF"/>
        <w:spacing w:before="150" w:after="30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AC7D9B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Стихи ко Дню Победы для детей</w:t>
      </w:r>
    </w:p>
    <w:p w:rsidR="00AC7D9B" w:rsidRPr="00AC7D9B" w:rsidRDefault="00AC7D9B" w:rsidP="00AC7D9B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  <w:r w:rsidRPr="00AC7D9B"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  <w:t>Пусть будет мир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Пусть пулемёты не строчат,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пушки грозные молчат,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Пусть в небе не клубится дым,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Пусть небо будет голубым,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Пусть бомбовозы по нему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прилетают ни к кому,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гибнут люди, города...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Мир нужен на земле всегда!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Автор: Н. Г. </w:t>
      </w:r>
      <w:proofErr w:type="spellStart"/>
      <w:r w:rsidRPr="00AC7D9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Найдёнова</w:t>
      </w:r>
      <w:proofErr w:type="spellEnd"/>
    </w:p>
    <w:p w:rsidR="00AC7D9B" w:rsidRPr="00AC7D9B" w:rsidRDefault="00AC7D9B" w:rsidP="00AC7D9B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  <w:r w:rsidRPr="00AC7D9B"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  <w:t>Вместе с дедушкой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Растаял утренний туман,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Красуется весна...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Сегодня дедушка Иван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Начистил ордена.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вместе в парк идём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Встречать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Солдат, седых, как он.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Они там будут вспоминать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Свой храбрый батальон.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 по душам поговорят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 всех делах страны,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 ранах, что ещё болят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далёких дней войны.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Автор: Г. А. </w:t>
      </w:r>
      <w:proofErr w:type="spellStart"/>
      <w:r w:rsidRPr="00AC7D9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Ладонщиков</w:t>
      </w:r>
      <w:proofErr w:type="spellEnd"/>
    </w:p>
    <w:p w:rsidR="00AC7D9B" w:rsidRPr="00AC7D9B" w:rsidRDefault="00AC7D9B" w:rsidP="00AC7D9B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  <w:r w:rsidRPr="00AC7D9B"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  <w:t>Ещё тогда нас не было на свете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Ещё тогда нас не было на свете,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Когда гремел салют из края в край.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Солдаты, подарили вы планете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Великий Май, победный Май!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Ещё тогда нас не было на свете,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Когда в военной буре огневой,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Судьбу решая будущих столетий,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 бой вели, священный бой!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Ещё тогда нас не было на свете,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Когда с Победой вы домой пришли.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Солдаты Мая, слава вам навеки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 всей земли, от всей земли!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Благодарим, солдаты, вас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жизнь, за детство и весну,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тишину, за мирный дом,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мир, в котором мы живём!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Автор: М. О. </w:t>
      </w:r>
      <w:proofErr w:type="spellStart"/>
      <w:r w:rsidRPr="00AC7D9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Владимов</w:t>
      </w:r>
      <w:proofErr w:type="spellEnd"/>
    </w:p>
    <w:p w:rsidR="00AC7D9B" w:rsidRPr="00AC7D9B" w:rsidRDefault="00AC7D9B" w:rsidP="00AC7D9B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  <w:r w:rsidRPr="00AC7D9B"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  <w:t>Помни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(Отрывок)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Помни, как гремели орудий раскаты,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в огне умирали солдаты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сорок первом, сорок пятом —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Шли солдаты за правду на бой.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Помни, в нашей власти и грозы, и ветер,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Мы за счастье и слёзы в ответе,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планете наши дети —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Поколение юных живёт.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Автор: А. Е. Досталь</w:t>
      </w:r>
    </w:p>
    <w:p w:rsidR="00AC7D9B" w:rsidRPr="00AC7D9B" w:rsidRDefault="00AC7D9B" w:rsidP="00AC7D9B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  <w:r w:rsidRPr="00AC7D9B"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  <w:t>Солдаты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Солнце скрылось за горою,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Затуманились речные перекаты,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дорогою степною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Шли с войны домой советские солдаты.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 жары, от злого зноя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Гимнастёрки на плечах </w:t>
      </w:r>
      <w:proofErr w:type="spellStart"/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повыгорали</w:t>
      </w:r>
      <w:proofErr w:type="spellEnd"/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Своё знамя боевое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 врагов солдаты сердцем заслоняли.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Они жизни не щадили,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Защищая отчий край — страну родную;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Одолели, победили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Всех врагов в боях за Родину святую.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Солнце скрылось за горою,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Затуманились речные перекаты,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дорогою степною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Шли с войны домой советские солдаты.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Автор: А. А. Коваленков</w:t>
      </w:r>
    </w:p>
    <w:p w:rsidR="00AC7D9B" w:rsidRPr="00AC7D9B" w:rsidRDefault="00AC7D9B" w:rsidP="00AC7D9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7D9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EAE4F4C" wp14:editId="61015A5F">
            <wp:extent cx="4762500" cy="2286000"/>
            <wp:effectExtent l="0" t="0" r="0" b="0"/>
            <wp:docPr id="1" name="Рисунок 1" descr="https://kladraz.ru/images/pic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images/pic22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72A" w:rsidRDefault="00A6672A">
      <w:bookmarkStart w:id="0" w:name="_GoBack"/>
      <w:bookmarkEnd w:id="0"/>
    </w:p>
    <w:sectPr w:rsidR="00A6672A" w:rsidSect="00AC7D9B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D9B"/>
    <w:rsid w:val="00A54923"/>
    <w:rsid w:val="00A6672A"/>
    <w:rsid w:val="00AC7D9B"/>
    <w:rsid w:val="00D2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F8693-563B-44DF-B090-BFFB76066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2020-04-26T17:50:00Z</dcterms:created>
  <dcterms:modified xsi:type="dcterms:W3CDTF">2020-04-26T18:22:00Z</dcterms:modified>
</cp:coreProperties>
</file>