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Рекомендации родителям по теме:</w:t>
      </w:r>
      <w:r w:rsidRPr="005620B0">
        <w:rPr>
          <w:rFonts w:ascii="Times New Roman" w:eastAsia="Times New Roman" w:hAnsi="Times New Roman" w:cs="Times New Roman"/>
          <w:noProof/>
          <w:color w:val="000000" w:themeColor="text1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0" wp14:anchorId="79565F0C" wp14:editId="0189530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28875" cy="1428750"/>
            <wp:effectExtent l="0" t="0" r="0" b="0"/>
            <wp:wrapSquare wrapText="bothSides"/>
            <wp:docPr id="1" name="Рисунок 1" descr="hello_html_44dd0d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4dd0d2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</w:pPr>
      <w:r w:rsidRPr="005620B0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«День Победы»</w:t>
      </w:r>
    </w:p>
    <w:p w:rsidR="005620B0" w:rsidRPr="009E7BD7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</w:pPr>
    </w:p>
    <w:p w:rsid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 Рекомендуем рассказать ребенку о том, какой праздник отмечается в нашей стране 9 мая и почему он называется "День Победы".</w:t>
      </w: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 Расскажите о героях Великой Отечественной войны, рассмотрите иллюстрации в книгах.</w:t>
      </w: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 Вспомните, кто из ближайших родственников принимал участие в Великой Отечественной войне, рассмотрите иллюстрации в книжках, фотографии родственников.</w:t>
      </w: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4. Совместно с ребенком сходите к мемориалу в честь защитников Родины</w:t>
      </w:r>
      <w:r w:rsidR="009E7B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(соблюдая все правила)</w:t>
      </w: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 Упражнение "Скажи по-другому" (учимся подбирать синонимы).</w:t>
      </w: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Смелый - храбрый, отважный, геройский...</w:t>
      </w: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6. Упражнение "Скажи наоборот" (учимся подбирать антонимы).</w:t>
      </w:r>
    </w:p>
    <w:p w:rsid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Смелый-трусливый</w:t>
      </w:r>
      <w:proofErr w:type="gramEnd"/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Вра</w:t>
      </w:r>
      <w:proofErr w:type="gramStart"/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г-</w:t>
      </w:r>
      <w:proofErr w:type="gramEnd"/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...</w:t>
      </w: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Мир - ...</w:t>
      </w:r>
    </w:p>
    <w:p w:rsidR="0007097B" w:rsidRPr="005620B0" w:rsidRDefault="0007097B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7. Учимся подбирать однокоренные слова.</w:t>
      </w:r>
    </w:p>
    <w:p w:rsidR="009E7BD7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Герой-геройский</w:t>
      </w:r>
      <w:proofErr w:type="gramEnd"/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героический, героизм...</w:t>
      </w: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Защита - защитник, защищать, защищенный...</w:t>
      </w:r>
    </w:p>
    <w:p w:rsidR="0007097B" w:rsidRDefault="0007097B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8. Выложите из счетных палочек звездочку:</w:t>
      </w:r>
    </w:p>
    <w:p w:rsidR="005620B0" w:rsidRPr="005620B0" w:rsidRDefault="005620B0" w:rsidP="005620B0">
      <w:pPr>
        <w:spacing w:after="0" w:line="25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5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Pr="005620B0" w:rsidRDefault="009E7BD7" w:rsidP="005620B0">
      <w:pPr>
        <w:spacing w:after="0" w:line="25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23EE5EB3" wp14:editId="0AB3BF63">
            <wp:simplePos x="0" y="0"/>
            <wp:positionH relativeFrom="column">
              <wp:posOffset>182880</wp:posOffset>
            </wp:positionH>
            <wp:positionV relativeFrom="line">
              <wp:posOffset>49530</wp:posOffset>
            </wp:positionV>
            <wp:extent cx="3116952" cy="2340000"/>
            <wp:effectExtent l="0" t="0" r="0" b="0"/>
            <wp:wrapSquare wrapText="bothSides"/>
            <wp:docPr id="3" name="Рисунок 3" descr="hello_html_m25072ff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5072ffd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95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5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5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5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5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5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5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9. Словарная работа.</w:t>
      </w: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Объясните ребенку значение слов и словосочетаний "подвиг", "победа", "героический поступок", "защитник", "ветеран".</w:t>
      </w:r>
    </w:p>
    <w:p w:rsidR="0007097B" w:rsidRPr="005620B0" w:rsidRDefault="0007097B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10. Продолжаем знакомить ребенка с пословицами.</w:t>
      </w: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Объясните значение пословицы "Мир строит, а война разрушает".</w:t>
      </w:r>
    </w:p>
    <w:p w:rsidR="0007097B" w:rsidRPr="005620B0" w:rsidRDefault="0007097B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11. Ознакомление с художественной литературой.</w:t>
      </w: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Можно прочитать ребенку:</w:t>
      </w: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Л. Кассиль "Главное войско",</w:t>
      </w: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Н. </w:t>
      </w:r>
      <w:proofErr w:type="spellStart"/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Зенькович</w:t>
      </w:r>
      <w:proofErr w:type="spellEnd"/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"Мальчишки в пилотках".</w:t>
      </w:r>
    </w:p>
    <w:p w:rsidR="0007097B" w:rsidRPr="005620B0" w:rsidRDefault="0007097B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12. Ознакомление с музыкальными произведениями.</w:t>
      </w: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Послушать вместе с ребенком песни:</w:t>
      </w: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"День Победы",</w:t>
      </w: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"Священная война".</w:t>
      </w: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Побеседовать по содержанию текста.</w:t>
      </w:r>
    </w:p>
    <w:p w:rsidR="0007097B" w:rsidRPr="005620B0" w:rsidRDefault="0007097B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13. Выучите стихотворение по выбору:</w:t>
      </w: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День Победы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Отмечает вся страна.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Надевают наши деды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Боевые ордена.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 с утра зовет дорога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торжественный парад,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задумчиво с порога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Вслед им Бабушки глядят.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Автор: Т. Белозеров</w:t>
      </w:r>
    </w:p>
    <w:p w:rsidR="009E7BD7" w:rsidRDefault="009E7BD7" w:rsidP="005620B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Пусть будет мир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небо будет голубым,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в небе не клубится дым,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пушки грозные молчат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пулеметы не строчат,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жили люди, города...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 нужен на земле всегда!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Автор: Н. Найденова</w:t>
      </w:r>
    </w:p>
    <w:p w:rsidR="009E7BD7" w:rsidRDefault="009E7BD7" w:rsidP="005620B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7097B" w:rsidRDefault="0007097B" w:rsidP="005620B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7097B" w:rsidRDefault="0007097B" w:rsidP="005620B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7097B" w:rsidRDefault="0007097B" w:rsidP="005620B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620B0" w:rsidRDefault="005620B0" w:rsidP="005620B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Шинель</w:t>
      </w:r>
    </w:p>
    <w:p w:rsidR="0007097B" w:rsidRPr="005620B0" w:rsidRDefault="0007097B" w:rsidP="005620B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 Почему ты шинель бережешь? –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у папы спросила. —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 не порвешь, не сожжешь? –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у папы спросила.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Ведь она и грязна, и стара,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Приглядись-ка </w:t>
      </w:r>
      <w:proofErr w:type="gramStart"/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получше</w:t>
      </w:r>
      <w:proofErr w:type="gramEnd"/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спине </w:t>
      </w:r>
      <w:proofErr w:type="gramStart"/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вон</w:t>
      </w:r>
      <w:proofErr w:type="gramEnd"/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какая дыра,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Приглядись-ка </w:t>
      </w:r>
      <w:proofErr w:type="gramStart"/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получше</w:t>
      </w:r>
      <w:proofErr w:type="gramEnd"/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 Потому я ее берегу, —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Отвечает мне папа, —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Потому не порву, не сожгу, —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Отвечает мне папа. —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Потому мне она дорога,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вот в этой шинели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ходили, дружок, на врага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его одолели!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Автор: Е. Благинина</w:t>
      </w: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0B0" w:rsidRPr="005620B0" w:rsidRDefault="005620B0" w:rsidP="005620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Иванова Т.Г.</w:t>
      </w:r>
    </w:p>
    <w:p w:rsidR="005620B0" w:rsidRPr="005620B0" w:rsidRDefault="005620B0" w:rsidP="005620B0">
      <w:pPr>
        <w:spacing w:after="0" w:line="259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5694" w:rsidRPr="005620B0" w:rsidRDefault="003156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15694" w:rsidRPr="00562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41E"/>
    <w:rsid w:val="0007097B"/>
    <w:rsid w:val="00315694"/>
    <w:rsid w:val="005620B0"/>
    <w:rsid w:val="009E7BD7"/>
    <w:rsid w:val="00A8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2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HP</cp:lastModifiedBy>
  <cp:revision>5</cp:revision>
  <dcterms:created xsi:type="dcterms:W3CDTF">2020-04-29T12:51:00Z</dcterms:created>
  <dcterms:modified xsi:type="dcterms:W3CDTF">2020-04-30T05:56:00Z</dcterms:modified>
</cp:coreProperties>
</file>