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65" w:rsidRDefault="00E02E65" w:rsidP="00B35ED9">
      <w:pPr>
        <w:spacing w:after="0" w:line="240" w:lineRule="auto"/>
        <w:rPr>
          <w:rStyle w:val="c3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02E65" w:rsidRPr="0092465F" w:rsidRDefault="0092465F" w:rsidP="0092465F">
      <w:pPr>
        <w:spacing w:after="0" w:line="240" w:lineRule="auto"/>
        <w:jc w:val="center"/>
        <w:rPr>
          <w:rStyle w:val="c3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2465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Тематическая неделя «День Победы» в младшей группе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E02E65" w:rsidRDefault="00E02E65" w:rsidP="00B35ED9">
      <w:pPr>
        <w:spacing w:after="0" w:line="240" w:lineRule="auto"/>
        <w:rPr>
          <w:rStyle w:val="c3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35ED9" w:rsidRPr="004A5EF1" w:rsidRDefault="00B35ED9" w:rsidP="0092465F">
      <w:pPr>
        <w:spacing w:after="0" w:line="240" w:lineRule="auto"/>
        <w:jc w:val="both"/>
        <w:rPr>
          <w:rStyle w:val="c3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EF1">
        <w:rPr>
          <w:rStyle w:val="c3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Тема:</w:t>
      </w:r>
      <w:r w:rsidR="004A5EF1">
        <w:rPr>
          <w:rStyle w:val="c3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2E65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 Д</w:t>
      </w:r>
      <w:r w:rsidR="004A5EF1" w:rsidRPr="004A5EF1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ень победы»</w:t>
      </w:r>
      <w:r w:rsidR="00B6214A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B35ED9" w:rsidRPr="00970660" w:rsidRDefault="00B35ED9" w:rsidP="0092465F">
      <w:pPr>
        <w:spacing w:after="0" w:line="240" w:lineRule="auto"/>
        <w:jc w:val="both"/>
        <w:rPr>
          <w:rStyle w:val="c3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2E65" w:rsidRDefault="00B35ED9" w:rsidP="0092465F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444444"/>
          <w:sz w:val="28"/>
          <w:szCs w:val="28"/>
        </w:rPr>
      </w:pPr>
      <w:r w:rsidRPr="0097066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Цель:  </w:t>
      </w:r>
      <w:r w:rsidR="00E02E65" w:rsidRPr="00E02E65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</w:rPr>
        <w:t>формирование первоначальных представлений</w:t>
      </w:r>
      <w:r w:rsidR="00E02E65" w:rsidRPr="00E02E65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  <w:shd w:val="clear" w:color="auto" w:fill="F4F4F4"/>
        </w:rPr>
        <w:t xml:space="preserve"> </w:t>
      </w:r>
      <w:r w:rsidR="00E02E65" w:rsidRPr="00E02E65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</w:rPr>
        <w:t>о празднике</w:t>
      </w:r>
      <w:r w:rsidR="00E02E65" w:rsidRPr="00E02E65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  <w:shd w:val="clear" w:color="auto" w:fill="F4F4F4"/>
        </w:rPr>
        <w:t xml:space="preserve"> </w:t>
      </w:r>
      <w:r w:rsidR="00E02E65" w:rsidRPr="00E02E65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</w:rPr>
        <w:t>«День</w:t>
      </w:r>
      <w:r w:rsidR="00E02E65" w:rsidRPr="00E02E65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  <w:shd w:val="clear" w:color="auto" w:fill="F4F4F4"/>
        </w:rPr>
        <w:t xml:space="preserve"> </w:t>
      </w:r>
      <w:r w:rsidR="00E02E65" w:rsidRPr="00E02E65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</w:rPr>
        <w:t>победы»</w:t>
      </w:r>
      <w:r w:rsidR="00E02E65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</w:rPr>
        <w:t>.</w:t>
      </w:r>
    </w:p>
    <w:p w:rsidR="00B35ED9" w:rsidRPr="00E02E65" w:rsidRDefault="00E02E65" w:rsidP="00B35E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2E65">
        <w:rPr>
          <w:rStyle w:val="a6"/>
          <w:rFonts w:ascii="Times New Roman" w:hAnsi="Times New Roman" w:cs="Times New Roman"/>
          <w:b w:val="0"/>
          <w:color w:val="444444"/>
          <w:sz w:val="28"/>
          <w:szCs w:val="28"/>
          <w:shd w:val="clear" w:color="auto" w:fill="F4F4F4"/>
        </w:rPr>
        <w:t> </w:t>
      </w:r>
    </w:p>
    <w:p w:rsidR="00B35ED9" w:rsidRPr="0092465F" w:rsidRDefault="00E02E65" w:rsidP="0092465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2E65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Итоговое мероприятие</w:t>
      </w:r>
      <w:r w:rsidRPr="00E02E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E02E6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рисование </w:t>
      </w:r>
      <w:r w:rsidR="0092465F" w:rsidRPr="009246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нетрадиционной технике</w:t>
      </w:r>
      <w:r w:rsidR="0092465F" w:rsidRPr="00924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«Праздничный </w:t>
      </w:r>
      <w:r w:rsidR="0092465F" w:rsidRPr="0092465F">
        <w:rPr>
          <w:rFonts w:ascii="Times New Roman" w:hAnsi="Times New Roman" w:cs="Times New Roman"/>
          <w:sz w:val="28"/>
          <w:szCs w:val="28"/>
        </w:rPr>
        <w:t>салют</w:t>
      </w:r>
      <w:r w:rsidR="0092465F" w:rsidRPr="00924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92465F" w:rsidRPr="009246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92465F" w:rsidRPr="00E02E65" w:rsidRDefault="0092465F" w:rsidP="00B35E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8364"/>
      </w:tblGrid>
      <w:tr w:rsidR="00B35ED9" w:rsidRPr="00FF39EB" w:rsidTr="0013338E">
        <w:tc>
          <w:tcPr>
            <w:tcW w:w="1985" w:type="dxa"/>
          </w:tcPr>
          <w:p w:rsidR="00B35ED9" w:rsidRPr="00FF39EB" w:rsidRDefault="00B35ED9" w:rsidP="0013338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8364" w:type="dxa"/>
          </w:tcPr>
          <w:p w:rsidR="00B35ED9" w:rsidRPr="00FF39EB" w:rsidRDefault="00B35ED9" w:rsidP="0013338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3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35ED9" w:rsidRPr="007759BB" w:rsidTr="0013338E">
        <w:tc>
          <w:tcPr>
            <w:tcW w:w="10349" w:type="dxa"/>
            <w:gridSpan w:val="2"/>
          </w:tcPr>
          <w:p w:rsidR="00B35ED9" w:rsidRPr="007759BB" w:rsidRDefault="00B35ED9" w:rsidP="0013338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B35ED9" w:rsidRPr="00FF39EB" w:rsidTr="00B02EAC">
        <w:trPr>
          <w:trHeight w:val="6000"/>
        </w:trPr>
        <w:tc>
          <w:tcPr>
            <w:tcW w:w="1985" w:type="dxa"/>
          </w:tcPr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</w:t>
            </w:r>
          </w:p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Образовательная деятельность</w:t>
            </w:r>
          </w:p>
          <w:p w:rsidR="00B35ED9" w:rsidRPr="00FA4297" w:rsidRDefault="00B35ED9" w:rsidP="0013338E">
            <w:pPr>
              <w:rPr>
                <w:lang w:eastAsia="ru-RU"/>
              </w:rPr>
            </w:pPr>
          </w:p>
          <w:p w:rsidR="00B35ED9" w:rsidRPr="00A32107" w:rsidRDefault="00B35ED9" w:rsidP="0013338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35ED9" w:rsidRPr="00FA4297" w:rsidRDefault="00B35ED9" w:rsidP="0013338E">
            <w:pPr>
              <w:rPr>
                <w:lang w:eastAsia="ru-RU"/>
              </w:rPr>
            </w:pPr>
            <w:r w:rsidRPr="00A32107">
              <w:rPr>
                <w:rFonts w:ascii="Times New Roman" w:hAnsi="Times New Roman" w:cs="Times New Roman"/>
                <w:lang w:eastAsia="ru-RU"/>
              </w:rPr>
              <w:t>Вечер</w:t>
            </w:r>
          </w:p>
        </w:tc>
        <w:tc>
          <w:tcPr>
            <w:tcW w:w="8364" w:type="dxa"/>
          </w:tcPr>
          <w:p w:rsidR="00B35ED9" w:rsidRDefault="00B35ED9" w:rsidP="0013338E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35ED9" w:rsidRPr="0047781B" w:rsidRDefault="00B35ED9" w:rsidP="0013338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7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гимнастика. Комплекс упражнений</w:t>
            </w:r>
            <w:r w:rsidRPr="004778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 </w:t>
            </w:r>
            <w:r w:rsidRPr="00B02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Весёлая зарядка</w:t>
            </w:r>
            <w:r w:rsidRPr="004778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A5EF1" w:rsidRPr="004A5EF1" w:rsidRDefault="004A5EF1" w:rsidP="004A5EF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A5EF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Познавательный рассказ «Этот День Победы» </w:t>
            </w:r>
            <w:r w:rsidRPr="004A5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(см. приложение).</w:t>
            </w:r>
          </w:p>
          <w:p w:rsidR="00B35ED9" w:rsidRPr="004A5EF1" w:rsidRDefault="004A5EF1" w:rsidP="0013338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Рассмотрите с ребёнком  </w:t>
            </w:r>
            <w:r w:rsidR="00B6214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иллюстрации </w:t>
            </w:r>
            <w:r w:rsidR="00B621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изображением</w:t>
            </w:r>
            <w:r w:rsidR="0049252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4A5EF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4A5EF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«Военная техника»</w:t>
            </w:r>
            <w:r w:rsidRPr="004A5EF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4A5EF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«Защитники Отечества»</w:t>
            </w:r>
            <w:r w:rsidRPr="004A5EF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4A5EF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«Парад </w:t>
            </w:r>
            <w:r w:rsidRPr="004A5EF1">
              <w:rPr>
                <w:rStyle w:val="a6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Победы</w:t>
            </w:r>
            <w:r w:rsidRPr="004A5EF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4A5EF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4A5EF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«Салют»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B35ED9" w:rsidRDefault="00B35ED9" w:rsidP="0013338E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306AE" w:rsidRDefault="00C306AE" w:rsidP="0013338E">
            <w:pPr>
              <w:pStyle w:val="a3"/>
              <w:ind w:left="0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Лепка </w:t>
            </w:r>
            <w:r w:rsidRPr="00C30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C306A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оенной техники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="006A0E7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анк».</w:t>
            </w:r>
          </w:p>
          <w:p w:rsidR="00C306AE" w:rsidRDefault="00B6214A" w:rsidP="0013338E">
            <w:pPr>
              <w:pStyle w:val="a3"/>
              <w:ind w:left="0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Чтение стихотворения</w:t>
            </w:r>
            <w:r w:rsidR="00C306A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 танке:</w:t>
            </w:r>
          </w:p>
          <w:p w:rsidR="00C306AE" w:rsidRPr="00C306AE" w:rsidRDefault="00C306AE" w:rsidP="00C3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06A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Тан</w:t>
            </w:r>
            <w:proofErr w:type="gramStart"/>
            <w:r w:rsidRPr="00C306A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к-</w:t>
            </w:r>
            <w:proofErr w:type="gramEnd"/>
            <w:r w:rsidRPr="00C306A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грозная машина</w:t>
            </w:r>
          </w:p>
          <w:p w:rsidR="00C306AE" w:rsidRPr="00C306AE" w:rsidRDefault="00C306AE" w:rsidP="00C3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06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Хоть и ездит не на шинах</w:t>
            </w:r>
          </w:p>
          <w:p w:rsidR="00C306AE" w:rsidRPr="00C306AE" w:rsidRDefault="00C306AE" w:rsidP="00C3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06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нем укрывшись за броней,</w:t>
            </w:r>
          </w:p>
          <w:p w:rsidR="00C306AE" w:rsidRDefault="00C306AE" w:rsidP="00C3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306A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Танки</w:t>
            </w:r>
            <w:proofErr w:type="gramStart"/>
            <w:r w:rsidRPr="00C306A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r w:rsidRPr="00C306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 вр</w:t>
            </w:r>
            <w:proofErr w:type="gramEnd"/>
            <w:r w:rsidRPr="00C306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агом вступает в бой!</w:t>
            </w:r>
          </w:p>
          <w:p w:rsidR="00C306AE" w:rsidRDefault="00C306AE" w:rsidP="00C306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Рассмотрите с ребёнком иллюстрацию с изображением танка.</w:t>
            </w:r>
          </w:p>
          <w:p w:rsidR="00B02EAC" w:rsidRPr="00B02EAC" w:rsidRDefault="00B02EAC" w:rsidP="00B02EAC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каких частей состоит танк? </w:t>
            </w:r>
          </w:p>
          <w:p w:rsidR="00B02EAC" w:rsidRPr="00B02EAC" w:rsidRDefault="00B02EAC" w:rsidP="00B02EAC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Расскажите, что у танка есть корпус, поворотная башня, пушка и гусеницы.</w:t>
            </w:r>
          </w:p>
          <w:p w:rsidR="00B02EAC" w:rsidRPr="00B02EAC" w:rsidRDefault="00B6214A" w:rsidP="00B02EAC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(объяснение сопровождайте с</w:t>
            </w:r>
            <w:r w:rsidR="00B02EAC" w:rsidRPr="00B02E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показом всех частей танка на картинке).</w:t>
            </w:r>
          </w:p>
          <w:p w:rsidR="00B02EAC" w:rsidRPr="00B02EAC" w:rsidRDefault="00B02EAC" w:rsidP="00B02EAC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Корпус – это основная деталь танка.</w:t>
            </w:r>
          </w:p>
          <w:p w:rsidR="00B02EAC" w:rsidRPr="00B02EAC" w:rsidRDefault="00B02EAC" w:rsidP="00B02EAC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 ты</w:t>
            </w:r>
            <w:r w:rsidR="00B62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думаешь</w:t>
            </w:r>
            <w:r w:rsidRPr="00B02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зачем танку пушка? </w:t>
            </w:r>
          </w:p>
          <w:p w:rsidR="00B02EAC" w:rsidRDefault="00B02EAC" w:rsidP="00B02EAC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 зачем нужна поворотная башня?</w:t>
            </w:r>
          </w:p>
          <w:p w:rsidR="00B02EAC" w:rsidRDefault="00B02EAC" w:rsidP="00B02EAC">
            <w:pPr>
              <w:shd w:val="clear" w:color="auto" w:fill="F9FAF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Какого цвета можно слепить танк?</w:t>
            </w:r>
          </w:p>
          <w:p w:rsidR="00B35ED9" w:rsidRPr="00B02EAC" w:rsidRDefault="00B02EAC" w:rsidP="00B02EA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лепки</w:t>
            </w:r>
            <w:r w:rsidR="00B62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(см. приложение)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02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5ED9" w:rsidRPr="00FF39EB" w:rsidTr="0013338E">
        <w:trPr>
          <w:trHeight w:val="258"/>
        </w:trPr>
        <w:tc>
          <w:tcPr>
            <w:tcW w:w="10349" w:type="dxa"/>
            <w:gridSpan w:val="2"/>
          </w:tcPr>
          <w:p w:rsidR="00B35ED9" w:rsidRDefault="00B35ED9" w:rsidP="0013338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Четверг</w:t>
            </w:r>
          </w:p>
        </w:tc>
      </w:tr>
      <w:tr w:rsidR="00B35ED9" w:rsidTr="00A767A1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985" w:type="dxa"/>
          </w:tcPr>
          <w:p w:rsidR="00B35ED9" w:rsidRDefault="00B35ED9" w:rsidP="0013338E"/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Утро</w:t>
            </w:r>
          </w:p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2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Образовательная деятельность</w:t>
            </w:r>
          </w:p>
          <w:p w:rsidR="00B35ED9" w:rsidRPr="00FA4297" w:rsidRDefault="00B35ED9" w:rsidP="0013338E">
            <w:pPr>
              <w:rPr>
                <w:lang w:eastAsia="ru-RU"/>
              </w:rPr>
            </w:pPr>
          </w:p>
          <w:p w:rsidR="00B35ED9" w:rsidRPr="00FA4297" w:rsidRDefault="00B35ED9" w:rsidP="0013338E">
            <w:pPr>
              <w:rPr>
                <w:lang w:eastAsia="ru-RU"/>
              </w:rPr>
            </w:pPr>
          </w:p>
          <w:p w:rsidR="00B35ED9" w:rsidRDefault="00B35ED9" w:rsidP="0013338E">
            <w:pPr>
              <w:rPr>
                <w:lang w:eastAsia="ru-RU"/>
              </w:rPr>
            </w:pPr>
          </w:p>
          <w:p w:rsidR="00A767A1" w:rsidRDefault="00A767A1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ED9" w:rsidRPr="00FA4297" w:rsidRDefault="00B35ED9" w:rsidP="0013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8364" w:type="dxa"/>
          </w:tcPr>
          <w:p w:rsidR="00B35ED9" w:rsidRDefault="00B35ED9" w:rsidP="0013338E">
            <w:pPr>
              <w:ind w:left="851"/>
            </w:pPr>
          </w:p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гимнастика. Комплекс упражнений</w:t>
            </w:r>
            <w:r w:rsidRPr="004778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 </w:t>
            </w:r>
            <w:r w:rsidRPr="00B02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Весёлая зарядка</w:t>
            </w:r>
            <w:r w:rsidRPr="004778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477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5ED9" w:rsidRDefault="00B35ED9" w:rsidP="0013338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2107" w:rsidRPr="0049252B" w:rsidRDefault="00B6214A" w:rsidP="00A3210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стихотворения</w:t>
            </w:r>
            <w:r w:rsidR="00A32107" w:rsidRPr="004925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32107" w:rsidRPr="0049252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Т. Белозерова </w:t>
            </w:r>
            <w:r w:rsidR="00A32107" w:rsidRPr="0049252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«Праздник </w:t>
            </w:r>
            <w:r w:rsidR="00A32107" w:rsidRPr="0049252B">
              <w:rPr>
                <w:rStyle w:val="a6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Победы</w:t>
            </w:r>
            <w:r w:rsidR="00A32107" w:rsidRPr="0049252B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="00A32107" w:rsidRPr="0049252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A32107" w:rsidRPr="0049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(см. приложение).</w:t>
            </w:r>
          </w:p>
          <w:p w:rsidR="00B35ED9" w:rsidRPr="0049252B" w:rsidRDefault="0049252B" w:rsidP="0013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5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Рассмотрите с ребёнком и</w:t>
            </w:r>
            <w:r w:rsidR="00B6214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ллюстрацию с изображением: героев</w:t>
            </w:r>
            <w:r w:rsidRPr="004925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войны </w:t>
            </w:r>
            <w:proofErr w:type="gramStart"/>
            <w:r w:rsidRPr="004925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767A1" w:rsidRDefault="00167BC9" w:rsidP="0013338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параде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 марширующих солдат</w:t>
            </w:r>
            <w:r w:rsidR="00A767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A32107" w:rsidRPr="00A767A1" w:rsidRDefault="00A767A1" w:rsidP="0013338E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О</w:t>
            </w:r>
            <w:r w:rsidR="00B6214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братите внимание на ветеранов - </w:t>
            </w:r>
            <w:r w:rsidR="0049252B" w:rsidRPr="0049252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это дедушки и бабушки</w:t>
            </w:r>
            <w:r w:rsidR="00B6214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49252B" w:rsidRPr="0049252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 груди </w:t>
            </w:r>
            <w:r w:rsidR="00B6214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которых </w:t>
            </w:r>
            <w:r w:rsidR="0049252B" w:rsidRPr="0049252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висят ордена, салют, и т. д</w:t>
            </w:r>
          </w:p>
          <w:p w:rsidR="00A767A1" w:rsidRDefault="00A767A1" w:rsidP="006A0E78"/>
          <w:p w:rsidR="006A0E78" w:rsidRPr="006A0E78" w:rsidRDefault="00A767A1" w:rsidP="006A0E78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Перед сном  проведите  беседу</w:t>
            </w:r>
            <w:r w:rsidR="006A0E78" w:rsidRPr="006A0E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ребёнком о том, как украшены улицы нашего </w:t>
            </w:r>
            <w:r w:rsidR="006A0E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горо</w:t>
            </w:r>
            <w:r w:rsidR="006A0E78" w:rsidRPr="006A0E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</w:t>
            </w:r>
            <w:r w:rsidR="006A0E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A0E78" w:rsidRPr="006A0E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 празднику </w:t>
            </w:r>
            <w:r w:rsidR="006A0E78" w:rsidRPr="006A0E7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6A0E78" w:rsidRPr="006A0E78">
              <w:rPr>
                <w:rStyle w:val="a6"/>
                <w:rFonts w:ascii="Times New Roman" w:hAnsi="Times New Roman" w:cs="Times New Roman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День Победы</w:t>
            </w:r>
            <w:r w:rsidR="006A0E78" w:rsidRPr="006A0E7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:rsidR="0049252B" w:rsidRPr="006A0E78" w:rsidRDefault="006A0E78" w:rsidP="006A0E78">
            <w:pP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6A0E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Расскажите ребёнку о значимости этого праздника, рассмотрите иллюстрации</w:t>
            </w:r>
            <w:r w:rsidR="00A767A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изображением </w:t>
            </w:r>
            <w:r w:rsidRPr="006A0E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как готовятся люди к этому празднику.</w:t>
            </w:r>
          </w:p>
        </w:tc>
      </w:tr>
      <w:tr w:rsidR="00B35ED9" w:rsidTr="0013338E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0349" w:type="dxa"/>
            <w:gridSpan w:val="2"/>
          </w:tcPr>
          <w:p w:rsidR="00B35ED9" w:rsidRPr="00A767A1" w:rsidRDefault="00B35ED9" w:rsidP="0013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A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B35ED9" w:rsidTr="00E02E65">
        <w:tblPrEx>
          <w:tblLook w:val="0000" w:firstRow="0" w:lastRow="0" w:firstColumn="0" w:lastColumn="0" w:noHBand="0" w:noVBand="0"/>
        </w:tblPrEx>
        <w:trPr>
          <w:trHeight w:val="5165"/>
        </w:trPr>
        <w:tc>
          <w:tcPr>
            <w:tcW w:w="1985" w:type="dxa"/>
          </w:tcPr>
          <w:p w:rsidR="00B35ED9" w:rsidRPr="00974951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Утро</w:t>
            </w:r>
          </w:p>
          <w:p w:rsidR="00B35ED9" w:rsidRPr="00974951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5ED9" w:rsidRPr="00974951" w:rsidRDefault="00B35ED9" w:rsidP="0013338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9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Образовательная деятельность</w:t>
            </w:r>
          </w:p>
          <w:p w:rsidR="00B35ED9" w:rsidRPr="00974951" w:rsidRDefault="00B35ED9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ED9" w:rsidRPr="00974951" w:rsidRDefault="00B35ED9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ED9" w:rsidRPr="00974951" w:rsidRDefault="00B35ED9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ED9" w:rsidRPr="00974951" w:rsidRDefault="00B35ED9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ED9" w:rsidRPr="00974951" w:rsidRDefault="00B35ED9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ED9" w:rsidRPr="00974951" w:rsidRDefault="00B35ED9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2E65" w:rsidRDefault="00E02E65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2E65" w:rsidRDefault="00E02E65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2E65" w:rsidRDefault="00E02E65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2E65" w:rsidRDefault="00E02E65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2E65" w:rsidRDefault="00E02E65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67BC9" w:rsidRDefault="00167BC9" w:rsidP="001333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5ED9" w:rsidRDefault="00B35ED9" w:rsidP="0013338E">
            <w:r w:rsidRPr="009749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8364" w:type="dxa"/>
          </w:tcPr>
          <w:p w:rsidR="00B35ED9" w:rsidRPr="00974951" w:rsidRDefault="00B35ED9" w:rsidP="0013338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4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гимнастика. Комплекс упражнений</w:t>
            </w:r>
            <w:r w:rsidRPr="00974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 </w:t>
            </w:r>
            <w:r w:rsidRPr="0049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Весёлая зарядка</w:t>
            </w:r>
            <w:r w:rsidRPr="00974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974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5ED9" w:rsidRPr="00974951" w:rsidRDefault="00B35ED9" w:rsidP="0013338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B35ED9" w:rsidRPr="00974951" w:rsidRDefault="00B35ED9" w:rsidP="001333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49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</w:t>
            </w:r>
            <w:r w:rsidR="006A0E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A0E78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="006A0E78" w:rsidRPr="006A0E7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 нетрадиционной технике</w:t>
            </w:r>
            <w:r w:rsidRPr="009749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6A0E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Праздничный </w:t>
            </w:r>
            <w:r w:rsidR="006A0E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0E78" w:rsidRPr="006A0E78">
              <w:rPr>
                <w:rFonts w:ascii="Times New Roman" w:hAnsi="Times New Roman" w:cs="Times New Roman"/>
                <w:sz w:val="24"/>
                <w:szCs w:val="24"/>
              </w:rPr>
              <w:t>алют</w:t>
            </w:r>
            <w:r w:rsidRPr="009749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6A0E78" w:rsidRDefault="0047708E" w:rsidP="001333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Чтение </w:t>
            </w:r>
            <w:r w:rsidR="00A767A1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стихотворения </w:t>
            </w:r>
            <w:r w:rsidRPr="0047708E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</w:t>
            </w:r>
            <w:r w:rsidRPr="0047708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 </w:t>
            </w:r>
            <w:proofErr w:type="spellStart"/>
            <w:r w:rsidRPr="0047708E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Баруздина</w:t>
            </w:r>
            <w:proofErr w:type="spellEnd"/>
            <w:r w:rsidRPr="0047708E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708E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47708E">
              <w:rPr>
                <w:rStyle w:val="a6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Салют</w:t>
            </w:r>
            <w:r w:rsidRPr="0047708E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74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(см. приложение).</w:t>
            </w:r>
          </w:p>
          <w:p w:rsidR="00A767A1" w:rsidRDefault="00A767A1" w:rsidP="0013338E">
            <w:pP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прочтения задайте ребёнку вопросы:</w:t>
            </w:r>
          </w:p>
          <w:p w:rsidR="0047708E" w:rsidRPr="0047708E" w:rsidRDefault="00A767A1" w:rsidP="004770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47708E"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Где прогремел </w:t>
            </w:r>
            <w:r w:rsidR="0047708E" w:rsidRPr="00E02E6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праздничный салют</w:t>
            </w:r>
            <w:r w:rsidR="0047708E"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47708E" w:rsidRPr="0047708E" w:rsidRDefault="0047708E" w:rsidP="004770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А, что же такое </w:t>
            </w:r>
            <w:r w:rsidRPr="0047708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салют</w:t>
            </w:r>
            <w:r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? </w:t>
            </w:r>
          </w:p>
          <w:p w:rsidR="0047708E" w:rsidRPr="0047708E" w:rsidRDefault="0047708E" w:rsidP="004770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Какого цвета бывает </w:t>
            </w:r>
            <w:r w:rsidRPr="0047708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салют</w:t>
            </w:r>
            <w:r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47708E" w:rsidRPr="0047708E" w:rsidRDefault="0047708E" w:rsidP="004770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Расскажите</w:t>
            </w:r>
            <w:r w:rsidR="00167BC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какой </w:t>
            </w:r>
            <w:r w:rsidRPr="0047708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салют</w:t>
            </w:r>
            <w:r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47708E" w:rsidRDefault="0047708E" w:rsidP="004770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77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Какой формы он бывает?</w:t>
            </w:r>
          </w:p>
          <w:p w:rsidR="0047708E" w:rsidRPr="00E02E65" w:rsidRDefault="00A767A1" w:rsidP="0047708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Для рисования</w:t>
            </w:r>
            <w:r w:rsidR="0047708E" w:rsidRP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салюта возьмите рулон из-под туалетной бумаги, с одной сторон</w:t>
            </w:r>
            <w:r w:rsid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ы прорежьте полоски до середины </w:t>
            </w:r>
            <w:r w:rsidR="00E02E65" w:rsidRPr="00974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(см. приложение).</w:t>
            </w:r>
            <w:r w:rsidR="0047708E" w:rsidRP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Сначала покажите ре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бёнку как работать с рулончикам</w:t>
            </w:r>
            <w:r w:rsidR="0047708E" w:rsidRP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краской</w:t>
            </w:r>
            <w:r w:rsid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47708E" w:rsidRP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E02E65" w:rsidRP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ребёнок берёт рулончик</w:t>
            </w:r>
            <w:r w:rsidR="0047708E" w:rsidRP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из-под туалетной бумаги выбирают краски разных цветов, окунают в краску и ставят отпечатки</w:t>
            </w:r>
            <w:r w:rsidR="00E02E65" w:rsidRP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на листе бумаги</w:t>
            </w:r>
            <w:r w:rsidR="0047708E" w:rsidRP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)</w:t>
            </w:r>
            <w:r w:rsid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E02E65" w:rsidRDefault="0047708E" w:rsidP="00E02E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02E6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E02E65" w:rsidRDefault="00E02E65" w:rsidP="00E02E6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2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Подобрать материал для самостоятельной  постройки ребёнком на тему: </w:t>
            </w:r>
          </w:p>
          <w:p w:rsidR="00E02E65" w:rsidRPr="00E02E65" w:rsidRDefault="00E02E65" w:rsidP="00E02E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02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Военный корабль»</w:t>
            </w:r>
          </w:p>
          <w:p w:rsidR="0047708E" w:rsidRPr="00E02E65" w:rsidRDefault="00E02E65" w:rsidP="00133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02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развивать интерес к конструктивной деятельности.</w:t>
            </w:r>
          </w:p>
          <w:p w:rsidR="00B35ED9" w:rsidRDefault="00B35ED9" w:rsidP="0047708E"/>
        </w:tc>
      </w:tr>
    </w:tbl>
    <w:p w:rsidR="00A32107" w:rsidRDefault="00A32107"/>
    <w:p w:rsidR="00A32107" w:rsidRPr="00A32107" w:rsidRDefault="00A32107" w:rsidP="00A32107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A3210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Познавательный рассказ «Этот День Победы»</w:t>
      </w:r>
    </w:p>
    <w:p w:rsidR="00A32107" w:rsidRPr="00A32107" w:rsidRDefault="00A32107" w:rsidP="00A321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Скоро наша страна будет отмечать праздник? Называется он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самый главный и великий праздник для нашего народа!</w:t>
      </w:r>
    </w:p>
    <w:p w:rsidR="00A32107" w:rsidRPr="00A32107" w:rsidRDefault="00A32107" w:rsidP="00A321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Когда-то давным-давно на нашу страну напали злые люди - враги, которые думали, что они самые главные в мире и все им должны подчиняться, слушаться их, жить по их правилам. Но нашему народу это не понравилось. Началась страшная война, которая продолжалась почти 4 года. Сражаться за свою родину шли в основном мужчины, а также женщины, и, даже, дети-подростки. А те женщины, которые не ушли воевать, строили танки и самолеты, пахали и сеяли, а ещё растили</w:t>
      </w:r>
      <w:r w:rsidRPr="00A767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767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спасали будущее страны. Всем было сложно жить в это время, и даже маленьким детям и животным. Люди жили неспокойно, в постоянном страхе за своих родных, им было нечего есть, многим приходилось оставлять свои дома и скрываться от врагов в различных убежищах. Врагов было очень много, и они продолжали наступать со всех сторон на нашу страну! Кругом только и слышались выстрелы и взрывы. А наши воины долго и упорно гнали врагов из своей страны, освобождали от них захваченные города.</w:t>
      </w:r>
    </w:p>
    <w:p w:rsidR="00A32107" w:rsidRPr="00A32107" w:rsidRDefault="00A32107" w:rsidP="00A321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наконец, это страшное время – война, закончилась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победой нашего народа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32107" w:rsidRPr="00A32107" w:rsidRDefault="00A32107" w:rsidP="00A321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в той войне многие жители погибли. Солдат, воевавших за Родину, награждали боевыми орденами и наградами. Они стали героями нашей страны! После войны их стали называть ветеранами, то есть опытными военными. В честь героев, сражавшихся с врагами, было установлено множество разных памятников по всем городам, а у некоторых памятников горит вечный огонь.</w:t>
      </w:r>
    </w:p>
    <w:p w:rsidR="00A32107" w:rsidRPr="00A32107" w:rsidRDefault="00A32107" w:rsidP="00A321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9 Мая, в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была объявлена наша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победа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празднуется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этот день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поздравляем ветеранов и друг друга с тем, что сегодня живём под мирным небом. Сейчас уже все меньше и меньше остается ветеранов. А те, что еще живут, наши дедушки и прадедушки, бабушки и прабабушки надевают все свои ордена и медали, идут на встречу со своими друзьями-ветеранами. Вместе они вспоминают, какими были годы войны,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рассказывают разные истории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поют военные песни. Это самый главный праздник для них!</w:t>
      </w:r>
    </w:p>
    <w:p w:rsidR="00A32107" w:rsidRPr="00A32107" w:rsidRDefault="00A32107" w:rsidP="00A321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недавно символом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георгиевская ленточка. Она пользуется большой популярностью у людей. Взрослые и дети носят их на груди, вешают на сумки, детские коляски, на машины. Это для того, чтобы люди помнили и не забывали о войне.</w:t>
      </w:r>
    </w:p>
    <w:p w:rsidR="00A32107" w:rsidRPr="00A32107" w:rsidRDefault="00A32107" w:rsidP="00A321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наша страна празднует очень торжественно. Везде развешивают флаги. С самого утра проходит военный парад (маршируют солдаты, проезжает военная техника, звучит торжественная музыка). К </w:t>
      </w:r>
      <w:proofErr w:type="gramStart"/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памятникам погибших</w:t>
      </w:r>
      <w:proofErr w:type="gramEnd"/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несут цветы. Ветеранов поздравляют, поют для них песни, читают стихи. В руках взрослых и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увидеть разноцветные шарики и флажки. А вечером празднование завершается разноцветным салютом в честь нашей </w:t>
      </w:r>
      <w:r w:rsidRPr="00A321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2107" w:rsidRPr="00A32107" w:rsidRDefault="00A32107" w:rsidP="00A321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вами помним всегда, что мир на земле — самая главная ценность!</w:t>
      </w:r>
    </w:p>
    <w:p w:rsidR="00A32107" w:rsidRPr="00A32107" w:rsidRDefault="00A32107" w:rsidP="00A32107">
      <w:pPr>
        <w:rPr>
          <w:sz w:val="28"/>
          <w:szCs w:val="28"/>
        </w:rPr>
      </w:pPr>
    </w:p>
    <w:p w:rsidR="00A32107" w:rsidRPr="00A32107" w:rsidRDefault="00A32107" w:rsidP="00A321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107">
        <w:rPr>
          <w:rFonts w:ascii="Times New Roman" w:hAnsi="Times New Roman" w:cs="Times New Roman"/>
          <w:b/>
          <w:sz w:val="28"/>
          <w:szCs w:val="28"/>
        </w:rPr>
        <w:t>Правила лепки военной техники «Танк»</w:t>
      </w:r>
    </w:p>
    <w:p w:rsidR="00A32107" w:rsidRPr="00A32107" w:rsidRDefault="00A32107" w:rsidP="00A32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107" w:rsidRPr="00A32107" w:rsidRDefault="00A32107" w:rsidP="00A32107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понадобится зеленый, черный пластилин, стек.</w:t>
      </w:r>
    </w:p>
    <w:p w:rsidR="00A32107" w:rsidRPr="00A32107" w:rsidRDefault="00A32107" w:rsidP="00A32107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Сначала лепим корпус. Для этого мы берем стек, делю кусочек пластилина пополам, одну половину убираю в сторону. Половинку пластилина скатываю круговыми движениями ладони, чтобы получился шар. Приплющиваю шар ладошкой и делаю из него параллелепипед – это объемный прямоугольник – получился корпус танка.</w:t>
      </w:r>
    </w:p>
    <w:p w:rsidR="00A32107" w:rsidRPr="00A32107" w:rsidRDefault="00A32107" w:rsidP="00A32107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Дальше нам нужно слепить поворотную башню. Берем половинку </w:t>
      </w:r>
      <w:proofErr w:type="gramStart"/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</w:t>
      </w:r>
      <w:proofErr w:type="gramEnd"/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делю его пополам, скатываю в шар. Приплющиваю </w:t>
      </w:r>
      <w:proofErr w:type="gramStart"/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</w:t>
      </w:r>
      <w:proofErr w:type="gramEnd"/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делаем из него куб – получилась поворотная башня.</w:t>
      </w:r>
    </w:p>
    <w:p w:rsidR="00A32107" w:rsidRPr="00A32107" w:rsidRDefault="00A32107" w:rsidP="00A32107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Берем оставшуюся часть </w:t>
      </w:r>
      <w:proofErr w:type="gramStart"/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пластилина</w:t>
      </w:r>
      <w:proofErr w:type="gramEnd"/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делаю из него толстый жгутик - получилась пушка.</w:t>
      </w:r>
    </w:p>
    <w:p w:rsidR="00A32107" w:rsidRPr="00A32107" w:rsidRDefault="00A32107" w:rsidP="00A32107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Делаем жгутики для гусениц. Берем черный пластилин и делаем из него восемь черных шариков, приплющиваем их.</w:t>
      </w:r>
    </w:p>
    <w:p w:rsidR="00A32107" w:rsidRPr="00A32107" w:rsidRDefault="00A32107" w:rsidP="00A32107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детали хорошо примазываем. Из красного пластилина делаем звездочку и крепим ее на корпус.</w:t>
      </w:r>
    </w:p>
    <w:p w:rsidR="00A32107" w:rsidRDefault="00A32107" w:rsidP="00A32107"/>
    <w:p w:rsidR="0047708E" w:rsidRPr="0047708E" w:rsidRDefault="0047708E" w:rsidP="00A32107">
      <w:pPr>
        <w:rPr>
          <w:sz w:val="28"/>
          <w:szCs w:val="28"/>
        </w:rPr>
      </w:pPr>
      <w:r w:rsidRPr="0047708E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Стихотворение С</w:t>
      </w:r>
      <w:r w:rsidRPr="004770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proofErr w:type="spellStart"/>
      <w:r w:rsidRPr="0047708E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Баруздина</w:t>
      </w:r>
      <w:proofErr w:type="spellEnd"/>
      <w:r w:rsidRPr="0047708E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7708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47708E">
        <w:rPr>
          <w:rStyle w:val="a6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Салют</w:t>
      </w:r>
      <w:r w:rsidRPr="0047708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 Света сквозь стекло,-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дворе светлым-светло.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Поздний вечер за окном,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кругом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Светло, как днём!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 небо голубое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честь Победы пушки бьют,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звучит над всей страною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Майский </w:t>
      </w:r>
      <w:r w:rsidRPr="00E02E6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праздничный салют</w:t>
      </w: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домами,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садами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звонкая слышна.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Разноцветными огнями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Москва озарена.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Длиннохвостые ракеты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Отражаются в реке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улицами где-то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Исчезают вдалеке.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Пушки радостно грохочут,-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Света вовсе спать не хочет,</w:t>
      </w:r>
    </w:p>
    <w:p w:rsidR="0047708E" w:rsidRP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жаль, что пять минут</w:t>
      </w:r>
    </w:p>
    <w:p w:rsidR="0047708E" w:rsidRDefault="0047708E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Продолжается </w:t>
      </w:r>
      <w:r w:rsidRPr="0047708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салют</w:t>
      </w:r>
      <w:r w:rsidRPr="00477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2E65" w:rsidRDefault="00E02E65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2E65" w:rsidRDefault="00E02E65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2E65" w:rsidRDefault="00E02E65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2E65" w:rsidRPr="00E02E65" w:rsidRDefault="00E02E65" w:rsidP="00E02E6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2E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Рисование </w:t>
      </w:r>
      <w:r w:rsidRPr="00E02E65">
        <w:rPr>
          <w:rFonts w:ascii="Arial" w:hAnsi="Arial" w:cs="Arial"/>
          <w:b/>
          <w:color w:val="111111"/>
          <w:sz w:val="28"/>
          <w:szCs w:val="28"/>
          <w:shd w:val="clear" w:color="auto" w:fill="FFFFFF"/>
        </w:rPr>
        <w:t> </w:t>
      </w:r>
      <w:r w:rsidRPr="00E02E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 нетрадиционной технике</w:t>
      </w:r>
      <w:r w:rsidRPr="00E02E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«Праздничный </w:t>
      </w:r>
      <w:r w:rsidRPr="00E02E65">
        <w:rPr>
          <w:rFonts w:ascii="Times New Roman" w:hAnsi="Times New Roman" w:cs="Times New Roman"/>
          <w:b/>
          <w:sz w:val="28"/>
          <w:szCs w:val="28"/>
        </w:rPr>
        <w:t>салют</w:t>
      </w:r>
      <w:r w:rsidRPr="00E02E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E02E65" w:rsidRDefault="00E02E65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2E65" w:rsidRDefault="00E02E65" w:rsidP="004770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0C1CD97" wp14:editId="65F8F7E3">
            <wp:simplePos x="0" y="0"/>
            <wp:positionH relativeFrom="column">
              <wp:posOffset>1853565</wp:posOffset>
            </wp:positionH>
            <wp:positionV relativeFrom="paragraph">
              <wp:posOffset>65405</wp:posOffset>
            </wp:positionV>
            <wp:extent cx="4400550" cy="2905125"/>
            <wp:effectExtent l="0" t="0" r="0" b="9525"/>
            <wp:wrapTight wrapText="bothSides">
              <wp:wrapPolygon edited="0">
                <wp:start x="0" y="0"/>
                <wp:lineTo x="0" y="21529"/>
                <wp:lineTo x="21506" y="21529"/>
                <wp:lineTo x="21506" y="0"/>
                <wp:lineTo x="0" y="0"/>
              </wp:wrapPolygon>
            </wp:wrapTight>
            <wp:docPr id="2" name="Рисунок 2" descr="https://www.maam.ru/upload/blogs/detsad-566985-1462705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566985-14627053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6FE2F3" wp14:editId="726250C7">
            <wp:simplePos x="0" y="0"/>
            <wp:positionH relativeFrom="column">
              <wp:posOffset>-699135</wp:posOffset>
            </wp:positionH>
            <wp:positionV relativeFrom="paragraph">
              <wp:posOffset>66040</wp:posOffset>
            </wp:positionV>
            <wp:extent cx="2266950" cy="2847975"/>
            <wp:effectExtent l="0" t="0" r="0" b="9525"/>
            <wp:wrapTight wrapText="bothSides">
              <wp:wrapPolygon edited="0">
                <wp:start x="0" y="0"/>
                <wp:lineTo x="0" y="21528"/>
                <wp:lineTo x="21418" y="21528"/>
                <wp:lineTo x="21418" y="0"/>
                <wp:lineTo x="0" y="0"/>
              </wp:wrapPolygon>
            </wp:wrapTight>
            <wp:docPr id="1" name="Рисунок 1" descr="https://www.maam.ru/upload/blogs/detsad-566985-1462705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66985-14627053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107" w:rsidRPr="00A32107" w:rsidRDefault="00A32107" w:rsidP="00A32107"/>
    <w:sectPr w:rsidR="00A32107" w:rsidRPr="00A3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D9"/>
    <w:rsid w:val="00167BC9"/>
    <w:rsid w:val="00472826"/>
    <w:rsid w:val="0047708E"/>
    <w:rsid w:val="0049252B"/>
    <w:rsid w:val="004A5EF1"/>
    <w:rsid w:val="006A0E78"/>
    <w:rsid w:val="0092465F"/>
    <w:rsid w:val="00A32107"/>
    <w:rsid w:val="00A767A1"/>
    <w:rsid w:val="00B02EAC"/>
    <w:rsid w:val="00B35ED9"/>
    <w:rsid w:val="00B6214A"/>
    <w:rsid w:val="00C306AE"/>
    <w:rsid w:val="00E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D9"/>
    <w:pPr>
      <w:ind w:left="720"/>
      <w:contextualSpacing/>
    </w:pPr>
  </w:style>
  <w:style w:type="table" w:styleId="a4">
    <w:name w:val="Table Grid"/>
    <w:basedOn w:val="a1"/>
    <w:uiPriority w:val="59"/>
    <w:rsid w:val="00B3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3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5ED9"/>
    <w:rPr>
      <w:b/>
      <w:bCs/>
    </w:rPr>
  </w:style>
  <w:style w:type="character" w:customStyle="1" w:styleId="c39">
    <w:name w:val="c39"/>
    <w:basedOn w:val="a0"/>
    <w:rsid w:val="00B35ED9"/>
  </w:style>
  <w:style w:type="character" w:customStyle="1" w:styleId="c38">
    <w:name w:val="c38"/>
    <w:basedOn w:val="a0"/>
    <w:rsid w:val="00B35ED9"/>
  </w:style>
  <w:style w:type="character" w:customStyle="1" w:styleId="c34">
    <w:name w:val="c34"/>
    <w:basedOn w:val="a0"/>
    <w:rsid w:val="00B35ED9"/>
  </w:style>
  <w:style w:type="character" w:customStyle="1" w:styleId="c1">
    <w:name w:val="c1"/>
    <w:basedOn w:val="a0"/>
    <w:rsid w:val="00B35ED9"/>
  </w:style>
  <w:style w:type="paragraph" w:styleId="a7">
    <w:name w:val="Balloon Text"/>
    <w:basedOn w:val="a"/>
    <w:link w:val="a8"/>
    <w:uiPriority w:val="99"/>
    <w:semiHidden/>
    <w:unhideWhenUsed/>
    <w:rsid w:val="00E0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D9"/>
    <w:pPr>
      <w:ind w:left="720"/>
      <w:contextualSpacing/>
    </w:pPr>
  </w:style>
  <w:style w:type="table" w:styleId="a4">
    <w:name w:val="Table Grid"/>
    <w:basedOn w:val="a1"/>
    <w:uiPriority w:val="59"/>
    <w:rsid w:val="00B3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3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5ED9"/>
    <w:rPr>
      <w:b/>
      <w:bCs/>
    </w:rPr>
  </w:style>
  <w:style w:type="character" w:customStyle="1" w:styleId="c39">
    <w:name w:val="c39"/>
    <w:basedOn w:val="a0"/>
    <w:rsid w:val="00B35ED9"/>
  </w:style>
  <w:style w:type="character" w:customStyle="1" w:styleId="c38">
    <w:name w:val="c38"/>
    <w:basedOn w:val="a0"/>
    <w:rsid w:val="00B35ED9"/>
  </w:style>
  <w:style w:type="character" w:customStyle="1" w:styleId="c34">
    <w:name w:val="c34"/>
    <w:basedOn w:val="a0"/>
    <w:rsid w:val="00B35ED9"/>
  </w:style>
  <w:style w:type="character" w:customStyle="1" w:styleId="c1">
    <w:name w:val="c1"/>
    <w:basedOn w:val="a0"/>
    <w:rsid w:val="00B35ED9"/>
  </w:style>
  <w:style w:type="paragraph" w:styleId="a7">
    <w:name w:val="Balloon Text"/>
    <w:basedOn w:val="a"/>
    <w:link w:val="a8"/>
    <w:uiPriority w:val="99"/>
    <w:semiHidden/>
    <w:unhideWhenUsed/>
    <w:rsid w:val="00E0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5</cp:revision>
  <dcterms:created xsi:type="dcterms:W3CDTF">2020-05-02T04:32:00Z</dcterms:created>
  <dcterms:modified xsi:type="dcterms:W3CDTF">2020-05-03T12:08:00Z</dcterms:modified>
</cp:coreProperties>
</file>