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DD" w:rsidRPr="00D019DD" w:rsidRDefault="00D019DD" w:rsidP="00D019D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bCs/>
          <w:color w:val="000000"/>
          <w:kern w:val="36"/>
          <w:sz w:val="28"/>
          <w:szCs w:val="28"/>
        </w:rPr>
      </w:pPr>
      <w:r w:rsidRPr="00D019DD">
        <w:rPr>
          <w:b/>
          <w:bCs/>
          <w:color w:val="000000"/>
          <w:kern w:val="36"/>
          <w:sz w:val="28"/>
          <w:szCs w:val="28"/>
        </w:rPr>
        <w:t>Как занять ребёнка дома в плохую погоду. 19 идей</w:t>
      </w:r>
    </w:p>
    <w:p w:rsidR="00D019DD" w:rsidRPr="00D019DD" w:rsidRDefault="00D019DD" w:rsidP="00D019D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019DD">
        <w:rPr>
          <w:color w:val="111111"/>
          <w:sz w:val="28"/>
          <w:szCs w:val="28"/>
        </w:rPr>
        <w:t>На улицу выходить нельзя,  карантин</w:t>
      </w:r>
      <w:r w:rsidRPr="00D019DD">
        <w:rPr>
          <w:color w:val="111111"/>
          <w:sz w:val="28"/>
          <w:szCs w:val="28"/>
        </w:rPr>
        <w:t>. Такой день может показаться бесконечно длинным и унылым. А можно сделать его интересным и незабываемым. Сказать легко, а сделать трудно.</w:t>
      </w:r>
    </w:p>
    <w:p w:rsidR="00D019DD" w:rsidRPr="00D019DD" w:rsidRDefault="00D019DD" w:rsidP="00D019D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19DD">
        <w:rPr>
          <w:color w:val="111111"/>
          <w:sz w:val="28"/>
          <w:szCs w:val="28"/>
        </w:rPr>
        <w:t>Современные дети, привыкшие проводить время</w:t>
      </w:r>
      <w:r w:rsidRPr="00D019DD">
        <w:rPr>
          <w:color w:val="111111"/>
          <w:sz w:val="28"/>
          <w:szCs w:val="28"/>
        </w:rPr>
        <w:t xml:space="preserve">, </w:t>
      </w:r>
      <w:r w:rsidRPr="00D019DD">
        <w:rPr>
          <w:color w:val="111111"/>
          <w:sz w:val="28"/>
          <w:szCs w:val="28"/>
        </w:rPr>
        <w:t xml:space="preserve"> просматривая мультфильмы и играя в компьютерные игры,</w:t>
      </w:r>
      <w:r w:rsidRPr="00D019DD">
        <w:rPr>
          <w:color w:val="111111"/>
          <w:sz w:val="28"/>
          <w:szCs w:val="28"/>
        </w:rPr>
        <w:t xml:space="preserve"> </w:t>
      </w:r>
      <w:r w:rsidRPr="00D019DD">
        <w:rPr>
          <w:color w:val="111111"/>
          <w:sz w:val="28"/>
          <w:szCs w:val="28"/>
          <w:u w:val="single"/>
          <w:bdr w:val="none" w:sz="0" w:space="0" w:color="auto" w:frame="1"/>
        </w:rPr>
        <w:t xml:space="preserve">конечно и в это день потянутся к </w:t>
      </w:r>
      <w:proofErr w:type="gramStart"/>
      <w:r w:rsidRPr="00D019DD">
        <w:rPr>
          <w:color w:val="111111"/>
          <w:sz w:val="28"/>
          <w:szCs w:val="28"/>
          <w:u w:val="single"/>
          <w:bdr w:val="none" w:sz="0" w:space="0" w:color="auto" w:frame="1"/>
        </w:rPr>
        <w:t>привычному</w:t>
      </w:r>
      <w:proofErr w:type="gramEnd"/>
      <w:r w:rsidRPr="00D019DD">
        <w:rPr>
          <w:color w:val="111111"/>
          <w:sz w:val="28"/>
          <w:szCs w:val="28"/>
        </w:rPr>
        <w:t>: </w:t>
      </w:r>
      <w:r w:rsidRPr="00D019DD">
        <w:rPr>
          <w:i/>
          <w:iCs/>
          <w:color w:val="111111"/>
          <w:sz w:val="28"/>
          <w:szCs w:val="28"/>
          <w:bdr w:val="none" w:sz="0" w:space="0" w:color="auto" w:frame="1"/>
        </w:rPr>
        <w:t>«А что ещё делать-то?»</w:t>
      </w:r>
      <w:r w:rsidRPr="00D019DD">
        <w:rPr>
          <w:color w:val="111111"/>
          <w:sz w:val="28"/>
          <w:szCs w:val="28"/>
        </w:rPr>
        <w:t xml:space="preserve"> скажет и дошкольник и юный </w:t>
      </w:r>
      <w:r w:rsidRPr="00D019DD">
        <w:rPr>
          <w:color w:val="111111"/>
          <w:sz w:val="28"/>
          <w:szCs w:val="28"/>
        </w:rPr>
        <w:t>тинэйджер</w:t>
      </w:r>
      <w:r w:rsidRPr="00D019DD">
        <w:rPr>
          <w:color w:val="111111"/>
          <w:sz w:val="28"/>
          <w:szCs w:val="28"/>
        </w:rPr>
        <w:t>.</w:t>
      </w:r>
    </w:p>
    <w:p w:rsidR="00D019DD" w:rsidRPr="00D019DD" w:rsidRDefault="00D019DD" w:rsidP="00D019D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19DD">
        <w:rPr>
          <w:color w:val="111111"/>
          <w:sz w:val="28"/>
          <w:szCs w:val="28"/>
        </w:rPr>
        <w:t>Можно, конечно,</w:t>
      </w:r>
      <w:r w:rsidRPr="00D019DD">
        <w:rPr>
          <w:color w:val="111111"/>
          <w:sz w:val="28"/>
          <w:szCs w:val="28"/>
        </w:rPr>
        <w:t xml:space="preserve"> </w:t>
      </w:r>
      <w:r w:rsidRPr="00D019DD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пойти на поводу </w:t>
      </w:r>
      <w:proofErr w:type="gramStart"/>
      <w:r w:rsidRPr="00D019DD">
        <w:rPr>
          <w:color w:val="111111"/>
          <w:sz w:val="28"/>
          <w:szCs w:val="28"/>
          <w:u w:val="single"/>
          <w:bdr w:val="none" w:sz="0" w:space="0" w:color="auto" w:frame="1"/>
        </w:rPr>
        <w:t>детского</w:t>
      </w:r>
      <w:proofErr w:type="gramEnd"/>
      <w:r w:rsidRPr="00D019DD">
        <w:rPr>
          <w:color w:val="111111"/>
          <w:sz w:val="28"/>
          <w:szCs w:val="28"/>
        </w:rPr>
        <w:t>: </w:t>
      </w:r>
      <w:r w:rsidRPr="00D019D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D019DD">
        <w:rPr>
          <w:i/>
          <w:iCs/>
          <w:color w:val="111111"/>
          <w:sz w:val="28"/>
          <w:szCs w:val="28"/>
          <w:bdr w:val="none" w:sz="0" w:space="0" w:color="auto" w:frame="1"/>
        </w:rPr>
        <w:t>Ну</w:t>
      </w:r>
      <w:proofErr w:type="gramEnd"/>
      <w:r w:rsidRPr="00D019D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пожалуйста!»</w:t>
      </w:r>
      <w:r w:rsidRPr="00D019DD">
        <w:rPr>
          <w:color w:val="111111"/>
          <w:sz w:val="28"/>
          <w:szCs w:val="28"/>
        </w:rPr>
        <w:t>, нажать кнопку </w:t>
      </w:r>
      <w:r w:rsidRPr="00D019DD">
        <w:rPr>
          <w:i/>
          <w:iCs/>
          <w:color w:val="111111"/>
          <w:sz w:val="28"/>
          <w:szCs w:val="28"/>
          <w:bdr w:val="none" w:sz="0" w:space="0" w:color="auto" w:frame="1"/>
        </w:rPr>
        <w:t>«пуск»</w:t>
      </w:r>
      <w:r w:rsidRPr="00D019DD">
        <w:rPr>
          <w:color w:val="111111"/>
          <w:sz w:val="28"/>
          <w:szCs w:val="28"/>
        </w:rPr>
        <w:t> и спокойно </w:t>
      </w:r>
      <w:r w:rsidRPr="00D019DD">
        <w:rPr>
          <w:rStyle w:val="a6"/>
          <w:color w:val="111111"/>
          <w:sz w:val="28"/>
          <w:szCs w:val="28"/>
          <w:bdr w:val="none" w:sz="0" w:space="0" w:color="auto" w:frame="1"/>
        </w:rPr>
        <w:t>заняться своими делами</w:t>
      </w:r>
      <w:r w:rsidRPr="00D019DD">
        <w:rPr>
          <w:color w:val="111111"/>
          <w:sz w:val="28"/>
          <w:szCs w:val="28"/>
        </w:rPr>
        <w:t>. Ведь </w:t>
      </w:r>
      <w:r w:rsidRPr="00D019DD">
        <w:rPr>
          <w:rStyle w:val="a6"/>
          <w:color w:val="111111"/>
          <w:sz w:val="28"/>
          <w:szCs w:val="28"/>
          <w:bdr w:val="none" w:sz="0" w:space="0" w:color="auto" w:frame="1"/>
        </w:rPr>
        <w:t>ребёнок</w:t>
      </w:r>
      <w:r w:rsidRPr="00D019DD">
        <w:rPr>
          <w:color w:val="111111"/>
          <w:sz w:val="28"/>
          <w:szCs w:val="28"/>
        </w:rPr>
        <w:t>, прилипший к экрану, не доставляет хлопот. Пока не доставляет.</w:t>
      </w:r>
    </w:p>
    <w:p w:rsidR="00D019DD" w:rsidRPr="00D019DD" w:rsidRDefault="00D019DD" w:rsidP="00D019D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19DD">
        <w:rPr>
          <w:color w:val="111111"/>
          <w:sz w:val="28"/>
          <w:szCs w:val="28"/>
        </w:rPr>
        <w:t>Поэтому, давайте лучше поможем </w:t>
      </w:r>
      <w:r w:rsidRPr="00D019DD">
        <w:rPr>
          <w:rStyle w:val="a6"/>
          <w:color w:val="111111"/>
          <w:sz w:val="28"/>
          <w:szCs w:val="28"/>
          <w:bdr w:val="none" w:sz="0" w:space="0" w:color="auto" w:frame="1"/>
        </w:rPr>
        <w:t>ребёнку</w:t>
      </w:r>
      <w:r w:rsidRPr="00D019DD">
        <w:rPr>
          <w:color w:val="111111"/>
          <w:sz w:val="28"/>
          <w:szCs w:val="28"/>
        </w:rPr>
        <w:t> найти увлекательное </w:t>
      </w:r>
      <w:r w:rsidRPr="00D019DD">
        <w:rPr>
          <w:rStyle w:val="a6"/>
          <w:color w:val="111111"/>
          <w:sz w:val="28"/>
          <w:szCs w:val="28"/>
          <w:bdr w:val="none" w:sz="0" w:space="0" w:color="auto" w:frame="1"/>
        </w:rPr>
        <w:t>занятие</w:t>
      </w:r>
      <w:r w:rsidRPr="00D019DD">
        <w:rPr>
          <w:color w:val="111111"/>
          <w:sz w:val="28"/>
          <w:szCs w:val="28"/>
        </w:rPr>
        <w:t>. Можно смотреть</w:t>
      </w:r>
      <w:r w:rsidRPr="00D019DD">
        <w:rPr>
          <w:color w:val="111111"/>
          <w:sz w:val="28"/>
          <w:szCs w:val="28"/>
        </w:rPr>
        <w:t>,</w:t>
      </w:r>
      <w:r w:rsidRPr="00D019DD">
        <w:rPr>
          <w:color w:val="111111"/>
          <w:sz w:val="28"/>
          <w:szCs w:val="28"/>
        </w:rPr>
        <w:t xml:space="preserve"> как другие выступают на шоу и демонстрируют свои таланты. А можно начать готовить свой собственный номер для выступления или устроить почти всамделишное представление прямо у себя в квартире.</w:t>
      </w:r>
    </w:p>
    <w:p w:rsidR="00D019DD" w:rsidRPr="00D019DD" w:rsidRDefault="00D019DD" w:rsidP="00D019DD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019DD" w:rsidRPr="00D019DD" w:rsidRDefault="00D019DD" w:rsidP="00D01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1F809A" wp14:editId="50955C2D">
            <wp:extent cx="5327650" cy="3148965"/>
            <wp:effectExtent l="0" t="0" r="6350" b="0"/>
            <wp:docPr id="1" name="Рисунок 1" descr="Как занять ребёнка дома в плохую погоду. 19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нять ребёнка дома в плохую погоду. 19 ид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DD" w:rsidRPr="00D019DD" w:rsidRDefault="00D019DD" w:rsidP="00D01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занять ребёнка дома в карантин. 19 идей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предложить вам несколько интересных идей для того, чтобы занять ребёнка</w:t>
      </w:r>
      <w:proofErr w:type="gramStart"/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Развивающие занятия.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Отыскиваем на картинке.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рассматриваем книгу с иллюстрациями. Глядя на картинку, говорим: «</w:t>
      </w:r>
      <w:r w:rsidRPr="00D019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Вижу в книге что-то, оно зелёное и треугольное. Что это?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Когда картинка будет найдена, можно поменяться ролями.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Тренируем память.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столе расставляем 5-6 любых мелких, например, ластик, конфета, ручка, заколка, мелкая игрушка, шарик или любые другие. В течение короткого времени ребёнку нужно запомнить, что там лежит, затем 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 чем-нибудь накрываем. Нужно по памяти назвать, что под салфеткой. Затем меняемся ролями.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Фантазируем про людей.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Смотрим в окошко. Придумываем про людей, которых видим на улице, разные истории: подбираем им имена, профессии, наделяем их определёнными качествами.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Дуем на разные предметы.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Наливаем в таз воды, кладём туда разные мелкие предметы (винные пробки, ореховые скорлупки, футляры от киндер-сюрпризов и др.) и устраиваем соревнования, кто дальше «задует» предмет.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Ищем сокровища.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 любой предмет (игрушку или объёмную букву из магнитной азбуки, если ваш ребёнок начал изучать буквы) и предлагаем её найти, давая малышу инструкции типа: «</w:t>
      </w:r>
      <w:r w:rsidRPr="00D019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Направо, левее, два шага вперёд и т.д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Складываем картинку.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старых журналов или книг вырезаем картинку. Затем разрезать её на несколько частей (в зависимости от возраста ребёнка). Кусочки перемешиваем и просим малыша сложить картинку.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Устраиваем карнавал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(эту идею подсказала одна мама в своём комментарии к моей публикации). Достаём карнавальные костюмы и наряжаемся в них. Каждый презентует свой костюм: «</w:t>
      </w:r>
      <w:r w:rsidRPr="00D019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– лиса. Меня называют хитрой плутовкой. У меня красивый хвост...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Угадываем звуки.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Предлагаем ребёнку закрыть глаза и отгадать, кто только что издавал звук: храпел, пищал, кукарекал или мычал.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Творческие занятия.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Рисуем солнце.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рисуем на бумаге большой жёлтый круг. Затем по очереди (один штрих делает ребёнок, другой – мама или папа) пририсовываем к солнцу лучики. Сюжет рисунка может быть любой. Главное, чтобы он выполнялся совместно.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Рисуем цветочную поляну.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Акварельные краски следует слегка увлажнить. Смачиваем в краске пальчики (каждый палец другой краской) и на листе с помощью отпечатков пальцев «рисуем» цветы, травку и т.д. Лепестки цветов затем пририсовываем фломастером вокруг отпечатков.</w:t>
      </w:r>
    </w:p>
    <w:p w:rsidR="00D019DD" w:rsidRPr="00D019DD" w:rsidRDefault="00D019DD" w:rsidP="00D01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CFE0816" wp14:editId="0888F063">
            <wp:extent cx="5231959" cy="3052505"/>
            <wp:effectExtent l="0" t="0" r="6985" b="0"/>
            <wp:docPr id="2" name="Рисунок 2" descr="Как занять ребёнка дома в плохую погоду. 19 и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занять ребёнка дома в плохую погоду. 19 ид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67" cy="305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Делаем коллаж.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Рвём на кусочки страницы из старых журналов. Из этого составляем и приклеиваем цветной коллаж.</w:t>
      </w:r>
      <w:bookmarkStart w:id="0" w:name="_GoBack"/>
      <w:bookmarkEnd w:id="0"/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Поём.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начинает напевать мелодию знакомой детской песенки. Ребёнок должен узнать её и продолжить.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Обрисовываем ладошку.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Кладём руку на бумагу и обводим её карандашом по контуру. Затем вырезаем и украшаем руку: делаем красивый маникюр, рисуем красивые кольца и т.д.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Рисуем портреты.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Рисуем на листе бумаги голову, отгибаем часть листа назад и передаём </w:t>
      </w:r>
      <w:proofErr w:type="gramStart"/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рисует туловище и руки, загибаем и снова передаём, следующий пририсовывает ноги и ступни. Разворачиваем лист и смотрим, какой портрет получился.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Подвижные развлечения.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Удерживаем равновесие.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Предлагаем малышу пройти, как канатоходец, по самому краю ковра с вытянутыми в стороны руками.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Забиваем гол.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Ленточкой обозначаем на ковре ворота. С небольшого расстояния бросаем в ворота шарики от пинг-понга. За каждое попадание даётся очко.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Шагаем.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шаг называем по очереди по одному слову, которое относится к определённой теме (например, названия животных). Кто продвинется дальше, тот и победил.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Танцуем.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Включаем музыку и танцуем, выполняя произвольные танцевальные движения.</w:t>
      </w:r>
    </w:p>
    <w:p w:rsidR="00D019DD" w:rsidRPr="00D019DD" w:rsidRDefault="00D019DD" w:rsidP="00D019DD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D01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Балансируем с книгой. </w:t>
      </w:r>
      <w:r w:rsidRPr="00D0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книгу на голову и ходите по комнате, пытаясь удержать её на голове и не уронить (дотрагиваться руками до книги нельзя). Если ребёнок не один, можно придать игре форму соревнования. Выигрывает тот, кто дольше всех удержит книгу, не притрагиваясь к ней.</w:t>
      </w:r>
    </w:p>
    <w:p w:rsidR="00407ED9" w:rsidRPr="00D019DD" w:rsidRDefault="00407ED9">
      <w:pPr>
        <w:rPr>
          <w:rFonts w:ascii="Times New Roman" w:hAnsi="Times New Roman" w:cs="Times New Roman"/>
          <w:sz w:val="28"/>
          <w:szCs w:val="28"/>
        </w:rPr>
      </w:pPr>
    </w:p>
    <w:sectPr w:rsidR="00407ED9" w:rsidRPr="00D019DD" w:rsidSect="00D019D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DD"/>
    <w:rsid w:val="00407ED9"/>
    <w:rsid w:val="00D0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19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1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69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40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1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54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36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2248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2020-05-04T15:49:00Z</dcterms:created>
  <dcterms:modified xsi:type="dcterms:W3CDTF">2020-05-04T15:56:00Z</dcterms:modified>
</cp:coreProperties>
</file>