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1B" w:rsidRPr="008D411B" w:rsidRDefault="008D411B" w:rsidP="008D411B">
      <w:pPr>
        <w:spacing w:before="45" w:after="75" w:line="240" w:lineRule="auto"/>
        <w:ind w:left="150"/>
        <w:outlineLvl w:val="0"/>
        <w:rPr>
          <w:rFonts w:ascii="Verdana" w:eastAsia="Times New Roman" w:hAnsi="Verdana" w:cs="Times New Roman"/>
          <w:b/>
          <w:bCs/>
          <w:caps/>
          <w:color w:val="2D7913"/>
          <w:kern w:val="36"/>
          <w:sz w:val="21"/>
          <w:szCs w:val="21"/>
          <w:lang w:eastAsia="ru-RU"/>
        </w:rPr>
      </w:pPr>
      <w:r w:rsidRPr="008D411B">
        <w:rPr>
          <w:rFonts w:ascii="Verdana" w:eastAsia="Times New Roman" w:hAnsi="Verdana" w:cs="Times New Roman"/>
          <w:b/>
          <w:bCs/>
          <w:caps/>
          <w:color w:val="2D7913"/>
          <w:kern w:val="36"/>
          <w:sz w:val="21"/>
          <w:szCs w:val="21"/>
          <w:lang w:eastAsia="ru-RU"/>
        </w:rPr>
        <w:t>ФРОНТОВОЙ ТРЕУГОЛЬНИК: ПОДЕЛКА НА ДЕНЬ ПОБЕДЫ</w:t>
      </w:r>
    </w:p>
    <w:p w:rsidR="008D411B" w:rsidRDefault="008D411B" w:rsidP="008D411B">
      <w:pPr>
        <w:spacing w:before="75" w:after="75" w:line="240" w:lineRule="auto"/>
        <w:rPr>
          <w:rFonts w:ascii="Verdana" w:eastAsia="Times New Roman" w:hAnsi="Verdana" w:cs="Times New Roman"/>
          <w:i/>
          <w:iCs/>
          <w:color w:val="4B4B4B"/>
          <w:sz w:val="18"/>
          <w:szCs w:val="18"/>
          <w:lang w:eastAsia="ru-RU"/>
        </w:rPr>
      </w:pPr>
      <w:r w:rsidRPr="008D411B">
        <w:rPr>
          <w:rFonts w:ascii="Verdana" w:eastAsia="Times New Roman" w:hAnsi="Verdana" w:cs="Times New Roman"/>
          <w:b/>
          <w:bCs/>
          <w:noProof/>
          <w:color w:val="4B4B4B"/>
          <w:sz w:val="18"/>
          <w:szCs w:val="18"/>
          <w:lang w:eastAsia="ru-RU"/>
        </w:rPr>
        <w:drawing>
          <wp:inline distT="0" distB="0" distL="0" distR="0" wp14:anchorId="6EB0222C" wp14:editId="761BDC9B">
            <wp:extent cx="3808730" cy="2377440"/>
            <wp:effectExtent l="0" t="0" r="1270" b="3810"/>
            <wp:docPr id="1" name="Рисунок 1" descr="треугольник поб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еугольник побед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11B" w:rsidRPr="008D411B" w:rsidRDefault="008D411B" w:rsidP="008D411B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bookmarkStart w:id="0" w:name="_GoBack"/>
      <w:bookmarkEnd w:id="0"/>
      <w:r w:rsidRPr="008D411B">
        <w:rPr>
          <w:rFonts w:ascii="Verdana" w:eastAsia="Times New Roman" w:hAnsi="Verdana" w:cs="Times New Roman"/>
          <w:i/>
          <w:iCs/>
          <w:color w:val="4B4B4B"/>
          <w:sz w:val="18"/>
          <w:szCs w:val="18"/>
          <w:lang w:eastAsia="ru-RU"/>
        </w:rPr>
        <w:t>Сегодня мы предлагаем вам сделать письмо Победы — сложить фронтовой треугольник своими руками.</w:t>
      </w:r>
    </w:p>
    <w:p w:rsidR="008D411B" w:rsidRPr="008D411B" w:rsidRDefault="008D411B" w:rsidP="008D411B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8D411B">
        <w:rPr>
          <w:rFonts w:ascii="Verdana" w:eastAsia="Times New Roman" w:hAnsi="Verdana" w:cs="Times New Roman"/>
          <w:b/>
          <w:bCs/>
          <w:color w:val="4B4B4B"/>
          <w:sz w:val="18"/>
          <w:szCs w:val="18"/>
          <w:lang w:eastAsia="ru-RU"/>
        </w:rPr>
        <w:t>Если украсить его гвоздикой из цветной бумаги, получится красивая и трогательная открытка ко Дню Победы. </w:t>
      </w:r>
    </w:p>
    <w:p w:rsidR="008D411B" w:rsidRPr="008D411B" w:rsidRDefault="008D411B" w:rsidP="008D411B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8D411B">
        <w:rPr>
          <w:rFonts w:ascii="Verdana" w:eastAsia="Times New Roman" w:hAnsi="Verdana" w:cs="Times New Roman"/>
          <w:b/>
          <w:bCs/>
          <w:color w:val="4B4B4B"/>
          <w:sz w:val="18"/>
          <w:szCs w:val="18"/>
          <w:lang w:eastAsia="ru-RU"/>
        </w:rPr>
        <w:t>Нам понадобится:</w:t>
      </w:r>
    </w:p>
    <w:p w:rsidR="008D411B" w:rsidRPr="008D411B" w:rsidRDefault="008D411B" w:rsidP="008D4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цветная бумага красного, зеленого и светло-желтого цветов;</w:t>
      </w:r>
    </w:p>
    <w:p w:rsidR="008D411B" w:rsidRPr="008D411B" w:rsidRDefault="008D411B" w:rsidP="008D4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клей;</w:t>
      </w:r>
    </w:p>
    <w:p w:rsidR="008D411B" w:rsidRPr="008D411B" w:rsidRDefault="008D411B" w:rsidP="008D41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георгиевская лента, фломастер (по желанию).</w:t>
      </w:r>
    </w:p>
    <w:p w:rsidR="008D411B" w:rsidRPr="008D411B" w:rsidRDefault="008D411B" w:rsidP="008D411B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br/>
        <w:t>Из листа красной бумаги вырезаем 12 квадратов, оптимальная сторона – 5-7 см. У нас сторона квадрата – 5 см.</w:t>
      </w:r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br/>
        <w:t>Каждый лист сгибаем по диагонали. Затем сгибаем пополам и еще раз пополам, линии сгиба показаны пунктиром. Получаем такие треугольные заготовки </w:t>
      </w:r>
      <w:r w:rsidRPr="008D411B">
        <w:rPr>
          <w:rFonts w:ascii="Verdana" w:eastAsia="Times New Roman" w:hAnsi="Verdana" w:cs="Times New Roman"/>
          <w:i/>
          <w:iCs/>
          <w:color w:val="4B4B4B"/>
          <w:sz w:val="18"/>
          <w:szCs w:val="18"/>
          <w:lang w:eastAsia="ru-RU"/>
        </w:rPr>
        <w:t>(2)</w:t>
      </w:r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. Для того</w:t>
      </w:r>
      <w:proofErr w:type="gramStart"/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,</w:t>
      </w:r>
      <w:proofErr w:type="gramEnd"/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 xml:space="preserve"> чтобы было понятно, я снова развернула заготовку до предыдущего шага и повернула треугольник так, чтобы свободные края были слева, а сгиб – справа </w:t>
      </w:r>
      <w:r w:rsidRPr="008D411B">
        <w:rPr>
          <w:rFonts w:ascii="Verdana" w:eastAsia="Times New Roman" w:hAnsi="Verdana" w:cs="Times New Roman"/>
          <w:i/>
          <w:iCs/>
          <w:color w:val="4B4B4B"/>
          <w:sz w:val="18"/>
          <w:szCs w:val="18"/>
          <w:lang w:eastAsia="ru-RU"/>
        </w:rPr>
        <w:t>(3)</w:t>
      </w:r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. Теперь снова складываем в треугольник и отгибаем правую часть, линия сгиба показана пунктиром. Делаем 12 таких заготовок.</w:t>
      </w:r>
    </w:p>
    <w:p w:rsidR="008D411B" w:rsidRPr="008D411B" w:rsidRDefault="008D411B" w:rsidP="008D411B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8D411B">
        <w:rPr>
          <w:rFonts w:ascii="Verdana" w:eastAsia="Times New Roman" w:hAnsi="Verdana" w:cs="Times New Roman"/>
          <w:noProof/>
          <w:color w:val="959595"/>
          <w:sz w:val="18"/>
          <w:szCs w:val="18"/>
          <w:lang w:eastAsia="ru-RU"/>
        </w:rPr>
        <w:drawing>
          <wp:inline distT="0" distB="0" distL="0" distR="0" wp14:anchorId="2A487BEB" wp14:editId="39C69FEB">
            <wp:extent cx="2377440" cy="1598295"/>
            <wp:effectExtent l="0" t="0" r="3810" b="1905"/>
            <wp:docPr id="2" name="Рисунок 2" descr="поделка побед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елка побед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11B">
        <w:rPr>
          <w:rFonts w:ascii="Verdana" w:eastAsia="Times New Roman" w:hAnsi="Verdana" w:cs="Times New Roman"/>
          <w:noProof/>
          <w:color w:val="959595"/>
          <w:sz w:val="18"/>
          <w:szCs w:val="18"/>
          <w:lang w:eastAsia="ru-RU"/>
        </w:rPr>
        <w:drawing>
          <wp:inline distT="0" distB="0" distL="0" distR="0" wp14:anchorId="13F1C108" wp14:editId="3C870E66">
            <wp:extent cx="2377440" cy="1598295"/>
            <wp:effectExtent l="0" t="0" r="3810" b="1905"/>
            <wp:docPr id="3" name="Рисунок 3" descr="фронтовой треугольник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ронтовой треугольник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11B">
        <w:rPr>
          <w:rFonts w:ascii="Verdana" w:eastAsia="Times New Roman" w:hAnsi="Verdana" w:cs="Times New Roman"/>
          <w:noProof/>
          <w:color w:val="959595"/>
          <w:sz w:val="18"/>
          <w:szCs w:val="18"/>
          <w:lang w:eastAsia="ru-RU"/>
        </w:rPr>
        <w:drawing>
          <wp:inline distT="0" distB="0" distL="0" distR="0" wp14:anchorId="24402544" wp14:editId="4BE25CBF">
            <wp:extent cx="2377440" cy="1598295"/>
            <wp:effectExtent l="0" t="0" r="3810" b="1905"/>
            <wp:docPr id="4" name="Рисунок 4" descr="поделка день победы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елка день победы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11B" w:rsidRPr="008D411B" w:rsidRDefault="008D411B" w:rsidP="008D411B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Теперь отгибаем правую сторону заготовки и наносим клей на место, обозначенное крестиком. Приклеиваем вторую заготовку.</w:t>
      </w:r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br/>
        <w:t xml:space="preserve">Обратите внимание: наносим клей всегда на сгиб, а приклеиваем заготовки свободными краями: </w:t>
      </w:r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lastRenderedPageBreak/>
        <w:t>один край при этом сверху, второй – снизу. Должно получиться так </w:t>
      </w:r>
      <w:r w:rsidRPr="008D411B">
        <w:rPr>
          <w:rFonts w:ascii="Verdana" w:eastAsia="Times New Roman" w:hAnsi="Verdana" w:cs="Times New Roman"/>
          <w:i/>
          <w:iCs/>
          <w:color w:val="4B4B4B"/>
          <w:sz w:val="18"/>
          <w:szCs w:val="18"/>
          <w:lang w:eastAsia="ru-RU"/>
        </w:rPr>
        <w:t>(2)</w:t>
      </w:r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. Снова отгибаем правую часть заготовки, наносим клей и подклеиваем третью заготовку.</w:t>
      </w:r>
    </w:p>
    <w:p w:rsidR="008D411B" w:rsidRPr="008D411B" w:rsidRDefault="008D411B" w:rsidP="008D411B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8D411B">
        <w:rPr>
          <w:rFonts w:ascii="Verdana" w:eastAsia="Times New Roman" w:hAnsi="Verdana" w:cs="Times New Roman"/>
          <w:noProof/>
          <w:color w:val="959595"/>
          <w:sz w:val="18"/>
          <w:szCs w:val="18"/>
          <w:lang w:eastAsia="ru-RU"/>
        </w:rPr>
        <w:drawing>
          <wp:inline distT="0" distB="0" distL="0" distR="0" wp14:anchorId="4E2A79FA" wp14:editId="4E965398">
            <wp:extent cx="2377440" cy="1590040"/>
            <wp:effectExtent l="0" t="0" r="3810" b="0"/>
            <wp:docPr id="5" name="Рисунок 5" descr="поделка письмо с фронт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елка письмо с фронт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11B">
        <w:rPr>
          <w:rFonts w:ascii="Verdana" w:eastAsia="Times New Roman" w:hAnsi="Verdana" w:cs="Times New Roman"/>
          <w:noProof/>
          <w:color w:val="959595"/>
          <w:sz w:val="18"/>
          <w:szCs w:val="18"/>
          <w:lang w:eastAsia="ru-RU"/>
        </w:rPr>
        <w:drawing>
          <wp:inline distT="0" distB="0" distL="0" distR="0" wp14:anchorId="7811DE02" wp14:editId="607EF33A">
            <wp:extent cx="2377440" cy="1598295"/>
            <wp:effectExtent l="0" t="0" r="3810" b="1905"/>
            <wp:docPr id="6" name="Рисунок 6" descr="треугольник победы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реугольник победы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11B">
        <w:rPr>
          <w:rFonts w:ascii="Verdana" w:eastAsia="Times New Roman" w:hAnsi="Verdana" w:cs="Times New Roman"/>
          <w:noProof/>
          <w:color w:val="959595"/>
          <w:sz w:val="18"/>
          <w:szCs w:val="18"/>
          <w:lang w:eastAsia="ru-RU"/>
        </w:rPr>
        <w:drawing>
          <wp:inline distT="0" distB="0" distL="0" distR="0" wp14:anchorId="0145E5B2" wp14:editId="7189872C">
            <wp:extent cx="2377440" cy="1590040"/>
            <wp:effectExtent l="0" t="0" r="3810" b="0"/>
            <wp:docPr id="7" name="Рисунок 7" descr="треугольник письмо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реугольник письмо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11B">
        <w:rPr>
          <w:rFonts w:ascii="Verdana" w:eastAsia="Times New Roman" w:hAnsi="Verdana" w:cs="Times New Roman"/>
          <w:noProof/>
          <w:color w:val="959595"/>
          <w:sz w:val="18"/>
          <w:szCs w:val="18"/>
          <w:lang w:eastAsia="ru-RU"/>
        </w:rPr>
        <w:drawing>
          <wp:inline distT="0" distB="0" distL="0" distR="0" wp14:anchorId="441394F4" wp14:editId="3E461E4C">
            <wp:extent cx="2377440" cy="1598295"/>
            <wp:effectExtent l="0" t="0" r="3810" b="1905"/>
            <wp:docPr id="8" name="Рисунок 8" descr="открытка день победы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ткрытка день победы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4</w:t>
      </w:r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br/>
        <w:t xml:space="preserve">Нам необходимо сделать две части цветка: в одной 8 заготовок, во второй – 4. Наклеиваем меньшую часть </w:t>
      </w:r>
      <w:proofErr w:type="gramStart"/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на</w:t>
      </w:r>
      <w:proofErr w:type="gramEnd"/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 xml:space="preserve"> большую. Из квадрата зеленой бумаги делаем такую же заготовку (сторона квадрата должна быть равна стороне квадрата красного цвета). Наклеиваем зеленую заготовку на гвоздику.</w:t>
      </w:r>
    </w:p>
    <w:p w:rsidR="008D411B" w:rsidRPr="008D411B" w:rsidRDefault="008D411B" w:rsidP="008D411B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8D411B">
        <w:rPr>
          <w:rFonts w:ascii="Verdana" w:eastAsia="Times New Roman" w:hAnsi="Verdana" w:cs="Times New Roman"/>
          <w:noProof/>
          <w:color w:val="959595"/>
          <w:sz w:val="18"/>
          <w:szCs w:val="18"/>
          <w:lang w:eastAsia="ru-RU"/>
        </w:rPr>
        <w:drawing>
          <wp:inline distT="0" distB="0" distL="0" distR="0" wp14:anchorId="149B8211" wp14:editId="2CD99035">
            <wp:extent cx="2377440" cy="1590040"/>
            <wp:effectExtent l="0" t="0" r="3810" b="0"/>
            <wp:docPr id="9" name="Рисунок 9" descr="гвоздика из бумаги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воздика из бумаги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11B">
        <w:rPr>
          <w:rFonts w:ascii="Verdana" w:eastAsia="Times New Roman" w:hAnsi="Verdana" w:cs="Times New Roman"/>
          <w:noProof/>
          <w:color w:val="959595"/>
          <w:sz w:val="18"/>
          <w:szCs w:val="18"/>
          <w:lang w:eastAsia="ru-RU"/>
        </w:rPr>
        <w:drawing>
          <wp:inline distT="0" distB="0" distL="0" distR="0" wp14:anchorId="317E066A" wp14:editId="4AC8DD16">
            <wp:extent cx="2377440" cy="1590040"/>
            <wp:effectExtent l="0" t="0" r="3810" b="0"/>
            <wp:docPr id="10" name="Рисунок 10" descr="гвоздика из бумаги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воздика из бумаги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11B">
        <w:rPr>
          <w:rFonts w:ascii="Verdana" w:eastAsia="Times New Roman" w:hAnsi="Verdana" w:cs="Times New Roman"/>
          <w:noProof/>
          <w:color w:val="959595"/>
          <w:sz w:val="18"/>
          <w:szCs w:val="18"/>
          <w:lang w:eastAsia="ru-RU"/>
        </w:rPr>
        <w:drawing>
          <wp:inline distT="0" distB="0" distL="0" distR="0" wp14:anchorId="16D660E6" wp14:editId="39500B1B">
            <wp:extent cx="2377440" cy="1598295"/>
            <wp:effectExtent l="0" t="0" r="3810" b="1905"/>
            <wp:docPr id="11" name="Рисунок 11" descr="письмо с фронта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исьмо с фронта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11B" w:rsidRPr="008D411B" w:rsidRDefault="008D411B" w:rsidP="008D411B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Теперь сделаем основу открытки. Мы решили сделать ее в виде фронтового треугольника. Для этого лист бумаги формата А</w:t>
      </w:r>
      <w:proofErr w:type="gramStart"/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4</w:t>
      </w:r>
      <w:proofErr w:type="gramEnd"/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 xml:space="preserve"> сгибаем по диагонали. Затем сгибаем по линии, показанной пунктиром. Нижнюю часть подгибаем с двух сторон к центру. Теперь складываем письмо посередине и вкладываем правую часть в кармашек слева. </w:t>
      </w:r>
    </w:p>
    <w:p w:rsidR="008D411B" w:rsidRPr="008D411B" w:rsidRDefault="008D411B" w:rsidP="008D411B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8D411B">
        <w:rPr>
          <w:rFonts w:ascii="Verdana" w:eastAsia="Times New Roman" w:hAnsi="Verdana" w:cs="Times New Roman"/>
          <w:noProof/>
          <w:color w:val="959595"/>
          <w:sz w:val="18"/>
          <w:szCs w:val="18"/>
          <w:lang w:eastAsia="ru-RU"/>
        </w:rPr>
        <w:lastRenderedPageBreak/>
        <w:drawing>
          <wp:inline distT="0" distB="0" distL="0" distR="0" wp14:anchorId="784002F5" wp14:editId="4ABE5F99">
            <wp:extent cx="2377440" cy="1590040"/>
            <wp:effectExtent l="0" t="0" r="3810" b="0"/>
            <wp:docPr id="12" name="Рисунок 12" descr="поделка фронтовой треугольник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оделка фронтовой треугольник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11B">
        <w:rPr>
          <w:rFonts w:ascii="Verdana" w:eastAsia="Times New Roman" w:hAnsi="Verdana" w:cs="Times New Roman"/>
          <w:noProof/>
          <w:color w:val="959595"/>
          <w:sz w:val="18"/>
          <w:szCs w:val="18"/>
          <w:lang w:eastAsia="ru-RU"/>
        </w:rPr>
        <w:drawing>
          <wp:inline distT="0" distB="0" distL="0" distR="0" wp14:anchorId="04664E52" wp14:editId="63D75C2E">
            <wp:extent cx="2377440" cy="1590040"/>
            <wp:effectExtent l="0" t="0" r="3810" b="0"/>
            <wp:docPr id="13" name="Рисунок 13" descr="письмо день победы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исьмо день победы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11B">
        <w:rPr>
          <w:rFonts w:ascii="Verdana" w:eastAsia="Times New Roman" w:hAnsi="Verdana" w:cs="Times New Roman"/>
          <w:noProof/>
          <w:color w:val="959595"/>
          <w:sz w:val="18"/>
          <w:szCs w:val="18"/>
          <w:lang w:eastAsia="ru-RU"/>
        </w:rPr>
        <w:drawing>
          <wp:inline distT="0" distB="0" distL="0" distR="0" wp14:anchorId="57F839FC" wp14:editId="68D55A40">
            <wp:extent cx="2377440" cy="1598295"/>
            <wp:effectExtent l="0" t="0" r="3810" b="1905"/>
            <wp:docPr id="14" name="Рисунок 14" descr="https://sibmama.ru/m24/images/20318/81acaf9b122bb3a5d64ad57abfe6cd78c6b15537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ibmama.ru/m24/images/20318/81acaf9b122bb3a5d64ad57abfe6cd78c6b15537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11B">
        <w:rPr>
          <w:rFonts w:ascii="Verdana" w:eastAsia="Times New Roman" w:hAnsi="Verdana" w:cs="Times New Roman"/>
          <w:noProof/>
          <w:color w:val="959595"/>
          <w:sz w:val="18"/>
          <w:szCs w:val="18"/>
          <w:lang w:eastAsia="ru-RU"/>
        </w:rPr>
        <w:drawing>
          <wp:inline distT="0" distB="0" distL="0" distR="0" wp14:anchorId="5BF4440E" wp14:editId="44E3C220">
            <wp:extent cx="2377440" cy="1598295"/>
            <wp:effectExtent l="0" t="0" r="3810" b="1905"/>
            <wp:docPr id="15" name="Рисунок 15" descr="https://sibmama.ru/m24/images/20318/930387b7fddd2810103bd82ca72301c549883c82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ibmama.ru/m24/images/20318/930387b7fddd2810103bd82ca72301c549883c82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11B" w:rsidRPr="008D411B" w:rsidRDefault="008D411B" w:rsidP="008D411B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Треугольник готов. Теперь можно его украсить. Мы решили наклеить георгиевскую ленту, а на нее нашу гвоздику.</w:t>
      </w:r>
    </w:p>
    <w:p w:rsidR="008D411B" w:rsidRPr="008D411B" w:rsidRDefault="008D411B" w:rsidP="008D411B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8D411B">
        <w:rPr>
          <w:rFonts w:ascii="Verdana" w:eastAsia="Times New Roman" w:hAnsi="Verdana" w:cs="Times New Roman"/>
          <w:noProof/>
          <w:color w:val="959595"/>
          <w:sz w:val="18"/>
          <w:szCs w:val="18"/>
          <w:lang w:eastAsia="ru-RU"/>
        </w:rPr>
        <w:drawing>
          <wp:inline distT="0" distB="0" distL="0" distR="0" wp14:anchorId="67955FD5" wp14:editId="688A5421">
            <wp:extent cx="2377440" cy="1598295"/>
            <wp:effectExtent l="0" t="0" r="3810" b="1905"/>
            <wp:docPr id="16" name="Рисунок 16" descr="поделка письмо с фронта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делка письмо с фронта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11B">
        <w:rPr>
          <w:rFonts w:ascii="Verdana" w:eastAsia="Times New Roman" w:hAnsi="Verdana" w:cs="Times New Roman"/>
          <w:noProof/>
          <w:color w:val="959595"/>
          <w:sz w:val="18"/>
          <w:szCs w:val="18"/>
          <w:lang w:eastAsia="ru-RU"/>
        </w:rPr>
        <w:drawing>
          <wp:inline distT="0" distB="0" distL="0" distR="0" wp14:anchorId="1DCA6975" wp14:editId="793C5D74">
            <wp:extent cx="2377440" cy="1598295"/>
            <wp:effectExtent l="0" t="0" r="3810" b="1905"/>
            <wp:docPr id="17" name="Рисунок 17" descr="https://sibmama.ru/m24/images/20318/e3cf5f06773df32abea8f6fb9fb989eb8267399b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ibmama.ru/m24/images/20318/e3cf5f06773df32abea8f6fb9fb989eb8267399b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11B">
        <w:rPr>
          <w:rFonts w:ascii="Verdana" w:eastAsia="Times New Roman" w:hAnsi="Verdana" w:cs="Times New Roman"/>
          <w:noProof/>
          <w:color w:val="959595"/>
          <w:sz w:val="18"/>
          <w:szCs w:val="18"/>
          <w:lang w:eastAsia="ru-RU"/>
        </w:rPr>
        <w:drawing>
          <wp:inline distT="0" distB="0" distL="0" distR="0" wp14:anchorId="1BDA34F0" wp14:editId="1D2D902A">
            <wp:extent cx="2377440" cy="1598295"/>
            <wp:effectExtent l="0" t="0" r="3810" b="1905"/>
            <wp:docPr id="18" name="Рисунок 18" descr="поделка фронтовой треугольник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оделка фронтовой треугольник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11B" w:rsidRPr="008D411B" w:rsidRDefault="008D411B" w:rsidP="008D411B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8D411B"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  <w:t>Теперь можно подписать открытку, и она готова.</w:t>
      </w:r>
    </w:p>
    <w:p w:rsidR="008D411B" w:rsidRPr="008D411B" w:rsidRDefault="008D411B" w:rsidP="008D411B">
      <w:pPr>
        <w:spacing w:before="75" w:after="75" w:line="240" w:lineRule="auto"/>
        <w:rPr>
          <w:rFonts w:ascii="Verdana" w:eastAsia="Times New Roman" w:hAnsi="Verdana" w:cs="Times New Roman"/>
          <w:color w:val="4B4B4B"/>
          <w:sz w:val="18"/>
          <w:szCs w:val="18"/>
          <w:lang w:eastAsia="ru-RU"/>
        </w:rPr>
      </w:pPr>
      <w:r w:rsidRPr="008D411B">
        <w:rPr>
          <w:rFonts w:ascii="Verdana" w:eastAsia="Times New Roman" w:hAnsi="Verdana" w:cs="Times New Roman"/>
          <w:noProof/>
          <w:color w:val="959595"/>
          <w:sz w:val="18"/>
          <w:szCs w:val="18"/>
          <w:lang w:eastAsia="ru-RU"/>
        </w:rPr>
        <w:lastRenderedPageBreak/>
        <w:drawing>
          <wp:inline distT="0" distB="0" distL="0" distR="0" wp14:anchorId="4F9A190D" wp14:editId="65BFE0BC">
            <wp:extent cx="5244391" cy="3514476"/>
            <wp:effectExtent l="0" t="0" r="0" b="0"/>
            <wp:docPr id="19" name="Рисунок 19" descr="https://sibmama.ru/images/20318/b8a81448902fec2a1c13fc3147c0819dbbac8c13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ibmama.ru/images/20318/b8a81448902fec2a1c13fc3147c0819dbbac8c13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67" cy="351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872" w:rsidRDefault="00581872"/>
    <w:sectPr w:rsidR="00581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C13C8"/>
    <w:multiLevelType w:val="multilevel"/>
    <w:tmpl w:val="3082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1B"/>
    <w:rsid w:val="00581872"/>
    <w:rsid w:val="008D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ibmama.ru/images/20318/f70f2c635f7ad83c9af00c78f62c982aac8d2a9d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sibmama.ru/images/20318/df2e986b274c35c423774d4d6450fb576bbbec7e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ibmama.ru/images/20318/24cfb961588d975cd909f28b6817d5b33f339200.jpg" TargetMode="External"/><Relationship Id="rId34" Type="http://schemas.openxmlformats.org/officeDocument/2006/relationships/image" Target="media/image15.jpeg"/><Relationship Id="rId42" Type="http://schemas.openxmlformats.org/officeDocument/2006/relationships/fontTable" Target="fontTable.xml"/><Relationship Id="rId7" Type="http://schemas.openxmlformats.org/officeDocument/2006/relationships/hyperlink" Target="https://sibmama.ru/images/20318/6e07e2ea9feda65823e5050357b7dd63a27aa517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ibmama.ru/images/20318/77ff7057ae3c40df28b9771b456e8fcd0afef3f9.jpg" TargetMode="External"/><Relationship Id="rId25" Type="http://schemas.openxmlformats.org/officeDocument/2006/relationships/hyperlink" Target="https://sibmama.ru/images/20318/5f51e21c08e85f4daa1fef76025e3fb3f8174848.jpg" TargetMode="External"/><Relationship Id="rId33" Type="http://schemas.openxmlformats.org/officeDocument/2006/relationships/hyperlink" Target="https://sibmama.ru/images/20318/930387b7fddd2810103bd82ca72301c549883c82.jpg" TargetMode="External"/><Relationship Id="rId38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sibmama.ru/images/20318/2109833d57ebbfed5a88c23305e69555ab55c5dd.jpg" TargetMode="External"/><Relationship Id="rId41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ibmama.ru/images/20318/69f426c1884c6c3b59f99504c140e552cc95f8a1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sibmama.ru/images/20318/e3cf5f06773df32abea8f6fb9fb989eb8267399b.jpg" TargetMode="External"/><Relationship Id="rId40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hyperlink" Target="https://sibmama.ru/images/20318/ec867dca184efdeef5a7b1e9d30f9aaa39228845.jpg" TargetMode="External"/><Relationship Id="rId23" Type="http://schemas.openxmlformats.org/officeDocument/2006/relationships/hyperlink" Target="https://sibmama.ru/images/20318/5fc0533b495ba430024cd46c4f88813684800432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s://sibmama.ru/images/20318/a87d4857eed4c6bbb48933482320e41c412f55de.jpg" TargetMode="External"/><Relationship Id="rId31" Type="http://schemas.openxmlformats.org/officeDocument/2006/relationships/hyperlink" Target="https://sibmama.ru/images/20318/81acaf9b122bb3a5d64ad57abfe6cd78c6b15537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bmama.ru/images/20318/0e625936418fe83b7a4830a66a50b81867a1e1e5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sibmama.ru/images/20318/5bccc1bb9285dacd4e5bce865a60e2f0a89e7fbb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sibmama.ru/images/20318/bc4f69cdc2bac8696b056795b45b8083550ff0e3.jp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2020-05-02T15:47:00Z</dcterms:created>
  <dcterms:modified xsi:type="dcterms:W3CDTF">2020-05-02T15:49:00Z</dcterms:modified>
</cp:coreProperties>
</file>