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32" w:rsidRDefault="00F46BDB">
      <w:r>
        <w:t>3дравствуйте уважаемые родител</w:t>
      </w:r>
      <w:r w:rsidR="0027793D">
        <w:t>и и дети</w:t>
      </w:r>
      <w:r>
        <w:t xml:space="preserve">. На этой неделе </w:t>
      </w:r>
      <w:r w:rsidR="0027793D">
        <w:t>тема</w:t>
      </w:r>
      <w:r>
        <w:t>:</w:t>
      </w:r>
    </w:p>
    <w:p w:rsidR="008141F1" w:rsidRDefault="00F46BDB" w:rsidP="008141F1">
      <w:pPr>
        <w:spacing w:line="480" w:lineRule="auto"/>
      </w:pPr>
      <w:r>
        <w:t xml:space="preserve">                                   «Улыбка против </w:t>
      </w:r>
      <w:r w:rsidR="008141F1">
        <w:rPr>
          <w:lang w:val="en-US"/>
        </w:rPr>
        <w:t>COVID</w:t>
      </w:r>
      <w:r w:rsidRPr="0027793D">
        <w:t>-19</w:t>
      </w:r>
      <w:r>
        <w:t>»</w:t>
      </w:r>
    </w:p>
    <w:p w:rsidR="001549E5" w:rsidRDefault="00F46BDB" w:rsidP="008141F1">
      <w:pPr>
        <w:spacing w:line="480" w:lineRule="auto"/>
      </w:pPr>
      <w:r>
        <w:t>Вирус с короной изменил жиз</w:t>
      </w:r>
      <w:r w:rsidR="001549E5">
        <w:t>нь людей во всём мире. Семьи ока</w:t>
      </w:r>
      <w:r>
        <w:t>зались в замкнут</w:t>
      </w:r>
      <w:r w:rsidR="008141F1">
        <w:t xml:space="preserve">ом пространстве </w:t>
      </w:r>
      <w:r w:rsidR="0027793D">
        <w:t>на долгое время</w:t>
      </w:r>
      <w:r>
        <w:t>. Сложнее всего на каран</w:t>
      </w:r>
      <w:r w:rsidR="008141F1">
        <w:t xml:space="preserve">тине пребывать семьям с детьми. </w:t>
      </w:r>
      <w:r>
        <w:t xml:space="preserve">Для ребёнка важна игра </w:t>
      </w:r>
      <w:r w:rsidR="0027793D">
        <w:t>и движение</w:t>
      </w:r>
      <w:r w:rsidR="001549E5">
        <w:t>. А в ситуации с карантином –</w:t>
      </w:r>
      <w:r w:rsidR="000B64D7">
        <w:t xml:space="preserve"> </w:t>
      </w:r>
      <w:r w:rsidR="001549E5">
        <w:t>это очень сложно для родителей.</w:t>
      </w:r>
      <w:r w:rsidR="008141F1">
        <w:t xml:space="preserve"> </w:t>
      </w:r>
      <w:r w:rsidR="001549E5">
        <w:t>Я, как музыкальный руководитель, хочу помочь нашим семьям с детьми облегчить нахождение в условиях карантина и веселее проводить время в совместной деятельности. Вот несколько проектов, которые легко можно осуществить дома.</w:t>
      </w:r>
    </w:p>
    <w:p w:rsidR="001549E5" w:rsidRDefault="001549E5" w:rsidP="001549E5">
      <w:pPr>
        <w:pStyle w:val="a3"/>
        <w:numPr>
          <w:ilvl w:val="0"/>
          <w:numId w:val="3"/>
        </w:numPr>
      </w:pPr>
      <w:r>
        <w:t>Создание домашнего шумового оркестра. Мамы! Именно в ваших силах организовать этот процесс, сделать его занимательным и доступным, а самое главное вы заинтересуете и привлечёте всех членов семьи.</w:t>
      </w:r>
    </w:p>
    <w:p w:rsidR="001549E5" w:rsidRDefault="001549E5" w:rsidP="001549E5">
      <w:pPr>
        <w:pStyle w:val="a3"/>
      </w:pPr>
      <w:r>
        <w:t>Доставайте свои б</w:t>
      </w:r>
      <w:r w:rsidR="0027793D">
        <w:t xml:space="preserve">аночки из </w:t>
      </w:r>
      <w:r>
        <w:t>под кремов, бутылочки, коробочки, старые буси</w:t>
      </w:r>
      <w:r w:rsidR="000B64D7">
        <w:t>н</w:t>
      </w:r>
      <w:r>
        <w:t>ки,</w:t>
      </w:r>
      <w:r w:rsidR="00F516F2">
        <w:t xml:space="preserve"> монетки, крупу. Разложите все предметы по разным тарелочкам, и предложите всем членам семьи сделать для себя шумовой инструмент. Коробочки, баночки, бутылочки наполняем мелкими предметами. Закрываем крепко крышками, чтобы не высыпалось, и детки не проглотили наполнитель. А теперь включаем любимую музыку, которую любят члены вашей семьи: и попсу, и классику, и детские песенки, и танцевальные композиции. И играем на всех наших шумовых инстр</w:t>
      </w:r>
      <w:r w:rsidR="000B64D7">
        <w:t>ументах – вместе или по очереди</w:t>
      </w:r>
      <w:r w:rsidR="00F516F2">
        <w:t>.</w:t>
      </w:r>
      <w:r w:rsidR="000B64D7">
        <w:t xml:space="preserve"> </w:t>
      </w:r>
      <w:r w:rsidR="00F516F2">
        <w:t>Добавляем танцевальные движения, исполнения песни и вот у вас уже готов ваш домашний оркестр.</w:t>
      </w:r>
    </w:p>
    <w:p w:rsidR="00F516F2" w:rsidRDefault="0027793D" w:rsidP="00F516F2">
      <w:pPr>
        <w:pStyle w:val="a3"/>
        <w:numPr>
          <w:ilvl w:val="0"/>
          <w:numId w:val="3"/>
        </w:numPr>
      </w:pPr>
      <w:r>
        <w:t>Осваива</w:t>
      </w:r>
      <w:r w:rsidR="00F516F2">
        <w:t>ем «Звучащие жесты»: хлопки, щелчки, шлепки, притопывания.</w:t>
      </w:r>
    </w:p>
    <w:p w:rsidR="00F516F2" w:rsidRDefault="00F516F2" w:rsidP="00F516F2">
      <w:pPr>
        <w:pStyle w:val="a3"/>
        <w:numPr>
          <w:ilvl w:val="0"/>
          <w:numId w:val="3"/>
        </w:numPr>
      </w:pPr>
      <w:r>
        <w:t xml:space="preserve">Оценивайте </w:t>
      </w:r>
      <w:r w:rsidR="0027793D">
        <w:t>выступления каждого исполнителя, поощряйте любое проявление творческих способностей всех членов семьи.</w:t>
      </w:r>
    </w:p>
    <w:p w:rsidR="0027793D" w:rsidRDefault="0027793D" w:rsidP="00F516F2">
      <w:pPr>
        <w:pStyle w:val="a3"/>
        <w:numPr>
          <w:ilvl w:val="0"/>
          <w:numId w:val="3"/>
        </w:numPr>
      </w:pPr>
      <w:r>
        <w:t>Используйте образовательные и музыкальные развлекательные сайты</w:t>
      </w:r>
      <w:r w:rsidR="008141F1">
        <w:t xml:space="preserve"> </w:t>
      </w:r>
      <w:r>
        <w:t>-</w:t>
      </w:r>
      <w:r w:rsidR="008141F1">
        <w:t xml:space="preserve"> </w:t>
      </w:r>
      <w:r>
        <w:t>для обучения и познавательных игр и развлечений.</w:t>
      </w:r>
    </w:p>
    <w:p w:rsidR="0027793D" w:rsidRDefault="004B7995" w:rsidP="00F516F2">
      <w:pPr>
        <w:pStyle w:val="a3"/>
        <w:numPr>
          <w:ilvl w:val="0"/>
          <w:numId w:val="3"/>
        </w:numPr>
      </w:pPr>
      <w:r>
        <w:t>Разучиваем всей семьёй песню «От улыбки</w:t>
      </w:r>
      <w:bookmarkStart w:id="0" w:name="_GoBack"/>
      <w:bookmarkEnd w:id="0"/>
      <w:r w:rsidR="0027793D">
        <w:t xml:space="preserve">». Вы можете разучить слова песни и исполнять её под фонограмму. </w:t>
      </w:r>
    </w:p>
    <w:p w:rsidR="0027793D" w:rsidRDefault="0027793D" w:rsidP="0027793D">
      <w:pPr>
        <w:pStyle w:val="a3"/>
      </w:pPr>
      <w:r>
        <w:t>А я желаю всем вам психического и физического здоровья. Используйте с пользой это не простое время для развития творческих способностей всех членов семьи.</w:t>
      </w:r>
    </w:p>
    <w:p w:rsidR="0027793D" w:rsidRPr="00F46BDB" w:rsidRDefault="0027793D" w:rsidP="0027793D">
      <w:pPr>
        <w:pStyle w:val="a3"/>
      </w:pPr>
      <w:r>
        <w:t>Благодарю. До свидания.</w:t>
      </w:r>
    </w:p>
    <w:sectPr w:rsidR="0027793D" w:rsidRPr="00F4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22830"/>
    <w:multiLevelType w:val="hybridMultilevel"/>
    <w:tmpl w:val="6D76E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B2EF8"/>
    <w:multiLevelType w:val="hybridMultilevel"/>
    <w:tmpl w:val="24B2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0504A"/>
    <w:multiLevelType w:val="hybridMultilevel"/>
    <w:tmpl w:val="3372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4C"/>
    <w:rsid w:val="000B64D7"/>
    <w:rsid w:val="001549E5"/>
    <w:rsid w:val="0027793D"/>
    <w:rsid w:val="004B7995"/>
    <w:rsid w:val="004D7932"/>
    <w:rsid w:val="008141F1"/>
    <w:rsid w:val="00C0114C"/>
    <w:rsid w:val="00F46BDB"/>
    <w:rsid w:val="00F516F2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2020-05-05T19:42:00Z</dcterms:created>
  <dcterms:modified xsi:type="dcterms:W3CDTF">2020-05-05T19:59:00Z</dcterms:modified>
</cp:coreProperties>
</file>