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27" w:rsidRPr="00FC7D4C" w:rsidRDefault="00FC7D4C" w:rsidP="00F0332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FC7D4C">
        <w:rPr>
          <w:color w:val="000000"/>
          <w:sz w:val="28"/>
          <w:szCs w:val="28"/>
        </w:rPr>
        <w:t>Дистант 12.05.-15.05.</w:t>
      </w:r>
      <w:r>
        <w:rPr>
          <w:color w:val="000000"/>
          <w:sz w:val="28"/>
          <w:szCs w:val="28"/>
        </w:rPr>
        <w:t>Шулакова О.В.</w:t>
      </w:r>
    </w:p>
    <w:p w:rsidR="00F03327" w:rsidRPr="00FC7D4C" w:rsidRDefault="00F03327" w:rsidP="00F0332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FC7D4C">
        <w:rPr>
          <w:color w:val="000000"/>
          <w:sz w:val="28"/>
          <w:szCs w:val="28"/>
        </w:rPr>
        <w:t xml:space="preserve"> «Круг, квадрат, треугольник»</w:t>
      </w:r>
    </w:p>
    <w:p w:rsidR="00F03327" w:rsidRPr="00FC7D4C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7D4C">
        <w:rPr>
          <w:color w:val="000000"/>
          <w:sz w:val="28"/>
          <w:szCs w:val="28"/>
        </w:rPr>
        <w:t>Математика.</w:t>
      </w:r>
    </w:p>
    <w:p w:rsidR="00F03327" w:rsidRPr="00FC7D4C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7D4C">
        <w:rPr>
          <w:b/>
          <w:bCs/>
          <w:i/>
          <w:iCs/>
          <w:color w:val="111111"/>
          <w:sz w:val="28"/>
          <w:szCs w:val="28"/>
        </w:rPr>
        <w:t>Демонстрационный материал :</w:t>
      </w:r>
      <w:r w:rsidRPr="00FC7D4C">
        <w:rPr>
          <w:color w:val="111111"/>
          <w:sz w:val="28"/>
          <w:szCs w:val="28"/>
        </w:rPr>
        <w:t> круг, квадрат, треугольник.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FC7D4C">
        <w:rPr>
          <w:b/>
          <w:bCs/>
          <w:i/>
          <w:iCs/>
          <w:color w:val="111111"/>
          <w:sz w:val="28"/>
          <w:szCs w:val="28"/>
        </w:rPr>
        <w:t>Раздаточный материал:</w:t>
      </w:r>
      <w:r w:rsidRPr="00FC7D4C">
        <w:rPr>
          <w:color w:val="111111"/>
          <w:sz w:val="28"/>
          <w:szCs w:val="28"/>
        </w:rPr>
        <w:t> набор геометрических фигур; большие и маленькие</w:t>
      </w:r>
      <w:r>
        <w:rPr>
          <w:color w:val="111111"/>
          <w:sz w:val="27"/>
          <w:szCs w:val="27"/>
        </w:rPr>
        <w:t xml:space="preserve"> круги 2 цветов, большие и маленькие треугольники 2 цветов; квадраты большие и маленькие.   1 вырезанный  из цветной бумаги круг, квадрат и треугольник, клей, лист бумаги.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магнитной доске или на столе  находятся три картинки (круг, квадрат, треугольник).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 Сегодня к нам в гости пришел щенок, и он хочет проверить как ты хорошо знаешь геометрические фигуры. Покажем ему, как мы хорошо их знаем?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Ппокажите ребёнку  круг красного цвета и спрасите: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-Что это?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-Какого он цвета?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>
        <w:rPr>
          <w:color w:val="111111"/>
          <w:sz w:val="27"/>
          <w:szCs w:val="27"/>
        </w:rPr>
        <w:t> красного.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 У тебя на столах тоже есть круг, покажи его.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-Что ты показал(а)?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>
        <w:rPr>
          <w:color w:val="111111"/>
          <w:sz w:val="27"/>
          <w:szCs w:val="27"/>
        </w:rPr>
        <w:t> круг.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-Какого он цвета?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>
        <w:rPr>
          <w:color w:val="111111"/>
          <w:sz w:val="27"/>
          <w:szCs w:val="27"/>
        </w:rPr>
        <w:t> Красного.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-Это синий круг. А теперь обведи его пальчиком.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А он катится? Попробуй прокатить его.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Показ ребёнку  треугольник синего цвета: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 А теперь найди треугольник у себя на столе.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Подними его.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Можно его прокатить?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Почему его нельзя прокатить, что мешает?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 углы.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 Какую фигуру вы показали?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 А теперь,  посмотри, какие фигуры лежат у тебя</w:t>
      </w:r>
      <w:r w:rsidR="00F03327">
        <w:rPr>
          <w:color w:val="111111"/>
          <w:sz w:val="27"/>
          <w:szCs w:val="27"/>
        </w:rPr>
        <w:t xml:space="preserve"> на столе?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Какого они цвета?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Отложи красные формы и назови</w:t>
      </w:r>
      <w:r w:rsidR="00F03327">
        <w:rPr>
          <w:color w:val="111111"/>
          <w:sz w:val="27"/>
          <w:szCs w:val="27"/>
        </w:rPr>
        <w:t xml:space="preserve"> их.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Отложи</w:t>
      </w:r>
      <w:r w:rsidR="00F03327">
        <w:rPr>
          <w:color w:val="111111"/>
          <w:sz w:val="27"/>
          <w:szCs w:val="27"/>
        </w:rPr>
        <w:t xml:space="preserve"> квадраты. Какого они цвета и сколько их?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Отложи</w:t>
      </w:r>
      <w:r w:rsidR="00F03327">
        <w:rPr>
          <w:color w:val="111111"/>
          <w:sz w:val="27"/>
          <w:szCs w:val="27"/>
        </w:rPr>
        <w:t xml:space="preserve"> круги. Сколько их?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Игра «Найди такую же фигуру»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- Перед тобой </w:t>
      </w:r>
      <w:r w:rsidR="00F03327">
        <w:rPr>
          <w:color w:val="111111"/>
          <w:sz w:val="27"/>
          <w:szCs w:val="27"/>
        </w:rPr>
        <w:t xml:space="preserve"> лежат геометрические фигуры- круг, квадрат и треугольник.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- Сейчас </w:t>
      </w:r>
      <w:r w:rsidR="00FC7D4C">
        <w:rPr>
          <w:color w:val="111111"/>
          <w:sz w:val="27"/>
          <w:szCs w:val="27"/>
        </w:rPr>
        <w:t>какую фигуру я буду поднимать, ты тоже должен(должна)</w:t>
      </w:r>
      <w:r>
        <w:rPr>
          <w:color w:val="111111"/>
          <w:sz w:val="27"/>
          <w:szCs w:val="27"/>
        </w:rPr>
        <w:t xml:space="preserve"> такую же найти у себя на столе, поднять ее и назвать.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Физминутка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Кто-то утром, не спеша (Ходьба на месте)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Надувает желтый шар (Дети дуют и разводят руками)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как выпустишь из рук (Поднять руки вверх, хлопок)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Станет вдруг светло вокруг (Поворот)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 это за шар? (Дети хором «Солнце»)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Пальчиковая гимнастика «Апельсин»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Мы делили апельсин,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Много нас, а он один.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Это долька для ежа,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Эта долька для стрижа,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Эта долька для утят,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Эта долька для котят,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Эта долька для бобра,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для волка… кожура.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Он сердит на нас, беда!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Разбегайтесь кто куда.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 - Щенок говорит, что ты молодец, хорошо знаешь </w:t>
      </w:r>
      <w:r w:rsidR="00F03327">
        <w:rPr>
          <w:color w:val="111111"/>
          <w:sz w:val="27"/>
          <w:szCs w:val="27"/>
        </w:rPr>
        <w:t>геометрические фигуры.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-Молодец</w:t>
      </w:r>
      <w:r w:rsidR="00F03327">
        <w:rPr>
          <w:color w:val="111111"/>
          <w:sz w:val="27"/>
          <w:szCs w:val="27"/>
        </w:rPr>
        <w:t>, н</w:t>
      </w:r>
      <w:r>
        <w:rPr>
          <w:color w:val="111111"/>
          <w:sz w:val="27"/>
          <w:szCs w:val="27"/>
        </w:rPr>
        <w:t xml:space="preserve">о ему негде жить и он просит тебя </w:t>
      </w:r>
      <w:r w:rsidR="00F03327">
        <w:rPr>
          <w:color w:val="111111"/>
          <w:sz w:val="27"/>
          <w:szCs w:val="27"/>
        </w:rPr>
        <w:t xml:space="preserve"> сделать для него домик.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-А </w:t>
      </w:r>
      <w:r w:rsidR="00F03327">
        <w:rPr>
          <w:color w:val="111111"/>
          <w:sz w:val="27"/>
          <w:szCs w:val="27"/>
        </w:rPr>
        <w:t xml:space="preserve"> как называется домик для собачки?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-Поможем ему сделать домик?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(Посадить ребёнка</w:t>
      </w:r>
      <w:r w:rsidR="00F03327">
        <w:rPr>
          <w:i/>
          <w:iCs/>
          <w:color w:val="111111"/>
          <w:sz w:val="27"/>
          <w:szCs w:val="27"/>
        </w:rPr>
        <w:t xml:space="preserve"> за второй стол, где заранее находится материал для аппликации: геометрические фигуры, клей и лист белой бумаги)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 - Перед тобой </w:t>
      </w:r>
      <w:r w:rsidR="00F03327">
        <w:rPr>
          <w:color w:val="111111"/>
          <w:sz w:val="27"/>
          <w:szCs w:val="27"/>
        </w:rPr>
        <w:t xml:space="preserve"> лежа</w:t>
      </w:r>
      <w:r>
        <w:rPr>
          <w:color w:val="111111"/>
          <w:sz w:val="27"/>
          <w:szCs w:val="27"/>
        </w:rPr>
        <w:t xml:space="preserve">т геометрические фигуры. Давай с тобой </w:t>
      </w:r>
      <w:r w:rsidR="00F03327">
        <w:rPr>
          <w:color w:val="111111"/>
          <w:sz w:val="27"/>
          <w:szCs w:val="27"/>
        </w:rPr>
        <w:t xml:space="preserve"> еще раз их назовем.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 -К</w:t>
      </w:r>
      <w:r w:rsidR="00F03327">
        <w:rPr>
          <w:color w:val="111111"/>
          <w:sz w:val="27"/>
          <w:szCs w:val="27"/>
        </w:rPr>
        <w:t>руг, квадрат, треугольник.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 - Как т</w:t>
      </w:r>
      <w:r w:rsidR="00F03327">
        <w:rPr>
          <w:color w:val="111111"/>
          <w:sz w:val="27"/>
          <w:szCs w:val="27"/>
        </w:rPr>
        <w:t>ы</w:t>
      </w:r>
      <w:r>
        <w:rPr>
          <w:color w:val="111111"/>
          <w:sz w:val="27"/>
          <w:szCs w:val="27"/>
        </w:rPr>
        <w:t xml:space="preserve"> думаешь, из какой фигуры мы с тобой </w:t>
      </w:r>
      <w:r w:rsidR="00F03327">
        <w:rPr>
          <w:color w:val="111111"/>
          <w:sz w:val="27"/>
          <w:szCs w:val="27"/>
        </w:rPr>
        <w:t xml:space="preserve"> сделаем стены будки?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Из квадрата.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 А из какой крышу будки?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 Из треугольника.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 Но нашему щенку ведь нужно как-то попасть в свою будку, нужно сделать</w:t>
      </w:r>
      <w:r>
        <w:rPr>
          <w:color w:val="111111"/>
          <w:sz w:val="27"/>
          <w:szCs w:val="27"/>
        </w:rPr>
        <w:t xml:space="preserve"> для него вход, поэтому возьми</w:t>
      </w:r>
      <w:r w:rsidR="00F03327">
        <w:rPr>
          <w:color w:val="111111"/>
          <w:sz w:val="27"/>
          <w:szCs w:val="27"/>
        </w:rPr>
        <w:t xml:space="preserve"> круг </w:t>
      </w:r>
      <w:r>
        <w:rPr>
          <w:color w:val="111111"/>
          <w:sz w:val="27"/>
          <w:szCs w:val="27"/>
        </w:rPr>
        <w:t xml:space="preserve">и приклей </w:t>
      </w:r>
      <w:r w:rsidR="00F03327">
        <w:rPr>
          <w:color w:val="111111"/>
          <w:sz w:val="27"/>
          <w:szCs w:val="27"/>
        </w:rPr>
        <w:t>его в центре квадрата.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Молод</w:t>
      </w:r>
      <w:r>
        <w:rPr>
          <w:color w:val="111111"/>
          <w:sz w:val="27"/>
          <w:szCs w:val="27"/>
        </w:rPr>
        <w:t>ец!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- Щенок тебе  очень благодарен, что ты сделал(а) </w:t>
      </w:r>
      <w:r w:rsidR="00F03327">
        <w:rPr>
          <w:color w:val="111111"/>
          <w:sz w:val="27"/>
          <w:szCs w:val="27"/>
        </w:rPr>
        <w:t>для него будку.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Давай</w:t>
      </w:r>
      <w:r w:rsidR="00F03327">
        <w:rPr>
          <w:color w:val="111111"/>
          <w:sz w:val="27"/>
          <w:szCs w:val="27"/>
        </w:rPr>
        <w:t xml:space="preserve"> попрощаемся со щенком, скажем ему «До свидания!»</w:t>
      </w:r>
    </w:p>
    <w:p w:rsidR="00F03327" w:rsidRDefault="00F03327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- Я думаю он еще когда-нибудь захочет к нам прийти </w:t>
      </w:r>
      <w:r w:rsidR="00FC7D4C">
        <w:rPr>
          <w:color w:val="111111"/>
          <w:sz w:val="27"/>
          <w:szCs w:val="27"/>
        </w:rPr>
        <w:t>в гости.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 xml:space="preserve">-А </w:t>
      </w:r>
      <w:r>
        <w:rPr>
          <w:color w:val="111111"/>
          <w:sz w:val="27"/>
          <w:szCs w:val="27"/>
        </w:rPr>
        <w:t xml:space="preserve">давай  с тобой </w:t>
      </w:r>
      <w:r w:rsidR="00F03327">
        <w:rPr>
          <w:color w:val="111111"/>
          <w:sz w:val="27"/>
          <w:szCs w:val="27"/>
        </w:rPr>
        <w:t xml:space="preserve"> вспо</w:t>
      </w:r>
      <w:r>
        <w:rPr>
          <w:color w:val="111111"/>
          <w:sz w:val="27"/>
          <w:szCs w:val="27"/>
        </w:rPr>
        <w:t xml:space="preserve">мним, о каких фигурах мы </w:t>
      </w:r>
      <w:r w:rsidR="00F03327">
        <w:rPr>
          <w:color w:val="111111"/>
          <w:sz w:val="27"/>
          <w:szCs w:val="27"/>
        </w:rPr>
        <w:t>сегодня говорили?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-</w:t>
      </w:r>
      <w:r w:rsidR="00F03327">
        <w:rPr>
          <w:color w:val="111111"/>
          <w:sz w:val="27"/>
          <w:szCs w:val="27"/>
        </w:rPr>
        <w:t>О круге, квадрате и треугольнике.</w:t>
      </w:r>
    </w:p>
    <w:p w:rsidR="00F03327" w:rsidRDefault="00FC7D4C" w:rsidP="00F0332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Обязательно хвалите ребёнка!</w:t>
      </w:r>
    </w:p>
    <w:p w:rsidR="00FC7D4C" w:rsidRDefault="00FC7D4C" w:rsidP="00DC1A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FC7D4C" w:rsidRPr="00DC1A2C" w:rsidRDefault="00DC1A2C" w:rsidP="00DC1A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Окружающий мир.</w:t>
      </w:r>
    </w:p>
    <w:p w:rsidR="00DC1A2C" w:rsidRDefault="00FC7D4C" w:rsidP="00DC1A2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«Экологическая тропа»      </w:t>
      </w:r>
    </w:p>
    <w:p w:rsidR="00FC7D4C" w:rsidRPr="00FC7D4C" w:rsidRDefault="00DC1A2C" w:rsidP="00DC1A2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проводить на улице ( по возможности)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</w:t>
      </w:r>
    </w:p>
    <w:p w:rsidR="00FC7D4C" w:rsidRPr="00FC7D4C" w:rsidRDefault="00FC7D4C" w:rsidP="00DC1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Остановками экологической тропы являются: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«Берёзка»</w:t>
      </w:r>
    </w:p>
    <w:p w:rsidR="00FC7D4C" w:rsidRPr="00FC7D4C" w:rsidRDefault="00FC7D4C" w:rsidP="00DC1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«Елочки – красавицы»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«Веселый скворечник»</w:t>
      </w:r>
    </w:p>
    <w:p w:rsidR="00FC7D4C" w:rsidRPr="00FC7D4C" w:rsidRDefault="00FC7D4C" w:rsidP="00DC1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«Терем-теремок»</w:t>
      </w:r>
    </w:p>
    <w:p w:rsidR="00FC7D4C" w:rsidRPr="00FC7D4C" w:rsidRDefault="00FC7D4C" w:rsidP="00DC1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«Зеленая аптека»</w:t>
      </w:r>
    </w:p>
    <w:p w:rsidR="00FC7D4C" w:rsidRPr="00FC7D4C" w:rsidRDefault="00FC7D4C" w:rsidP="00DC1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6.«Цветик – семицветик»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отправиться в путешествие.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любите путешествовать? Се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годня мы с  тобой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в удивительное путешествие.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знаешь , что такое тропа? (Ответ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Правильно, тропа, тропин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ка-это пешеходная дорожка. Как ты думаешь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экологическая тропи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нка? (Выслушиваются ответы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Экологическая тропинка состоит из определенных станций, и на каждой из них живут природные существа-растения: травы, деревья, кустарники; животные: пауки, насекомые, птицы. По этой тропе можно прогуляться не один раз. По ней мы будем путешествовать круглый год.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нашей тропе нас ждут очень интересные станции. Ну, что, отправляемся в путь?!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1 Станция: «Берёзка»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пришли. Давай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поздороваемся. Она нас очень жда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и приготовила письмо, давай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прочитаем и выполним желания и задания березки.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согласен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(Да)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Письмо берёзы: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Милые мои, наконец-то вы ко мне пришли. Уж как я вас ждала, как ветвями качала, листиками шелестела, надеялась, что вы меня услышите. Я, берёза, очень рада вашему приходу, так как очень люблю гостей. Давайте поздороваемся: обнимите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крепко-крепко (взяться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руки вокруг ствола).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люблю, когда меня гладят, и не люблю, когда по стволу палкой бьют или царапают кору . Мне ведь бывает больно и обидно, когда ко мне плохо относятся. </w:t>
      </w:r>
      <w:hyperlink r:id="rId4" w:history="1">
        <w:r w:rsidRPr="00DC1A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Потрогайте меня руками</w:t>
        </w:r>
      </w:hyperlink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погладьте мою кору-кожу руками и скажите, какая она — шершавая или гладкая? Мокрая или сухая? Теплая или прохладная? А чем я пахну? (Дети выполняют и эти просьбы.)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теперь, отве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мой вопрос: что же меня в земле т</w:t>
      </w:r>
      <w:r w:rsid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кре</w:t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пко держит? (Ответ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для чего мне еще мои корни-ноги нужны? (Чтобы брать из земли воду, «пищу».)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Спасибо, ты молодец. А теперь постой и послушай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шелестят мои листочки, — это я с вами разговариваю. Что я с</w:t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ейчас сказала? (ребёнок высказывает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предположения.) А почему шевелятся мои листочки?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мои славные путешественники. Не забывайте обо мне»</w:t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C7D4C" w:rsidRPr="00FC7D4C" w:rsidRDefault="00FC7D4C" w:rsidP="00FC7D4C">
      <w:p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Станция: «Ёлочки – красавицы»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Стройная красавица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хвою наряжается,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жарким и в метель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цвет зеленый ель 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 рассмотрим ель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ствол у ели прямой, кора красновато-бурая. Крона похожа на конус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(треугольник).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с густой хвоей начинаются у самой земли.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ели вместо листьев иголки, они сохраняются на зиму. Расположение веток: вверху молодые, короткие, внизу длинные, старые, широкие. У дерева очень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приятный еловый запах. Ель хвойное дерево.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ветви у ели покрыты иголками, которые растут вместо листьев, иголки короткие, острые, колются, темно-зеленого цвета, покрыты плотной кожицей, густо и крепко сидят на веке, торчат в стороны, не опадают, если дотрагиваться.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может обидеть ель, и как мы можем ей помочь?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сильный ветер может сломать ствол, ветки, вырвать дерево с корнем из земли. Если мало снега, ель и ее корни могут промерзнуть в морозную зиму. Человек может повредить ели, если будет резать ствол ножом, ломать ветви, если задумает спилить ее к новогоднему празднику. Ели можно помочь: прикопать к стволу снег, чтобы ей было теплее, осторожно отряхнуть ветви от тяжелого снега, бережно с ней обращаться.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-Вопросы: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Каким деревом является ель?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(хвойным)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называются иголочки на ели?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(хвоинки)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лес, где растут только ели?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(ельник)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Какую пользу приносит ель?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снабжает</w:t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диких животных и птиц шишками и семенами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очищает воздух от вредных веществ и примесей;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 кислород круглый год;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летом служит источником прохлады и тени;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Молодец! Постарался (постаралась) ответить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мои вопро</w:t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сы. Пока мы идем дальше ,давай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поиграем?!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Дидактическая игра «Овощи- фрукты»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тут ловкий, погляжу…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 поднимаем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овощ я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скажу.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фрукт я назову,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быстро на траву!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картофель , абрикос, морковь, капуста, яблоко, перец, груша, огурец, кабачок, лук, виноград, свекла, персик, слива, редька).</w:t>
      </w:r>
    </w:p>
    <w:p w:rsidR="00FC7D4C" w:rsidRPr="00FC7D4C" w:rsidRDefault="00FC7D4C" w:rsidP="00FC7D4C">
      <w:pPr>
        <w:shd w:val="clear" w:color="auto" w:fill="FFFFFF"/>
        <w:spacing w:after="0" w:line="240" w:lineRule="auto"/>
        <w:ind w:left="1440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Станция: «Веселый скворечник»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нет поблизости скворечника, можно исключить эту станцию)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Предложите ребёнку 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отгадать загадку: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веток новый дом,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двери в доме том,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круглое окошко,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пролезет даже кошка.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(Скворечник)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Вопросы: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Pr="00FC7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скворечник?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Откуда он взялся на нашем участке?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кого человек сделал скворечник?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вспомним, что мы знаем об этой птице?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можно услышать голоса скворцов?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пенье скворца можно услышать летом. А почему скворца нельзя услышать зимой?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скворцы на зиму улетают в теплые края, потому что они не могут переносить такие сильные морозы которые бываю у нас зимой. Перед отлетом скворец прилетает к своему домику и заводит красивую прощальную песню.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ты думаешь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станет с опустевшим скворечником? 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отлета скворцов их домик займут другие птички, которые останутся с нами зимовать (воробьи или синички) .</w:t>
      </w:r>
    </w:p>
    <w:p w:rsidR="00FC7D4C" w:rsidRPr="00FC7D4C" w:rsidRDefault="001C4398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FC7D4C"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пока мы идем дальше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 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 мои загадки об овощах: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1.Закопали в землю в мае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 дней не вынимали,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копать под осень стали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одну нашли, а десять.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картошка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2.Говорит коза, что козы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нюхать розы.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почему-то с хрустом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Нюхает она…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капусту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3.Корешок оранжевый под землей сидит,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Кладезь витаминов он в себе хранит,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деткам здоровее стать,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овощ, можете сказать?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морковь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4.Над землей трава,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землей бордовая голова.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свекла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5.Он никогда и никого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обижал на свете.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Чего же плачут от него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взрослые и дети?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лук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Очень длинным вырастает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 грядки занимает.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овощ тыквы брат,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все его едят.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кабачок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Растут на грядке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ветки,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них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детки.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помидоры –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Я длинный и зеленый, вкусен я соленый,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Вкусен и сырой. Кто же я такой?</w:t>
      </w:r>
      <w:r w:rsidR="00FC7D4C"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D4C"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огурец –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4 Станция: «Терем-теремок»</w:t>
      </w:r>
      <w:r w:rsidR="001C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(По возможности)</w:t>
      </w:r>
    </w:p>
    <w:p w:rsidR="00FC7D4C" w:rsidRPr="00FC7D4C" w:rsidRDefault="001C4398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ановку мы сделаем около пня. Ты  знаешь, что такое пень? (Ответы .) Посмотри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– то здесь было дерево, затем его спилили. На месте дерева остался пень. Как вы  думаете, на пне кто-ниб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удь живет? (Ответы 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В этом пне тоже идет жизнь. В пне прячутся маленькие букашки и жучки. Назовите насекомых, которых вы видели у нас на участке. (Ответы детей.) Они забираются в пень и находятся там всю холодную зиму – это их дом. Из пня могут вырасти и начать новую жизнь травка, цветок и даже дерево.</w:t>
      </w:r>
    </w:p>
    <w:p w:rsidR="00FC7D4C" w:rsidRPr="00FC7D4C" w:rsidRDefault="001C4398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Рассматрите с ребёнком </w:t>
      </w:r>
      <w:r w:rsidR="00FC7D4C"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пень.</w:t>
      </w:r>
    </w:p>
    <w:p w:rsidR="00FC7D4C" w:rsidRPr="00FC7D4C" w:rsidRDefault="00FC7D4C" w:rsidP="00FC7D4C">
      <w:p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Станция: «Зелёная аптека»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Сегодня  я приглашаю тебя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посетить «Зелёную аптеку».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знаешь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аптека? (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где продают лекарства, таблетки, витамины, мази, бинты, вату …)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Правильно! А что </w:t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такое «Зеленая аптека»? Как ты думаешь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Наверное, там продаются лекарственные травы.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Правильно! И сегодня я тебе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расскажу, какие лекарственные растения могут находиться в зеленой аптеке!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Первое расте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ние, о котором я хочу тебе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рассказать, называется </w:t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Мать и Мачеха.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Давай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посмотрим это растение внимательней. Какие части есть у этого растения? (корень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стебель). Аккуратно потрогай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стебель, чем о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покрыт? (легким пушком). Как ты думаешь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зачем растению нужен пушок? (защищает растение от холода). Какие части еще есть 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растения? (листья). Приложи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лад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онь к листу, посмотри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закрыл всю ладонь. Значит, какие по размеру листья у этого растения? (большие, крупные).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почему это растение называется мать-и-мачеха?  (Ответы детей.)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Погладь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с нижней части листа. Что ты ощущаешь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(мягко, тепло). Словно мату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 приласкала. Теперь погладь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верхнюю часть листа. Какая она? (гладкая, холодная). В народе говорят, «как мачеха». Вот поэтому растение и называется мать-и-мачеха.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растение поможет вылечить бронхит и пневмонию у больных пациентов, лечит кашель. Для того, чтобы приготовить из этого растения лекарство нужно сорвать листья,  помыть их и залить кипятком, а потом, когда отвар настоится, процедить и поить больного.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Следующее рас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,о котором мне хочется тебе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называется – </w:t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Подорожник.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  посмотрим, ты знаешь  это растение? Как ты его узнал(а)? (по листьям). Потрогай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какие они на ощупь? (упругие, с прочными, словно, капроновыми жилками). Какие листья по форме? (овальные).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Подорожник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заживляет ранки.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Отвар подорожника лечит болезни горла.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Болезни горла лечит ещё и </w:t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Ромашка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послушай 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моё горлышко болит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 поможет, она исцелит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ею горлышко пополощу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все в порядке,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садик я пойду.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ты можешь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о ней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(Ромашка растет везде: на лугу, на полянке, около речки, у нее не высокий прямой стебель, тонкий, ветвистый, листья похожи на укроп, цветочки маленькие и их много, белые лепестки и желтая середина.)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-Люди собирают цветы ромашки, сушат их и готовят из них отвар, которым поласкают горло при ангине, стоматите и т.д.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леднее растение, о котором я тебе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расскажу, называется </w:t>
      </w: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Клевер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Му, - мычит с утра теленок, -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Клевер мне дает силенок.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я на лугу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денечка не могу.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Люди используют траву, цветки, корни растения, </w:t>
      </w:r>
      <w:hyperlink r:id="rId5" w:history="1">
        <w:r w:rsidRPr="00DC1A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которые заготавливают летом</w:t>
        </w:r>
      </w:hyperlink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,во время его цветения. Цветы листья срезают, а затем сушат в тенечке, после чего используют для приготовления целебных настоев и отваров которые используют наружно при кожных заболеваниях, например, псориазе, экземе (детской), диатеза. Внутрь принимают при комплексном лечении малярии, ревматизма. Применяют при мочекаменной болезни, кровотечениях, анемии.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М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сегод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с тобой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познакомились с некоторыми растениями «Зелёной аптеки», какие это растения? (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самом деле в «Зелёной аптеке» ещё много разных растений.</w:t>
      </w:r>
    </w:p>
    <w:p w:rsidR="00FC7D4C" w:rsidRPr="00FC7D4C" w:rsidRDefault="00FC7D4C" w:rsidP="00FC7D4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Станция: «Цветик – семицветик»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(клумба)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Нарядные сестрёнки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день гостей встречают,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Мёдом угощают.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(цветы)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сейчас время года?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с растениями летом (осенью)? - Что помогает цветам расти? (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Солнце, дождь, земля, насекомые и люди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профессия человека, который выращивает цветы? (цветовод)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чего же человек создаёт цветники? (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Цветники украшают город, радуют жителей.)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ухаживать за клумбой ,чтобы она всегда радовала красивыми цветами</w:t>
      </w:r>
      <w:r w:rsidRPr="00DC1A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(Прополка ,  рыхление , подкормка , правильный полив. Ни в коем случае нельзя поливать цветы под палящим солнцем, поскольку это может вызвать у них появление ожогов,  это лучше делать утром или вечером.). 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их срывать с клумбы? 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веты бывают однолетними и многолетними.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Однолетними называют те цветы, которые живут от весны до осени, например, астры и бархатцы; </w:t>
      </w:r>
      <w:hyperlink r:id="rId6" w:history="1">
        <w:r w:rsidRPr="00DC1A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многолетними называют те цветы</w:t>
        </w:r>
      </w:hyperlink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живут и цветут больше двух лет, например: роза , астильба, нарцисс ,хоста, лилия.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 Много стихов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написано и о цветах. Послушай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стихотворение: «Анютины глазки - цветочки из сказки, в зелененькой травке пестреют они. Анютины глазки - цветочки-раскраски, и солнечной ласки их глазки полны». - О каком цветочке говорится в стихотворении?</w:t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При возможности рассмотрите с ребёнком АНЮТИНЫ ГЛАЗКИ)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</w:t>
      </w:r>
      <w:r w:rsidR="0082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к концу наше путешествие. Тебе понравилось? Что нового ты узнал(а)?</w:t>
      </w:r>
    </w:p>
    <w:p w:rsidR="00FC7D4C" w:rsidRPr="00FC7D4C" w:rsidRDefault="00FC7D4C" w:rsidP="00FC7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 на тему:</w:t>
      </w:r>
    </w:p>
    <w:p w:rsidR="00FC7D4C" w:rsidRPr="00FC7D4C" w:rsidRDefault="00FC7D4C" w:rsidP="00FC7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«Природа и нравственное воспитание детей старшего дошкольного возраста».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просто храм,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храм науки.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еще природы храм –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лесами, тянущими руки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солнцу и ветрам.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свят в любое время суток,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 для нас в жару и стынь,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сюда, будь сердцем чуток,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оскверняй его святынь!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Природа – не беспредельный склад, запасы ее истощимы, поэтому деятельность человека в природе должна быть разумной: охраняющей и созидающей.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отношение к природе необходимо воспитывать у детей с ранних лет. Именно с этих лет человек начинает познавать красоту, разнообразие природы.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с раннего возраста любовь к природе необходимо по двум причинам: во-первых, для воспитания заботливого отношения к животному и растительному миру; во-вторых, для развития более сложных нравственных чувств и качеств: гуманизма, добросердечности, сочувствия. Поведение ребенка в природе порой противоречиво: положительно относясь к объектам природы, дети часто совершают отрицательные поступки (рвут понравившиеся цветы и тут же бросают их, мучают-«ласкают» котенка и пр.).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ошибочно думают, что эмоциональное воздействие природы является естественной основой для воспитания положительного к ней отношения. Из внешнего отношения к природе не рождается, а только  </w:t>
      </w:r>
      <w:r w:rsidRP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 родиться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глубокое осознанное чувство любви и гуманного отношения к ней. Интересный пример приведен в книге Б. Рябинина   «О любви к живому». «Ребенок пугает голубей. На первый взгляд невинное занятие. Но ведь он развлекается, </w:t>
      </w:r>
      <w:r w:rsidRP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пугая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ему нравится, что голуби при его приближении взмахивают крыльями и улетают, что его </w:t>
      </w:r>
      <w:r w:rsidRPr="00DC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боятся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и вот тут-то, как говорится, и зарыта собака, здесь корень и первопричина зла».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руководство взрослого, чтобы внешнее эмоциональное отношение к природе переросло в нравственно-эстетическое чувство, предполагающее активную, действенную позицию ребенка.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показывает практика, у детей недостаточно развито инициативное, самостоятельное отношение к объектам природы. Ребенок не обидит увиденного на улице одинокого котенка, но и не поможет ему; не будет ломать ветки дерева, но и не подвяжет сломанные. Решение таких задач, как воспитание действенного отношения к окружающему, развитие навыков </w:t>
      </w: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ухода за животными и растениями, зависит от согласованности усилий и единства требований детского сада и семьи.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часто преобладают эгоистические и утилитарные мотивы общения с объектами природы («Люблю с собакой играть», «Я свою кошечку в одеяльце заворачиваю и бантики завязываю», «Люблю в лес ходить, с папой грибы собирать»), тем не менее ему доступны добрые поступки, бескорыстный труд. Наличие знаний еще не говорит об осознанном и устойчивом положительном отношении ребенка к природе. Поэтому так важно включать ребенка в каждодневную заботу о растениях и животных, находящихся дома: «Посмотри, не сухая ли земля в цветочных горшках», «Приготовь корм попугаю», «Покорми собаку», «Смени воду кошке», «Посей овес для корма птиц» и т.п.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имеют просмотры телепередач «О животных». Хорошо, если сначала родители просматривают передачу, фиксируют внимание на том материале, который будет интересен ребенку, продумывают доступный комментарий и при повторении передачи вместе с ребенком смотрят ее.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 мать-и-мачеха, валериана, подорожник и др. После таких бесед они бережно относятся к растениям, даже широко распространенным.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каждый ребенок должен хорошо знать правила обращения с объектами природы. Целесообразно, чтобы эти правила формулировались не в негативной («на рвать», «не топтать», «не ломать»), а в позитивной форме (как помогать, заботиться, оберегать).</w:t>
      </w:r>
    </w:p>
    <w:p w:rsidR="00FC7D4C" w:rsidRPr="00FC7D4C" w:rsidRDefault="00FC7D4C" w:rsidP="00F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</w:r>
    </w:p>
    <w:p w:rsidR="00FC7D4C" w:rsidRDefault="00FC7D4C" w:rsidP="00825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эмоциональное отношение ребенка к природе во многом определяется и отношением самого взрослого, поэтому хорошо, когда родители знают много стихов, песен, загадок о природе и используют их во время прогулок и наблюдений. Взаимосвязь этического и эстетического способствует формированию действенной любви к природе.</w:t>
      </w:r>
    </w:p>
    <w:p w:rsidR="0082569D" w:rsidRPr="00FC7D4C" w:rsidRDefault="0082569D" w:rsidP="00825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9ED" w:rsidRDefault="00825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творчество.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«Колобок», беседа по её содержанию. Описание колобка (словесный портрет) : круглый, румяный, весёлый. Рассматривание иллюстрации, на которой колобок лежит на окошке. Обследование шара и круга.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Материалы, инструменты, оборудование: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Окошки разного цвета и со ставенками и силуэты колобков жёлтого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вета диаметром 5-10 см 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фломастеры или цветны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карандаши, клей.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Книжка с красивыми иллюстрациями к русской народной сказке «Колобок».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Прочитайте ребёнку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 В. Шипуновой «Колобок на окошке»: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Бабку дед уговорил колобок испечь.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дровишек нарубил, истопил он печь.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 согласилась: у ручья умылась,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сусекам поскребла, по амбару помела,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Намолола  мельничкой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Зёрнышек маленечко.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Повязав платочек, у печи хлопочет.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сметане замешён да на масле испечён,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наш колобок хорош -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румян он, и пригож.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остыть решил немножко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улёгся на окошко.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скучно колобку -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спрыгнул на дорожку!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Кого встретил Колобок по дорожке?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айца, волка, медведя и лису.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говорили звери Колобку?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Колобок, колобок я тебя съем.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отвечал Колобок?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пел песенку.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Физминутка: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 в сказку про Колобка.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Садись  за стол.  Покажите ребёнку окошко со ставенками, откройте  и закройте створки. Затем приклейте колобка, вновь откройте  и закройте ставенки. Ребёнок будет радоваться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колобок то появляется, то исчезает.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давай с тобой сделаем 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картину из аппликации "Колобок на окошке".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окошки со ставенками, «посади</w:t>
      </w:r>
      <w:r w:rsidR="005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колобка 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приклеим</w:t>
      </w:r>
      <w:r w:rsidR="005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глазки. Потом нарисуем колобку  личико</w:t>
      </w: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колобку было весело и он не скучал.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 ИГРА «УТКА В ЮБКЕ»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 в юбке Курочка в серёжках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Холсты тачёт, Избушку метёт.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Селезень-пирожник Вымела избушку,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печёт. Положила голичок: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в сапожках - Ляг, голичок,</w:t>
      </w:r>
    </w:p>
    <w:p w:rsidR="0040329C" w:rsidRPr="0040329C" w:rsidRDefault="0040329C" w:rsidP="00403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поёт. Под порог на бочок!</w:t>
      </w:r>
    </w:p>
    <w:p w:rsidR="0040329C" w:rsidRDefault="005F613B" w:rsidP="00403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у ребёнка, чем вы занимались , и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понравилось больше.</w:t>
      </w:r>
    </w:p>
    <w:p w:rsidR="005F613B" w:rsidRDefault="005F613B" w:rsidP="00403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Оязательно хвалите своего ребёнка!</w:t>
      </w:r>
    </w:p>
    <w:p w:rsidR="005F613B" w:rsidRPr="0040329C" w:rsidRDefault="005F613B" w:rsidP="00403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творческих успехов!</w:t>
      </w:r>
    </w:p>
    <w:p w:rsidR="0040329C" w:rsidRPr="005F613B" w:rsidRDefault="0040329C">
      <w:pPr>
        <w:rPr>
          <w:rFonts w:ascii="Times New Roman" w:hAnsi="Times New Roman" w:cs="Times New Roman"/>
          <w:sz w:val="28"/>
          <w:szCs w:val="28"/>
        </w:rPr>
      </w:pPr>
    </w:p>
    <w:p w:rsidR="0082569D" w:rsidRPr="00DC1A2C" w:rsidRDefault="0082569D">
      <w:pPr>
        <w:rPr>
          <w:rFonts w:ascii="Times New Roman" w:hAnsi="Times New Roman" w:cs="Times New Roman"/>
          <w:sz w:val="28"/>
          <w:szCs w:val="28"/>
        </w:rPr>
      </w:pPr>
    </w:p>
    <w:sectPr w:rsidR="0082569D" w:rsidRPr="00DC1A2C" w:rsidSect="004C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327"/>
    <w:rsid w:val="001C4398"/>
    <w:rsid w:val="0040329C"/>
    <w:rsid w:val="004C655E"/>
    <w:rsid w:val="005F613B"/>
    <w:rsid w:val="0082569D"/>
    <w:rsid w:val="00961138"/>
    <w:rsid w:val="00C76AEE"/>
    <w:rsid w:val="00DC1A2C"/>
    <w:rsid w:val="00F03327"/>
    <w:rsid w:val="00FC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0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3327"/>
  </w:style>
  <w:style w:type="paragraph" w:customStyle="1" w:styleId="c11">
    <w:name w:val="c11"/>
    <w:basedOn w:val="a"/>
    <w:rsid w:val="00F0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3327"/>
  </w:style>
  <w:style w:type="paragraph" w:customStyle="1" w:styleId="c9">
    <w:name w:val="c9"/>
    <w:basedOn w:val="a"/>
    <w:rsid w:val="00F0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3327"/>
  </w:style>
  <w:style w:type="paragraph" w:styleId="a3">
    <w:name w:val="Normal (Web)"/>
    <w:basedOn w:val="a"/>
    <w:uiPriority w:val="99"/>
    <w:semiHidden/>
    <w:unhideWhenUsed/>
    <w:rsid w:val="00F0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C7D4C"/>
  </w:style>
  <w:style w:type="character" w:customStyle="1" w:styleId="c12">
    <w:name w:val="c12"/>
    <w:basedOn w:val="a0"/>
    <w:rsid w:val="00FC7D4C"/>
  </w:style>
  <w:style w:type="character" w:customStyle="1" w:styleId="c4">
    <w:name w:val="c4"/>
    <w:basedOn w:val="a0"/>
    <w:rsid w:val="00FC7D4C"/>
  </w:style>
  <w:style w:type="character" w:customStyle="1" w:styleId="c0">
    <w:name w:val="c0"/>
    <w:basedOn w:val="a0"/>
    <w:rsid w:val="00FC7D4C"/>
  </w:style>
  <w:style w:type="character" w:customStyle="1" w:styleId="c7">
    <w:name w:val="c7"/>
    <w:basedOn w:val="a0"/>
    <w:rsid w:val="00FC7D4C"/>
  </w:style>
  <w:style w:type="paragraph" w:customStyle="1" w:styleId="c6">
    <w:name w:val="c6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D4C"/>
    <w:rPr>
      <w:color w:val="0000FF"/>
      <w:u w:val="single"/>
    </w:rPr>
  </w:style>
  <w:style w:type="paragraph" w:customStyle="1" w:styleId="c26">
    <w:name w:val="c26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C7D4C"/>
  </w:style>
  <w:style w:type="character" w:customStyle="1" w:styleId="c19">
    <w:name w:val="c19"/>
    <w:basedOn w:val="a0"/>
    <w:rsid w:val="00FC7D4C"/>
  </w:style>
  <w:style w:type="paragraph" w:customStyle="1" w:styleId="c8">
    <w:name w:val="c8"/>
    <w:basedOn w:val="a"/>
    <w:rsid w:val="0040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0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ublekc.ru/chto-este-cveti-lyubimie-cveti-poetov-i-pisatelej-poeticheskay/index.html&amp;sa=D&amp;ust=1518356393739000&amp;usg=AFQjCNFBma5_0mwUVAjEJAHBPcyIDN8XIw" TargetMode="External"/><Relationship Id="rId5" Type="http://schemas.openxmlformats.org/officeDocument/2006/relationships/hyperlink" Target="https://www.google.com/url?q=http://publekc.ru/vedushij-1-pobistrej-sobirajsya-narod-ninche-prazdnik-veselij/index.html&amp;sa=D&amp;ust=1518356393738000&amp;usg=AFQjCNHjkF_CGp7pgj_0lFftvatUbTN9Tg" TargetMode="External"/><Relationship Id="rId4" Type="http://schemas.openxmlformats.org/officeDocument/2006/relationships/hyperlink" Target="https://www.google.com/url?q=http://publekc.ru/mou-licej-1-im-g-s-titova-g-krasnoznamensk-pedagog-organizator/index.html&amp;sa=D&amp;ust=1518356393727000&amp;usg=AFQjCNGbP5_4C1G5oelUxa4c_uE1iHTs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2020-05-11T07:50:00Z</dcterms:created>
  <dcterms:modified xsi:type="dcterms:W3CDTF">2020-05-11T09:00:00Z</dcterms:modified>
</cp:coreProperties>
</file>