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D7B" w:rsidRDefault="005F1D7B" w:rsidP="00D923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ED6">
        <w:rPr>
          <w:rFonts w:ascii="Times New Roman" w:hAnsi="Times New Roman" w:cs="Times New Roman"/>
          <w:b/>
          <w:bCs/>
          <w:sz w:val="28"/>
          <w:szCs w:val="28"/>
        </w:rPr>
        <w:t>УВАЖАЕМЫЕ РОДИТЕЛИ, ПРЕДЛАГАЮ ВАМ ПРИМЕРНЫЕ ФИЗИЧЕСКИЕ УПРАЖНЕНИЯ И ПОДВИЖНЫЕ ИРЫ ДЕТЯМ, НА ВРЕМЯ КАРАНТИНА.</w:t>
      </w:r>
    </w:p>
    <w:p w:rsidR="00F640FF" w:rsidRDefault="00F640FF" w:rsidP="00D923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40FF" w:rsidRDefault="00F640FF" w:rsidP="00F640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40FF" w:rsidRDefault="00F640FF" w:rsidP="00F640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42C7" w:rsidRPr="0057550C" w:rsidRDefault="000E42C7" w:rsidP="000E42C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550C">
        <w:rPr>
          <w:rFonts w:ascii="Times New Roman" w:hAnsi="Times New Roman" w:cs="Times New Roman"/>
          <w:b/>
          <w:bCs/>
          <w:sz w:val="28"/>
          <w:szCs w:val="28"/>
        </w:rPr>
        <w:t>ПОДГОТОВИТЕДЬНАЯ</w:t>
      </w:r>
      <w:proofErr w:type="spellEnd"/>
      <w:r w:rsidRPr="0057550C">
        <w:rPr>
          <w:rFonts w:ascii="Times New Roman" w:hAnsi="Times New Roman" w:cs="Times New Roman"/>
          <w:b/>
          <w:bCs/>
          <w:sz w:val="28"/>
          <w:szCs w:val="28"/>
        </w:rPr>
        <w:t xml:space="preserve"> К ШКОЛЕ ГРУППА (6-7 лет)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57550C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1F0193">
        <w:rPr>
          <w:rFonts w:ascii="Times New Roman" w:hAnsi="Times New Roman" w:cs="Times New Roman"/>
          <w:sz w:val="28"/>
          <w:szCs w:val="28"/>
        </w:rPr>
        <w:t>: 1. Ходьба , на сигнал воспитателя: «Аист!» остановиться и встать на одной ноге, руки в стороны; на сигнал: «Бабочки!» помахать руками.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57550C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  <w:r w:rsidRPr="001F0193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1. И. п. – сидя  на стуле, руки на пояс. 1 – руки в стороны;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2 – руки за голову; 3 – руки в стороны; 4 – исходное положение (5–6 раз).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3. И. п. – сидя  на стуле, руки за голову. 1 – руки в стороны; 2 – наклон вправо (влево), коснуться пальцами пола; 3 – выпрямиться, руки в стороны; 4 – исходное положение (6 раз).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3. И. п. – сидя  на стуле, руки на пояс. 1 – руки в стороны; 2 – поворот, руки за голову; 3 – выпрямиться, руки в стороны; 4 – исходное положение (6 раз).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4. И. п. – стоя лицом к стулу, руки на спинке стула. 1 – присесть; 2 – встать в и.п. (3–4 раза).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5. И. п. – стоя правым боком к стулу, руки вдоль туловища. Прыжки на двух ногах вдоль стула на счет «1–8»; поворот кругом и повторить прыжки (3–4 раза).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57550C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движения</w:t>
      </w:r>
      <w:r w:rsidRPr="001F0193">
        <w:rPr>
          <w:rFonts w:ascii="Times New Roman" w:hAnsi="Times New Roman" w:cs="Times New Roman"/>
          <w:sz w:val="28"/>
          <w:szCs w:val="28"/>
        </w:rPr>
        <w:t>: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1. Бросание мяча вверх 1 рукой и ловля 2 руками. (10-12р)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2..Ходьба на носках между предметами с мешочком на голове. (2-3р)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3. Ползание между предметами на ладонях и ступнях. (2-3р)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F86943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1F0193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 xml:space="preserve"> «Летает – не летает».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 xml:space="preserve">Ведущий называет предметы. Если предмет летает- ребенок поднимает руки вверх или в стороны. если не летает-руки опускает. Ведущий может </w:t>
      </w:r>
      <w:r w:rsidRPr="001F0193">
        <w:rPr>
          <w:rFonts w:ascii="Times New Roman" w:hAnsi="Times New Roman" w:cs="Times New Roman"/>
          <w:sz w:val="28"/>
          <w:szCs w:val="28"/>
        </w:rPr>
        <w:lastRenderedPageBreak/>
        <w:t xml:space="preserve">сознательно ошибаться, при этом у ребенка руки непроизвольно, в силу подражания, будут подниматься. Необходимо своевременно удерживаться и не поднимать руки, если назван </w:t>
      </w:r>
      <w:proofErr w:type="spellStart"/>
      <w:r w:rsidRPr="001F0193">
        <w:rPr>
          <w:rFonts w:ascii="Times New Roman" w:hAnsi="Times New Roman" w:cs="Times New Roman"/>
          <w:sz w:val="28"/>
          <w:szCs w:val="28"/>
        </w:rPr>
        <w:t>нелетающий</w:t>
      </w:r>
      <w:proofErr w:type="spellEnd"/>
      <w:r w:rsidRPr="001F0193">
        <w:rPr>
          <w:rFonts w:ascii="Times New Roman" w:hAnsi="Times New Roman" w:cs="Times New Roman"/>
          <w:sz w:val="28"/>
          <w:szCs w:val="28"/>
        </w:rPr>
        <w:t xml:space="preserve"> предмет.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«По местам».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Играющие встают около кубика (кегли) своего цвета. Задание: запомнить свое место и цвет кубика. На первый сигнал все разбегаются. На второй сигнал ребенок должен найти свое место в кругу. Игра повторяется 2–3 раза. (можно кубики поменять местами).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681D1E" w:rsidRPr="00681D1E" w:rsidRDefault="00681D1E" w:rsidP="00681D1E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681D1E" w:rsidP="000E42C7">
      <w:pPr>
        <w:rPr>
          <w:rFonts w:ascii="Times New Roman" w:hAnsi="Times New Roman" w:cs="Times New Roman"/>
          <w:sz w:val="28"/>
          <w:szCs w:val="28"/>
        </w:rPr>
      </w:pPr>
      <w:r w:rsidRPr="00681D1E">
        <w:rPr>
          <w:rFonts w:ascii="Times New Roman" w:hAnsi="Times New Roman" w:cs="Times New Roman"/>
          <w:b/>
          <w:bCs/>
          <w:sz w:val="28"/>
          <w:szCs w:val="28"/>
        </w:rPr>
        <w:t xml:space="preserve">Так же, прошу обратить внимание на предложенный мной </w:t>
      </w:r>
      <w:proofErr w:type="spellStart"/>
      <w:r w:rsidRPr="00681D1E">
        <w:rPr>
          <w:rFonts w:ascii="Times New Roman" w:hAnsi="Times New Roman" w:cs="Times New Roman"/>
          <w:b/>
          <w:bCs/>
          <w:sz w:val="28"/>
          <w:szCs w:val="28"/>
        </w:rPr>
        <w:t>здоровьесберегающий</w:t>
      </w:r>
      <w:proofErr w:type="spellEnd"/>
      <w:r w:rsidRPr="00681D1E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</w:t>
      </w:r>
      <w:r w:rsidRPr="00681D1E">
        <w:rPr>
          <w:rFonts w:ascii="Times New Roman" w:hAnsi="Times New Roman" w:cs="Times New Roman"/>
          <w:sz w:val="28"/>
          <w:szCs w:val="28"/>
        </w:rPr>
        <w:t>: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83699B" w:rsidRDefault="000E42C7" w:rsidP="000E42C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3699B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proofErr w:type="spellEnd"/>
      <w:r w:rsidRPr="0083699B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</w:t>
      </w:r>
      <w:r w:rsidR="00681D1E" w:rsidRPr="008369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Тигр, жираф, огромный слон,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 xml:space="preserve">Зебра, пума и бизон,           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 xml:space="preserve">Два шакала, бегемот,          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 xml:space="preserve">Он стоит разинув рот.        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А над ними — царь зверей.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Назови его скорей!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(На каждое название животного загибают по одному пальцу, начиная с мизинца правой руки. К концу стихотворения, назвав льва, дети сжимают все пальцы в кулаки.)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83699B" w:rsidRDefault="000E42C7" w:rsidP="000E42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699B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гимнастика: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 xml:space="preserve">Катит </w:t>
      </w:r>
      <w:proofErr w:type="spellStart"/>
      <w:r w:rsidRPr="001F0193">
        <w:rPr>
          <w:rFonts w:ascii="Times New Roman" w:hAnsi="Times New Roman" w:cs="Times New Roman"/>
          <w:sz w:val="28"/>
          <w:szCs w:val="28"/>
        </w:rPr>
        <w:t>бревнышки</w:t>
      </w:r>
      <w:proofErr w:type="spellEnd"/>
      <w:r w:rsidRPr="001F0193">
        <w:rPr>
          <w:rFonts w:ascii="Times New Roman" w:hAnsi="Times New Roman" w:cs="Times New Roman"/>
          <w:sz w:val="28"/>
          <w:szCs w:val="28"/>
        </w:rPr>
        <w:t xml:space="preserve"> бобер…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  <w:r w:rsidRPr="001F0193">
        <w:rPr>
          <w:rFonts w:ascii="Times New Roman" w:hAnsi="Times New Roman" w:cs="Times New Roman"/>
          <w:sz w:val="28"/>
          <w:szCs w:val="28"/>
        </w:rPr>
        <w:t>Положите на край стола несколько гладких палочек. Пусть ребенок присядет перед столом так, чтобы палочки лежали напротив его губ, и дует на них, вытянув губы «трубочкой». Палочки должны катиться по столу.</w:t>
      </w:r>
    </w:p>
    <w:p w:rsidR="000E42C7" w:rsidRPr="001F0193" w:rsidRDefault="000E42C7" w:rsidP="000E42C7">
      <w:pPr>
        <w:rPr>
          <w:rFonts w:ascii="Times New Roman" w:hAnsi="Times New Roman" w:cs="Times New Roman"/>
          <w:sz w:val="28"/>
          <w:szCs w:val="28"/>
        </w:rPr>
      </w:pPr>
    </w:p>
    <w:p w:rsidR="00F640FF" w:rsidRPr="0083699B" w:rsidRDefault="00F640FF" w:rsidP="00F640FF">
      <w:pPr>
        <w:rPr>
          <w:rFonts w:ascii="Times New Roman" w:hAnsi="Times New Roman" w:cs="Times New Roman"/>
          <w:sz w:val="28"/>
          <w:szCs w:val="28"/>
        </w:rPr>
      </w:pPr>
    </w:p>
    <w:sectPr w:rsidR="00F640FF" w:rsidRPr="0083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7B"/>
    <w:rsid w:val="000E42C7"/>
    <w:rsid w:val="001B1ED6"/>
    <w:rsid w:val="001F0193"/>
    <w:rsid w:val="0057550C"/>
    <w:rsid w:val="005F1D7B"/>
    <w:rsid w:val="00681D1E"/>
    <w:rsid w:val="0083699B"/>
    <w:rsid w:val="00D923E1"/>
    <w:rsid w:val="00E91673"/>
    <w:rsid w:val="00F640FF"/>
    <w:rsid w:val="00F8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5EF43"/>
  <w15:chartTrackingRefBased/>
  <w15:docId w15:val="{93E3A6AE-019A-4C4D-8186-D55EBAD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Валиулина</dc:creator>
  <cp:keywords/>
  <dc:description/>
  <cp:lastModifiedBy>Яна Валиулина</cp:lastModifiedBy>
  <cp:revision>2</cp:revision>
  <dcterms:created xsi:type="dcterms:W3CDTF">2020-05-10T20:42:00Z</dcterms:created>
  <dcterms:modified xsi:type="dcterms:W3CDTF">2020-05-10T20:42:00Z</dcterms:modified>
</cp:coreProperties>
</file>