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6C2" w:rsidRDefault="00EE26C2" w:rsidP="005D1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054">
        <w:rPr>
          <w:rFonts w:ascii="Times New Roman" w:hAnsi="Times New Roman" w:cs="Times New Roman"/>
          <w:b/>
          <w:bCs/>
          <w:sz w:val="28"/>
          <w:szCs w:val="28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5D1054" w:rsidRDefault="005D1054" w:rsidP="005D1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54" w:rsidRDefault="005D1054" w:rsidP="005D10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6D87" w:rsidRDefault="00D76D87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СРЕДНЯЯ ГРУППА (4-5лет)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0D321A">
        <w:rPr>
          <w:rFonts w:ascii="Times New Roman" w:hAnsi="Times New Roman" w:cs="Times New Roman"/>
          <w:sz w:val="28"/>
          <w:szCs w:val="28"/>
        </w:rPr>
        <w:t>: Ходьба по сигналу  «Лошадки!» – ходьба, высоко поднимая колени; по сигналу: «Мышки!» – ходьба на носках семенящими шагами.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r w:rsidRPr="000D321A">
        <w:rPr>
          <w:rFonts w:ascii="Times New Roman" w:hAnsi="Times New Roman" w:cs="Times New Roman"/>
          <w:sz w:val="28"/>
          <w:szCs w:val="28"/>
        </w:rPr>
        <w:t>: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1. И. п. – стойка ноги на ширине ступни, веревку вниз. Поднять веревку на грудь; вверх, на грудь, вернуться в исходное положение (4–5 раз).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2. И. п. – стойка ноги на ширине плеч, веревку вниз. Веревку вверх, наклон вправо (влево), выпрямиться, вернуться в исходное положение (5 раз).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3. И. п. – стойка ноги на ширине ступни, веревку вниз. Веревку вверх, согнуть правую (левую) ногу в колене и коснуться ее веревкой, опустить ногу, веревку вверх; вернуться в исходное положение (5 раз).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4. И. п. – сидя, ноги врозь, веревку на грудь. Веревку вверх, наклон вперед, коснуться веревкой носка правой (левой) ноги; поднять веревку, опустить, вернуться в исходное положение (5 раз).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5. И. п. – стойка ноги слегка расставлены, боком к веревке, лежащей на полу, руки произвольно. Прыжки на двух ногах вдоль веревки, огибая ее. Небольшая пауза, повторение задания.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движения</w:t>
      </w:r>
      <w:r w:rsidRPr="000D321A">
        <w:rPr>
          <w:rFonts w:ascii="Times New Roman" w:hAnsi="Times New Roman" w:cs="Times New Roman"/>
          <w:sz w:val="28"/>
          <w:szCs w:val="28"/>
        </w:rPr>
        <w:t>: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1. Ходьба приставляя пятку одной ноги к носку другой, приставным шагом, руки на пояс. (2-3р)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2.Прыжки на двух ногах из обруча в обруч. (круги из веревки), между предметами, поставленными в ряд (2-3р)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3.Прокатывание мяча в прямом направлении и бег за ними на другую сторону комнаты.(2-3р)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0D321A">
        <w:rPr>
          <w:rFonts w:ascii="Times New Roman" w:hAnsi="Times New Roman" w:cs="Times New Roman"/>
          <w:sz w:val="28"/>
          <w:szCs w:val="28"/>
        </w:rPr>
        <w:t>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lastRenderedPageBreak/>
        <w:t>«Птички и кошка». В середине комнаты выкладывает круг из веревки или шнура. Ребенок становятся по кругу с внешней стороны. Родитель водящий – «кошка», которая находится в центре круга; ребенок– «птички». «Кошка» засыпает (закрывает глаза), а «птичка» прыгает в круг, «летает».  «Кошка» просыпается, произносит: «Мяу!», и начинает ловить «птичку», а она улетает за пределы круга. Пойманного «птенчика» «кошка» оставляет около себя. Игра повторяется, водящий ребенок.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«Самолеты»Ребенок встает рядом с каким - нибудь предметом (кегля, кубик и т.д; или в круг из веревки). Он изображает летчика. По сигналу : «К полету!» – ребенок выполняют круговые движения согнутыми руками перед грудью – «заводит мотор». На следующий сигнал: «Полетели!» – ребенок поднимает руки в стороны и бегает – «летает» в разных направлениях по всей комнате. По сигналу: «На посадку!» – ребенок-«самолет» находит свое место (у своего кубика).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F24DE4" w:rsidP="001F5B3D">
      <w:pPr>
        <w:rPr>
          <w:rFonts w:ascii="Times New Roman" w:hAnsi="Times New Roman" w:cs="Times New Roman"/>
          <w:sz w:val="28"/>
          <w:szCs w:val="28"/>
        </w:rPr>
      </w:pPr>
      <w:r w:rsidRPr="00F24DE4">
        <w:rPr>
          <w:rFonts w:ascii="Times New Roman" w:hAnsi="Times New Roman" w:cs="Times New Roman"/>
          <w:b/>
          <w:bCs/>
          <w:sz w:val="28"/>
          <w:szCs w:val="28"/>
        </w:rPr>
        <w:t>Так же, прошу обратить внимание на предложенный мной здоровьесберегающий компонент</w:t>
      </w:r>
      <w:r w:rsidRPr="00F24DE4">
        <w:rPr>
          <w:rFonts w:ascii="Times New Roman" w:hAnsi="Times New Roman" w:cs="Times New Roman"/>
          <w:sz w:val="28"/>
          <w:szCs w:val="28"/>
        </w:rPr>
        <w:t>: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F24DE4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="00F24DE4">
        <w:rPr>
          <w:rFonts w:ascii="Times New Roman" w:hAnsi="Times New Roman" w:cs="Times New Roman"/>
          <w:sz w:val="28"/>
          <w:szCs w:val="28"/>
        </w:rPr>
        <w:t>: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 xml:space="preserve">Всюду, всюду мы вдвоем    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 xml:space="preserve">Неразлучные идем.  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(Средний и указательный пальчики «шагают» по столу.)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 xml:space="preserve">Мы гуляем по лугам,           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 xml:space="preserve">Вниз по лестнице сбежали, 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 xml:space="preserve">Вдоль по улице шагали.      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После лезем под кровать,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(Загибают  по одному пальцу на  обеих руках на каждую строку, кроме последней.)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 xml:space="preserve">Будем там тихонько спать. 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t>(Кладут ладони на стол.)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D76D87" w:rsidRDefault="001F5B3D" w:rsidP="001F5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6D87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гимнастика: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  <w:r w:rsidRPr="000D321A">
        <w:rPr>
          <w:rFonts w:ascii="Times New Roman" w:hAnsi="Times New Roman" w:cs="Times New Roman"/>
          <w:sz w:val="28"/>
          <w:szCs w:val="28"/>
        </w:rPr>
        <w:lastRenderedPageBreak/>
        <w:t>Длительно произносить звук [3]. При этом губы сложить в улыбку, а языком упереться в нижние зубы (артикуляция та же, что и при произнесении звука [С]).</w:t>
      </w:r>
    </w:p>
    <w:p w:rsidR="001F5B3D" w:rsidRPr="000D321A" w:rsidRDefault="001F5B3D" w:rsidP="001F5B3D">
      <w:pPr>
        <w:rPr>
          <w:rFonts w:ascii="Times New Roman" w:hAnsi="Times New Roman" w:cs="Times New Roman"/>
          <w:sz w:val="28"/>
          <w:szCs w:val="28"/>
        </w:rPr>
      </w:pPr>
    </w:p>
    <w:p w:rsidR="005D1054" w:rsidRPr="005D1054" w:rsidRDefault="005D1054" w:rsidP="005D105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D1054" w:rsidRPr="005D1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344E0"/>
    <w:multiLevelType w:val="hybridMultilevel"/>
    <w:tmpl w:val="1100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C2"/>
    <w:rsid w:val="000D321A"/>
    <w:rsid w:val="001F5B3D"/>
    <w:rsid w:val="005D1054"/>
    <w:rsid w:val="00D514F2"/>
    <w:rsid w:val="00D76D87"/>
    <w:rsid w:val="00EE26C2"/>
    <w:rsid w:val="00F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876453"/>
  <w15:chartTrackingRefBased/>
  <w15:docId w15:val="{B53FA81A-F504-7448-8248-FBE19404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2020-05-10T20:17:00Z</dcterms:created>
  <dcterms:modified xsi:type="dcterms:W3CDTF">2020-05-10T20:17:00Z</dcterms:modified>
</cp:coreProperties>
</file>