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31" w:rsidRPr="00286031" w:rsidRDefault="00286031" w:rsidP="00286031">
      <w:pPr>
        <w:shd w:val="clear" w:color="auto" w:fill="FFFFFF"/>
        <w:spacing w:after="0" w:line="96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Как стать хорошим родителем, ничего при этом не делая?</w:t>
      </w:r>
    </w:p>
    <w:p w:rsidR="00286031" w:rsidRPr="00286031" w:rsidRDefault="00286031" w:rsidP="00286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pict>
          <v:rect id="_x0000_i1025" style="width:0;height:.75pt" o:hralign="center" o:hrstd="t" o:hr="t" fillcolor="#a0a0a0" stroked="f"/>
        </w:pic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noProof/>
          <w:color w:val="1A2934"/>
          <w:sz w:val="32"/>
          <w:szCs w:val="32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C:\Users\User\Desktop\Новосад_НВ - Как стать хорошим родителем, ничего при этом не дел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осад_НВ - Как стать хорошим родителем, ничего при этом не дела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«А можно ли стать «хорошим родителем», ничего не делая?». Такой вопрос часто задают родители, приходя на консультацию к очередному психологу. И знаете - это возможно! Ведь, порой, хочется немного полениться и вообще ничего не делать – просто полежать на диване с книгой и не подключаться к играм ребенка. Но как же при этом чувствовать себя «хорошим родителем»? Как научиться взаимодействовать с детьми, не прикладывая для этого больших усилия?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8 способов, как стать «хорошим родителем».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1. Постарайтесь высыпаться!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При любой представившейся возможности – высыпайтесь. Если у Вас младенец – спите вместе с ним, в его фазы сна. Дайте себе возможность отдохнуть.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2. Пейте побольше воды.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Нехватка воды тянет родителей (особенно мамочек) на переедание. Когда теряется ощущение, чего больше хочется: воды или покушать? Отсюда агрессия из-за лишних килограммов, вялость и апатия. Они Вам точно не нужны. Поэтому выпивайте свою норму в день и сразу же заметите положительный результат в своем эмоциональном состоянии!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3. Смейтесь со своими детьми.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 xml:space="preserve">Это весело! Совсем не энергозатратно, а самое главное – не требует материальных вложений. Шутите, веселитесь вместе со своими детьми. Рассказывайте им приятные и смешные истории. Позвольте себе </w:t>
      </w: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lastRenderedPageBreak/>
        <w:t>расслабиться и просто получать удовольствие от взаимодействия с детьми…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4. Обнимайте своих детей почаще.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Касания маминых и папиных рук вызывают некое чувство комфорта, защиты и теплоты, что помогает укрепить эмоциональную связь с ребенком. Объятия также помогают детям научиться регулировать собственные эмоции и стать более жизнерадостными. Поэтому те дети, которых часто обнимают родители, меньше проявляют истероидные реакции, т.е. меньше плачут.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5. Будьте собой!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Не бойтесь показать ребенку, что Вы неидеальный родитель. Да, Вы знаете ответы не на все вопросы! Да, у Вас может болеть голова! Да, Вы можете забыть, как зовут любимых героев ребенка из детских мультфильмов. И в этом нет ничего ужасного. Просто скажите об этом ребенку, вместо того, чтобы раздражаться на него, что не можете что-то сделать, или забыли. И на все вопросы, на которые не можете ответить сразу, между прочим, всегда можно поискать ответы вместе с ребенком…. Думайте!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6. Слушайте своего ребенка.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Дайте ребенку возможность рассказать о чем-то Вам. Не пытайтесь рассказать за него. Задавайте только наводящие вопросы, если вдруг они у Вас появятся к его рассказу. Возможно, ребенку и не потребуются Ваши комментарии, и он просто хочет поделиться своими эмоциями. А Вы в этот момент, например, пейте свой любимый кофе с молоком.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7. Дайте ребенку возможность ошибаться.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t>Ребенок увлеченно (но безуспешно) собирает пазл или хочет положить мячик на угол стола, так, чтобы он не упал. Действия родителя обычно – помочь словом или делом: собрать ЗА РЕБЕНКА пазл или положить этот мячик на угол. Но иногда можно просто наблюдать за действиями ребенка. Пусть ошибается! Пусть научится исследовать мир, познает свои возможности.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bCs/>
          <w:color w:val="1A2934"/>
          <w:sz w:val="32"/>
          <w:szCs w:val="32"/>
          <w:lang w:eastAsia="ru-RU"/>
        </w:rPr>
        <w:t>8. Самое полезное и самое неожиданное: НИЧЕГО НЕ ДЕЛАЙТЕ.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286031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lastRenderedPageBreak/>
        <w:t>Да-да, Вы не ослышались. Попробуйте ничего делать. А если ребенку станет скучно от ничего-неделания – он сам сможет придумать себе занятие. Возможно, у него много наборов для творчества (краски, кисточки, холст, карандаши и пр.) или игрушек, к которым он даже не прикасался еще ни разу. Так, может быть, самое время ему их использовать?</w:t>
      </w:r>
    </w:p>
    <w:p w:rsidR="00286031" w:rsidRPr="00286031" w:rsidRDefault="00286031" w:rsidP="00286031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b/>
          <w:color w:val="1A2934"/>
          <w:sz w:val="36"/>
          <w:szCs w:val="36"/>
          <w:lang w:eastAsia="ru-RU"/>
        </w:rPr>
      </w:pPr>
      <w:r w:rsidRPr="00286031">
        <w:rPr>
          <w:rFonts w:ascii="Times New Roman" w:eastAsia="Times New Roman" w:hAnsi="Times New Roman" w:cs="Times New Roman"/>
          <w:b/>
          <w:color w:val="1A2934"/>
          <w:sz w:val="36"/>
          <w:szCs w:val="36"/>
          <w:lang w:eastAsia="ru-RU"/>
        </w:rPr>
        <w:t>Дорогие родители, иногда нужно дать себе возможность немного полениться, нормализовать свое эмоциональное состояние. Вы, как никто другой, этого достойны!</w:t>
      </w:r>
    </w:p>
    <w:p w:rsidR="00E86CDB" w:rsidRPr="00286031" w:rsidRDefault="00E86CDB" w:rsidP="00286031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E86CDB" w:rsidRPr="00286031" w:rsidSect="00E86CDB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2C"/>
    <w:rsid w:val="00286031"/>
    <w:rsid w:val="008E3090"/>
    <w:rsid w:val="00E86CDB"/>
    <w:rsid w:val="00EA7A73"/>
    <w:rsid w:val="00F5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97B88-9454-43D3-9AA5-4AE672D9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62C"/>
    <w:rPr>
      <w:b/>
      <w:bCs/>
    </w:rPr>
  </w:style>
  <w:style w:type="character" w:styleId="a5">
    <w:name w:val="Emphasis"/>
    <w:basedOn w:val="a0"/>
    <w:uiPriority w:val="20"/>
    <w:qFormat/>
    <w:rsid w:val="00F536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53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2018-12-20T15:30:00Z</dcterms:created>
  <dcterms:modified xsi:type="dcterms:W3CDTF">2020-05-12T04:47:00Z</dcterms:modified>
</cp:coreProperties>
</file>