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031" w:rsidRPr="00286031" w:rsidRDefault="00286031" w:rsidP="00286031">
      <w:pPr>
        <w:shd w:val="clear" w:color="auto" w:fill="FFFFFF"/>
        <w:spacing w:after="0" w:line="96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28603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Как стать хорошим родителем, ничего при этом не делая?</w:t>
      </w:r>
    </w:p>
    <w:p w:rsidR="00286031" w:rsidRPr="00286031" w:rsidRDefault="00286031" w:rsidP="00286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</w:pPr>
      <w:r w:rsidRPr="00286031"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  <w:pict>
          <v:rect id="_x0000_i1025" style="width:0;height:.75pt" o:hralign="center" o:hrstd="t" o:hr="t" fillcolor="#a0a0a0" stroked="f"/>
        </w:pict>
      </w:r>
    </w:p>
    <w:p w:rsidR="00286031" w:rsidRPr="00286031" w:rsidRDefault="00286031" w:rsidP="00286031">
      <w:pPr>
        <w:shd w:val="clear" w:color="auto" w:fill="FFFFFF"/>
        <w:spacing w:after="0" w:line="480" w:lineRule="atLeast"/>
        <w:jc w:val="center"/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</w:pPr>
      <w:r w:rsidRPr="00286031">
        <w:rPr>
          <w:rFonts w:ascii="Times New Roman" w:eastAsia="Times New Roman" w:hAnsi="Times New Roman" w:cs="Times New Roman"/>
          <w:noProof/>
          <w:color w:val="1A2934"/>
          <w:sz w:val="32"/>
          <w:szCs w:val="32"/>
          <w:lang w:eastAsia="ru-RU"/>
        </w:rPr>
        <w:drawing>
          <wp:inline distT="0" distB="0" distL="0" distR="0">
            <wp:extent cx="2857500" cy="1905000"/>
            <wp:effectExtent l="0" t="0" r="0" b="0"/>
            <wp:docPr id="1" name="Рисунок 1" descr="C:\Users\User\Desktop\Новосад_НВ - Как стать хорошим родителем, ничего при этом не дел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осад_НВ - Как стать хорошим родителем, ничего при этом не дела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6031" w:rsidRPr="00286031" w:rsidRDefault="00286031" w:rsidP="00286031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</w:pPr>
      <w:r w:rsidRPr="00286031"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  <w:t>«А можно ли стать «хорошим родителем», ничего не делая?». Такой вопрос часто задают родители, приходя на консультацию к очередному психологу. И знаете - это возможно! Ведь, порой, хочется немного полениться и вообще ничего не делать – просто полежать на диване с книгой и не подключаться к играм ребенка. Но как же при этом чувствовать себя «хорошим родителем»? Как научиться взаимодействовать с детьми, не прикладывая для этого больших усилия?</w:t>
      </w:r>
    </w:p>
    <w:p w:rsidR="00286031" w:rsidRPr="00286031" w:rsidRDefault="00286031" w:rsidP="00286031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</w:pPr>
      <w:r w:rsidRPr="00286031">
        <w:rPr>
          <w:rFonts w:ascii="Times New Roman" w:eastAsia="Times New Roman" w:hAnsi="Times New Roman" w:cs="Times New Roman"/>
          <w:b/>
          <w:bCs/>
          <w:color w:val="1A2934"/>
          <w:sz w:val="32"/>
          <w:szCs w:val="32"/>
          <w:lang w:eastAsia="ru-RU"/>
        </w:rPr>
        <w:t>8 способов, как стать «хорошим родителем».</w:t>
      </w:r>
    </w:p>
    <w:p w:rsidR="00286031" w:rsidRPr="00286031" w:rsidRDefault="00286031" w:rsidP="00286031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</w:pPr>
      <w:r w:rsidRPr="00286031">
        <w:rPr>
          <w:rFonts w:ascii="Times New Roman" w:eastAsia="Times New Roman" w:hAnsi="Times New Roman" w:cs="Times New Roman"/>
          <w:b/>
          <w:bCs/>
          <w:color w:val="1A2934"/>
          <w:sz w:val="32"/>
          <w:szCs w:val="32"/>
          <w:lang w:eastAsia="ru-RU"/>
        </w:rPr>
        <w:t>1. Постарайтесь высыпаться!</w:t>
      </w:r>
    </w:p>
    <w:p w:rsidR="00286031" w:rsidRPr="00286031" w:rsidRDefault="00286031" w:rsidP="00286031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</w:pPr>
      <w:r w:rsidRPr="00286031"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  <w:t>При любой представившейся возможности – высыпайтесь. Если у Вас младенец – спите вместе с ним, в его фазы сна. Дайте себе возможность отдохнуть.</w:t>
      </w:r>
    </w:p>
    <w:p w:rsidR="00286031" w:rsidRPr="00286031" w:rsidRDefault="00286031" w:rsidP="00286031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</w:pPr>
      <w:r w:rsidRPr="00286031">
        <w:rPr>
          <w:rFonts w:ascii="Times New Roman" w:eastAsia="Times New Roman" w:hAnsi="Times New Roman" w:cs="Times New Roman"/>
          <w:b/>
          <w:bCs/>
          <w:color w:val="1A2934"/>
          <w:sz w:val="32"/>
          <w:szCs w:val="32"/>
          <w:lang w:eastAsia="ru-RU"/>
        </w:rPr>
        <w:t>2. Пейте побольше воды.</w:t>
      </w:r>
    </w:p>
    <w:p w:rsidR="00286031" w:rsidRPr="00286031" w:rsidRDefault="00286031" w:rsidP="00286031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</w:pPr>
      <w:r w:rsidRPr="00286031"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  <w:t>Нехватка воды тянет родителей (особенно мамочек) на переедание. Когда теряется ощущение, чего больше хочется: воды или покушать? Отсюда агрессия из-за лишних килограммов, вялость и апатия. Они Вам точно не нужны. Поэтому выпивайте свою норму в день и сразу же заметите положительный результат в своем эмоциональном состоянии!</w:t>
      </w:r>
    </w:p>
    <w:p w:rsidR="00286031" w:rsidRPr="00286031" w:rsidRDefault="00286031" w:rsidP="00286031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</w:pPr>
      <w:r w:rsidRPr="00286031">
        <w:rPr>
          <w:rFonts w:ascii="Times New Roman" w:eastAsia="Times New Roman" w:hAnsi="Times New Roman" w:cs="Times New Roman"/>
          <w:b/>
          <w:bCs/>
          <w:color w:val="1A2934"/>
          <w:sz w:val="32"/>
          <w:szCs w:val="32"/>
          <w:lang w:eastAsia="ru-RU"/>
        </w:rPr>
        <w:t>3. Смейтесь со своими детьми.</w:t>
      </w:r>
    </w:p>
    <w:p w:rsidR="00286031" w:rsidRPr="00286031" w:rsidRDefault="00286031" w:rsidP="00286031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</w:pPr>
      <w:r w:rsidRPr="00286031"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  <w:t xml:space="preserve">Это весело! Совсем не энергозатратно, а самое главное – не требует материальных вложений. Шутите, веселитесь вместе со своими детьми. Рассказывайте им приятные и смешные истории. Позвольте себе </w:t>
      </w:r>
      <w:r w:rsidRPr="00286031"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  <w:lastRenderedPageBreak/>
        <w:t>расслабиться и просто получать удовольствие от взаимодействия с детьми…</w:t>
      </w:r>
    </w:p>
    <w:p w:rsidR="00286031" w:rsidRPr="00286031" w:rsidRDefault="00286031" w:rsidP="00286031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</w:pPr>
      <w:r w:rsidRPr="00286031">
        <w:rPr>
          <w:rFonts w:ascii="Times New Roman" w:eastAsia="Times New Roman" w:hAnsi="Times New Roman" w:cs="Times New Roman"/>
          <w:b/>
          <w:bCs/>
          <w:color w:val="1A2934"/>
          <w:sz w:val="32"/>
          <w:szCs w:val="32"/>
          <w:lang w:eastAsia="ru-RU"/>
        </w:rPr>
        <w:t>4. Обнимайте своих детей почаще.</w:t>
      </w:r>
    </w:p>
    <w:p w:rsidR="00286031" w:rsidRPr="00286031" w:rsidRDefault="00286031" w:rsidP="00286031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</w:pPr>
      <w:r w:rsidRPr="00286031"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  <w:t>Касания маминых и папиных рук вызывают некое чувство комфорта, защиты и теплоты, что помогает укрепить эмоциональную связь с ребенком. Объятия также помогают детям научиться регулировать собственные эмоции и стать более жизнерадостными. Поэтому те дети, которых часто обнимают родители, меньше проявляют истероидные реакции, т.е. меньше плачут.</w:t>
      </w:r>
    </w:p>
    <w:p w:rsidR="00286031" w:rsidRPr="00286031" w:rsidRDefault="00286031" w:rsidP="00286031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</w:pPr>
      <w:r w:rsidRPr="00286031">
        <w:rPr>
          <w:rFonts w:ascii="Times New Roman" w:eastAsia="Times New Roman" w:hAnsi="Times New Roman" w:cs="Times New Roman"/>
          <w:b/>
          <w:bCs/>
          <w:color w:val="1A2934"/>
          <w:sz w:val="32"/>
          <w:szCs w:val="32"/>
          <w:lang w:eastAsia="ru-RU"/>
        </w:rPr>
        <w:t>5. Будьте собой!</w:t>
      </w:r>
    </w:p>
    <w:p w:rsidR="00286031" w:rsidRPr="00286031" w:rsidRDefault="00286031" w:rsidP="00286031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</w:pPr>
      <w:r w:rsidRPr="00286031"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  <w:t>Не бойтесь показать ребенку, что Вы неидеальный родитель. Да, Вы знаете ответы не на все вопросы! Да, у Вас может болеть голова! Да, Вы можете забыть, как зовут любимых героев ребенка из детских мультфильмов. И в этом нет ничего ужасного. Просто скажите об этом ребенку, вместо того, чтобы раздражаться на него, что не можете что-то сделать, или забыли. И на все вопросы, на которые не можете ответить сразу, между прочим, всегда можно поискать ответы вместе с ребенком…. Думайте!</w:t>
      </w:r>
    </w:p>
    <w:p w:rsidR="00286031" w:rsidRPr="00286031" w:rsidRDefault="00286031" w:rsidP="00286031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</w:pPr>
      <w:r w:rsidRPr="00286031">
        <w:rPr>
          <w:rFonts w:ascii="Times New Roman" w:eastAsia="Times New Roman" w:hAnsi="Times New Roman" w:cs="Times New Roman"/>
          <w:b/>
          <w:bCs/>
          <w:color w:val="1A2934"/>
          <w:sz w:val="32"/>
          <w:szCs w:val="32"/>
          <w:lang w:eastAsia="ru-RU"/>
        </w:rPr>
        <w:t>6. Слушайте своего ребенка.</w:t>
      </w:r>
    </w:p>
    <w:p w:rsidR="00286031" w:rsidRPr="00286031" w:rsidRDefault="00286031" w:rsidP="00286031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</w:pPr>
      <w:r w:rsidRPr="00286031"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  <w:t>Дайте ребенку возможность рассказать о чем-то Вам. Не пытайтесь рассказать за него. Задавайте только наводящие вопросы, если вдруг они у Вас появятся к его рассказу. Возможно, ребенку и не потребуются Ваши комментарии, и он просто хочет поделиться своими эмоциями. А Вы в этот момент, например, пейте свой любимый кофе с молоком.</w:t>
      </w:r>
    </w:p>
    <w:p w:rsidR="00286031" w:rsidRPr="00286031" w:rsidRDefault="00286031" w:rsidP="00286031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</w:pPr>
      <w:r w:rsidRPr="00286031">
        <w:rPr>
          <w:rFonts w:ascii="Times New Roman" w:eastAsia="Times New Roman" w:hAnsi="Times New Roman" w:cs="Times New Roman"/>
          <w:b/>
          <w:bCs/>
          <w:color w:val="1A2934"/>
          <w:sz w:val="32"/>
          <w:szCs w:val="32"/>
          <w:lang w:eastAsia="ru-RU"/>
        </w:rPr>
        <w:t>7. Дайте ребенку возможность ошибаться.</w:t>
      </w:r>
    </w:p>
    <w:p w:rsidR="00286031" w:rsidRPr="00286031" w:rsidRDefault="00286031" w:rsidP="00286031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</w:pPr>
      <w:r w:rsidRPr="00286031"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  <w:t>Ребенок увлеченно (но безуспешно) собирает пазл или хочет положить мячик на угол стола, так, чтобы он не упал. Действия родителя обычно – помочь словом или делом: собрать ЗА РЕБЕНКА пазл или положить этот мячик на угол. Но иногда можно просто наблюдать за действиями ребенка. Пусть ошибается! Пусть научится исследовать мир, познает свои возможности.</w:t>
      </w:r>
    </w:p>
    <w:p w:rsidR="00286031" w:rsidRPr="00286031" w:rsidRDefault="00286031" w:rsidP="00286031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</w:pPr>
      <w:r w:rsidRPr="00286031">
        <w:rPr>
          <w:rFonts w:ascii="Times New Roman" w:eastAsia="Times New Roman" w:hAnsi="Times New Roman" w:cs="Times New Roman"/>
          <w:b/>
          <w:bCs/>
          <w:color w:val="1A2934"/>
          <w:sz w:val="32"/>
          <w:szCs w:val="32"/>
          <w:lang w:eastAsia="ru-RU"/>
        </w:rPr>
        <w:t>8. Самое полезное и самое неожиданное: НИЧЕГО НЕ ДЕЛАЙТЕ.</w:t>
      </w:r>
    </w:p>
    <w:p w:rsidR="00286031" w:rsidRPr="00286031" w:rsidRDefault="00286031" w:rsidP="00286031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</w:pPr>
      <w:r w:rsidRPr="00286031"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  <w:lastRenderedPageBreak/>
        <w:t>Да-да, Вы не ослышались. Попробуйте ничего делать. А если ребенку станет скучно от ничего-неделания – он сам сможет придумать себе занятие. Возможно, у него много наборов для творчества (краски, кисточки, холст, карандаши и пр.) или игрушек, к которым он даже не прикасался еще ни разу. Так, может быть, самое время ему их использовать?</w:t>
      </w:r>
    </w:p>
    <w:p w:rsidR="00286031" w:rsidRPr="00286031" w:rsidRDefault="00286031" w:rsidP="00286031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b/>
          <w:color w:val="1A2934"/>
          <w:sz w:val="36"/>
          <w:szCs w:val="36"/>
          <w:lang w:eastAsia="ru-RU"/>
        </w:rPr>
      </w:pPr>
      <w:r w:rsidRPr="00286031">
        <w:rPr>
          <w:rFonts w:ascii="Times New Roman" w:eastAsia="Times New Roman" w:hAnsi="Times New Roman" w:cs="Times New Roman"/>
          <w:b/>
          <w:color w:val="1A2934"/>
          <w:sz w:val="36"/>
          <w:szCs w:val="36"/>
          <w:lang w:eastAsia="ru-RU"/>
        </w:rPr>
        <w:t>Дорогие родители, иногда нужно дать себе возможность немного полениться, нормализовать свое эмоциональное состояние. Вы, как никто другой, этого достойны!</w:t>
      </w:r>
    </w:p>
    <w:p w:rsidR="00E86CDB" w:rsidRPr="00286031" w:rsidRDefault="00E86CDB" w:rsidP="00286031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E86CDB" w:rsidRPr="00286031" w:rsidSect="00E86CDB">
      <w:pgSz w:w="11906" w:h="16838"/>
      <w:pgMar w:top="720" w:right="726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2C"/>
    <w:rsid w:val="00286031"/>
    <w:rsid w:val="008E3090"/>
    <w:rsid w:val="00E86CDB"/>
    <w:rsid w:val="00EA7A73"/>
    <w:rsid w:val="00F5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97B88-9454-43D3-9AA5-4AE672D9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362C"/>
    <w:rPr>
      <w:b/>
      <w:bCs/>
    </w:rPr>
  </w:style>
  <w:style w:type="character" w:styleId="a5">
    <w:name w:val="Emphasis"/>
    <w:basedOn w:val="a0"/>
    <w:uiPriority w:val="20"/>
    <w:qFormat/>
    <w:rsid w:val="00F5362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53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3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2018-12-20T15:30:00Z</dcterms:created>
  <dcterms:modified xsi:type="dcterms:W3CDTF">2020-05-12T04:47:00Z</dcterms:modified>
</cp:coreProperties>
</file>